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F8" w:rsidRDefault="007C0A34" w:rsidP="004F688D">
      <w:pPr>
        <w:shd w:val="clear" w:color="auto" w:fill="FFFFFF"/>
        <w:spacing w:after="0" w:line="270" w:lineRule="atLeast"/>
        <w:jc w:val="center"/>
      </w:pPr>
      <w:r>
        <w:t>Муниципальное бюджетное дошкольное образовательное учреждение</w:t>
      </w:r>
    </w:p>
    <w:p w:rsidR="007C0A34" w:rsidRDefault="007C0A34" w:rsidP="004F688D">
      <w:pPr>
        <w:shd w:val="clear" w:color="auto" w:fill="FFFFFF"/>
        <w:spacing w:after="0" w:line="270" w:lineRule="atLeast"/>
        <w:jc w:val="center"/>
      </w:pPr>
      <w:proofErr w:type="gramStart"/>
      <w:r>
        <w:t>« Детский</w:t>
      </w:r>
      <w:proofErr w:type="gramEnd"/>
      <w:r>
        <w:t xml:space="preserve"> сад « Березка» с. Клепка»</w:t>
      </w:r>
    </w:p>
    <w:p w:rsidR="007C0A34" w:rsidRPr="007C0A34" w:rsidRDefault="007C0A34" w:rsidP="007C0A34"/>
    <w:p w:rsidR="007C0A34" w:rsidRPr="007C0A34" w:rsidRDefault="007C0A34" w:rsidP="007C0A34"/>
    <w:p w:rsidR="007C0A34" w:rsidRDefault="00791EF4" w:rsidP="007C0A34">
      <w:r>
        <w:t>ПРИНЯТ                                                                                                            УТВЕРЖДЕН</w:t>
      </w:r>
    </w:p>
    <w:p w:rsidR="00791EF4" w:rsidRDefault="00791EF4" w:rsidP="007C0A34">
      <w:r>
        <w:t>Педагогическим советом                                                                       Заведующим МБДОУ</w:t>
      </w:r>
    </w:p>
    <w:p w:rsidR="00791EF4" w:rsidRPr="007C0A34" w:rsidRDefault="00791EF4" w:rsidP="007C0A34">
      <w:r>
        <w:t>Протокол №        от _________                                                             Приказ №        от___________</w:t>
      </w:r>
    </w:p>
    <w:p w:rsidR="007C0A34" w:rsidRPr="007C0A34" w:rsidRDefault="007C0A34" w:rsidP="007C0A34">
      <w:pPr>
        <w:jc w:val="center"/>
        <w:rPr>
          <w:sz w:val="96"/>
          <w:szCs w:val="96"/>
        </w:rPr>
      </w:pPr>
    </w:p>
    <w:p w:rsidR="007C0A34" w:rsidRPr="007C0A34" w:rsidRDefault="007C0A34" w:rsidP="007C0A34">
      <w:pPr>
        <w:jc w:val="center"/>
        <w:rPr>
          <w:sz w:val="96"/>
          <w:szCs w:val="96"/>
        </w:rPr>
      </w:pPr>
    </w:p>
    <w:p w:rsidR="007C0A34" w:rsidRDefault="007C0A34" w:rsidP="007C0A34">
      <w:pPr>
        <w:tabs>
          <w:tab w:val="left" w:pos="3210"/>
        </w:tabs>
        <w:jc w:val="center"/>
        <w:rPr>
          <w:sz w:val="96"/>
          <w:szCs w:val="96"/>
        </w:rPr>
      </w:pPr>
      <w:r w:rsidRPr="007C0A34">
        <w:rPr>
          <w:sz w:val="96"/>
          <w:szCs w:val="96"/>
        </w:rPr>
        <w:t>ГОДОВОЙ ПЛАН РАБОТЫ</w:t>
      </w:r>
    </w:p>
    <w:p w:rsidR="007C0A34" w:rsidRDefault="007C0A34" w:rsidP="007C0A34">
      <w:pPr>
        <w:tabs>
          <w:tab w:val="left" w:pos="3210"/>
        </w:tabs>
        <w:jc w:val="center"/>
        <w:rPr>
          <w:sz w:val="96"/>
          <w:szCs w:val="96"/>
        </w:rPr>
      </w:pPr>
    </w:p>
    <w:p w:rsidR="007C0A34" w:rsidRDefault="007C0A34" w:rsidP="007C0A34">
      <w:pPr>
        <w:tabs>
          <w:tab w:val="left" w:pos="3210"/>
        </w:tabs>
        <w:jc w:val="center"/>
        <w:rPr>
          <w:sz w:val="96"/>
          <w:szCs w:val="96"/>
        </w:rPr>
      </w:pPr>
    </w:p>
    <w:p w:rsidR="007C0A34" w:rsidRDefault="007C0A34" w:rsidP="007C0A34">
      <w:pPr>
        <w:tabs>
          <w:tab w:val="left" w:pos="3210"/>
        </w:tabs>
        <w:jc w:val="center"/>
        <w:rPr>
          <w:sz w:val="96"/>
          <w:szCs w:val="96"/>
        </w:rPr>
      </w:pPr>
    </w:p>
    <w:p w:rsidR="005616B3" w:rsidRDefault="00837B53" w:rsidP="009345F1">
      <w:pPr>
        <w:tabs>
          <w:tab w:val="left" w:pos="3210"/>
        </w:tabs>
        <w:jc w:val="center"/>
        <w:rPr>
          <w:sz w:val="96"/>
          <w:szCs w:val="96"/>
        </w:rPr>
      </w:pPr>
      <w:r>
        <w:rPr>
          <w:sz w:val="96"/>
          <w:szCs w:val="96"/>
        </w:rPr>
        <w:t>2024-2025</w:t>
      </w:r>
      <w:r w:rsidR="007C0A34">
        <w:rPr>
          <w:sz w:val="96"/>
          <w:szCs w:val="96"/>
        </w:rPr>
        <w:t>гг</w:t>
      </w:r>
    </w:p>
    <w:p w:rsidR="009345F1" w:rsidRPr="009345F1" w:rsidRDefault="009345F1" w:rsidP="009345F1">
      <w:pPr>
        <w:tabs>
          <w:tab w:val="left" w:pos="3210"/>
        </w:tabs>
        <w:jc w:val="center"/>
        <w:rPr>
          <w:sz w:val="96"/>
          <w:szCs w:val="96"/>
        </w:rPr>
      </w:pPr>
    </w:p>
    <w:p w:rsidR="00474AE4" w:rsidRPr="00336F66" w:rsidRDefault="00474AE4" w:rsidP="007C0A34">
      <w:pPr>
        <w:tabs>
          <w:tab w:val="left" w:pos="3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EF4" w:rsidRPr="00336F66" w:rsidRDefault="00837B53" w:rsidP="007C0A34">
      <w:pPr>
        <w:tabs>
          <w:tab w:val="left" w:pos="3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66">
        <w:rPr>
          <w:rFonts w:ascii="Times New Roman" w:hAnsi="Times New Roman" w:cs="Times New Roman"/>
          <w:b/>
          <w:sz w:val="28"/>
          <w:szCs w:val="28"/>
        </w:rPr>
        <w:t>Цели работы:</w:t>
      </w:r>
    </w:p>
    <w:p w:rsidR="00837B53" w:rsidRPr="00336F66" w:rsidRDefault="00837B53" w:rsidP="007C0A34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F66">
        <w:rPr>
          <w:rFonts w:ascii="Times New Roman" w:hAnsi="Times New Roman" w:cs="Times New Roman"/>
          <w:b/>
          <w:sz w:val="28"/>
          <w:szCs w:val="28"/>
        </w:rPr>
        <w:t>Цель:</w:t>
      </w:r>
      <w:r w:rsidRPr="00336F66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реализации ФОП ДО, посредством наработки планирующей и регламентирующей документации, лежащей в основе осуществления воспитательного процесса в ДОУ.</w:t>
      </w:r>
    </w:p>
    <w:p w:rsidR="00837B53" w:rsidRPr="00336F66" w:rsidRDefault="00837B53" w:rsidP="007C0A34">
      <w:pPr>
        <w:tabs>
          <w:tab w:val="left" w:pos="3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7B53" w:rsidRPr="00336F66" w:rsidRDefault="00837B53" w:rsidP="00837B53">
      <w:pPr>
        <w:pStyle w:val="a8"/>
        <w:numPr>
          <w:ilvl w:val="0"/>
          <w:numId w:val="33"/>
        </w:num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F66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и совершенствование деятельности педагогов в вопросах внедрения ФОП ДО</w:t>
      </w:r>
    </w:p>
    <w:p w:rsidR="00837B53" w:rsidRPr="00336F66" w:rsidRDefault="00837B53" w:rsidP="00837B53">
      <w:pPr>
        <w:pStyle w:val="a8"/>
        <w:numPr>
          <w:ilvl w:val="0"/>
          <w:numId w:val="33"/>
        </w:num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F66">
        <w:rPr>
          <w:rFonts w:ascii="Times New Roman" w:hAnsi="Times New Roman" w:cs="Times New Roman"/>
          <w:sz w:val="28"/>
          <w:szCs w:val="28"/>
        </w:rPr>
        <w:t>Развитие и обогащение речи воспитанников посредствам разных видов деятельности.</w:t>
      </w:r>
    </w:p>
    <w:p w:rsidR="00837B53" w:rsidRPr="00336F66" w:rsidRDefault="00837B53" w:rsidP="00837B53">
      <w:pPr>
        <w:pStyle w:val="a8"/>
        <w:numPr>
          <w:ilvl w:val="0"/>
          <w:numId w:val="33"/>
        </w:num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F66">
        <w:rPr>
          <w:rFonts w:ascii="Times New Roman" w:hAnsi="Times New Roman" w:cs="Times New Roman"/>
          <w:sz w:val="28"/>
          <w:szCs w:val="28"/>
        </w:rPr>
        <w:t xml:space="preserve">Формирование у детей духовно-нравственных </w:t>
      </w:r>
      <w:proofErr w:type="gramStart"/>
      <w:r w:rsidRPr="00336F66">
        <w:rPr>
          <w:rFonts w:ascii="Times New Roman" w:hAnsi="Times New Roman" w:cs="Times New Roman"/>
          <w:sz w:val="28"/>
          <w:szCs w:val="28"/>
        </w:rPr>
        <w:t>ценностей ,</w:t>
      </w:r>
      <w:proofErr w:type="gramEnd"/>
      <w:r w:rsidRPr="00336F66">
        <w:rPr>
          <w:rFonts w:ascii="Times New Roman" w:hAnsi="Times New Roman" w:cs="Times New Roman"/>
          <w:sz w:val="28"/>
          <w:szCs w:val="28"/>
        </w:rPr>
        <w:t xml:space="preserve"> сложившихся в процессе культурного развития России через все виды образовательной деятельности.</w:t>
      </w:r>
    </w:p>
    <w:p w:rsidR="00837B53" w:rsidRPr="00336F66" w:rsidRDefault="00837B53" w:rsidP="00837B53">
      <w:pPr>
        <w:pStyle w:val="a8"/>
        <w:numPr>
          <w:ilvl w:val="0"/>
          <w:numId w:val="33"/>
        </w:num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F66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их физического развития через совместную деятельность с семьями воспитанников в контексте ФОП ДО</w:t>
      </w:r>
    </w:p>
    <w:p w:rsidR="00791EF4" w:rsidRPr="00336F66" w:rsidRDefault="00791EF4" w:rsidP="007C0A34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1EF4" w:rsidRPr="00336F66" w:rsidRDefault="00791EF4" w:rsidP="007C0A34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1EF4" w:rsidRPr="004F688D" w:rsidRDefault="00336F66" w:rsidP="007C0A34">
      <w:pPr>
        <w:tabs>
          <w:tab w:val="left" w:pos="3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8D">
        <w:rPr>
          <w:rFonts w:ascii="Times New Roman" w:hAnsi="Times New Roman" w:cs="Times New Roman"/>
          <w:b/>
          <w:sz w:val="28"/>
          <w:szCs w:val="28"/>
        </w:rPr>
        <w:t>Блок 1. ВОСПИТАТЕЛЬНО-ОБРАЗОВАТЕЛЬНАЯ ДЕЯТЕЛЬНОСТЬ</w:t>
      </w:r>
    </w:p>
    <w:p w:rsidR="00791EF4" w:rsidRPr="00336F66" w:rsidRDefault="00336F66" w:rsidP="00336F66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F66">
        <w:rPr>
          <w:rFonts w:ascii="Times New Roman" w:hAnsi="Times New Roman" w:cs="Times New Roman"/>
          <w:sz w:val="28"/>
          <w:szCs w:val="28"/>
        </w:rPr>
        <w:t>1.1. Работа с воспитанниками</w:t>
      </w:r>
    </w:p>
    <w:p w:rsidR="00791EF4" w:rsidRPr="00336F66" w:rsidRDefault="00336F66" w:rsidP="007C0A34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F66">
        <w:rPr>
          <w:rFonts w:ascii="Times New Roman" w:hAnsi="Times New Roman" w:cs="Times New Roman"/>
          <w:sz w:val="28"/>
          <w:szCs w:val="28"/>
        </w:rPr>
        <w:t>1.1.1.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336F66" w:rsidTr="00336F66">
        <w:tc>
          <w:tcPr>
            <w:tcW w:w="4106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2124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</w:tr>
      <w:tr w:rsidR="00336F66" w:rsidTr="00336F66">
        <w:tc>
          <w:tcPr>
            <w:tcW w:w="4106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4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3115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336F66" w:rsidTr="00336F66">
        <w:tc>
          <w:tcPr>
            <w:tcW w:w="4106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2124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36F66" w:rsidTr="00336F66">
        <w:tc>
          <w:tcPr>
            <w:tcW w:w="4106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положений и сценариев воспитательных мероприятий</w:t>
            </w:r>
          </w:p>
        </w:tc>
        <w:tc>
          <w:tcPr>
            <w:tcW w:w="2124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115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36F66" w:rsidTr="00336F66">
        <w:tc>
          <w:tcPr>
            <w:tcW w:w="4106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2124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115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336F66" w:rsidTr="00336F66">
        <w:tc>
          <w:tcPr>
            <w:tcW w:w="4106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Календарный план воспитательной работы на 2024-2025 учебный год</w:t>
            </w:r>
          </w:p>
        </w:tc>
        <w:tc>
          <w:tcPr>
            <w:tcW w:w="2124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115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36F66" w:rsidTr="00336F66">
        <w:tc>
          <w:tcPr>
            <w:tcW w:w="4106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летней оздоровительной кампании на 2025-2026г</w:t>
            </w:r>
          </w:p>
        </w:tc>
        <w:tc>
          <w:tcPr>
            <w:tcW w:w="2124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36F66" w:rsidTr="00383B2C">
        <w:tc>
          <w:tcPr>
            <w:tcW w:w="9345" w:type="dxa"/>
            <w:gridSpan w:val="3"/>
          </w:tcPr>
          <w:p w:rsidR="00336F66" w:rsidRDefault="00336F6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336F66" w:rsidTr="00336F66">
        <w:tc>
          <w:tcPr>
            <w:tcW w:w="4106" w:type="dxa"/>
          </w:tcPr>
          <w:p w:rsidR="00336F66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с воспитанниками по реализации ОП ДО с применением разнообразных форм работы</w:t>
            </w:r>
          </w:p>
        </w:tc>
        <w:tc>
          <w:tcPr>
            <w:tcW w:w="2124" w:type="dxa"/>
          </w:tcPr>
          <w:p w:rsidR="00336F66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336F66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E327F5" w:rsidTr="00336F66">
        <w:tc>
          <w:tcPr>
            <w:tcW w:w="4106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преемственности дошкольного и начального образования</w:t>
            </w:r>
          </w:p>
        </w:tc>
        <w:tc>
          <w:tcPr>
            <w:tcW w:w="2124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E327F5" w:rsidTr="00336F66">
        <w:tc>
          <w:tcPr>
            <w:tcW w:w="4106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дидактических и наглядных материалов для создания насыщенности образовательной среды</w:t>
            </w:r>
          </w:p>
        </w:tc>
        <w:tc>
          <w:tcPr>
            <w:tcW w:w="2124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E327F5" w:rsidTr="00336F66">
        <w:tc>
          <w:tcPr>
            <w:tcW w:w="4106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работу новых методов для развития любознательности, самостоятельности и инициативности у воспитанников</w:t>
            </w:r>
          </w:p>
        </w:tc>
        <w:tc>
          <w:tcPr>
            <w:tcW w:w="2124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E327F5" w:rsidTr="00336F66">
        <w:tc>
          <w:tcPr>
            <w:tcW w:w="4106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успешной адаптации </w:t>
            </w:r>
            <w:proofErr w:type="gramStart"/>
            <w:r>
              <w:rPr>
                <w:sz w:val="24"/>
                <w:szCs w:val="24"/>
              </w:rPr>
              <w:t>детей  к</w:t>
            </w:r>
            <w:proofErr w:type="gramEnd"/>
            <w:r>
              <w:rPr>
                <w:sz w:val="24"/>
                <w:szCs w:val="24"/>
              </w:rPr>
              <w:t xml:space="preserve"> условиям детского сада</w:t>
            </w:r>
          </w:p>
        </w:tc>
        <w:tc>
          <w:tcPr>
            <w:tcW w:w="2124" w:type="dxa"/>
          </w:tcPr>
          <w:p w:rsidR="00E327F5" w:rsidRDefault="00E327F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E327F5" w:rsidRDefault="00A6003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78AC">
              <w:rPr>
                <w:sz w:val="24"/>
                <w:szCs w:val="24"/>
              </w:rPr>
              <w:t>оспитатели</w:t>
            </w:r>
          </w:p>
        </w:tc>
      </w:tr>
      <w:tr w:rsidR="00991114" w:rsidTr="00383B2C">
        <w:tc>
          <w:tcPr>
            <w:tcW w:w="6230" w:type="dxa"/>
            <w:gridSpan w:val="2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Оздоровительная работа</w:t>
            </w:r>
          </w:p>
        </w:tc>
        <w:tc>
          <w:tcPr>
            <w:tcW w:w="3115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</w:tr>
      <w:tr w:rsidR="00991114" w:rsidTr="00336F66">
        <w:tc>
          <w:tcPr>
            <w:tcW w:w="4106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2124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991114" w:rsidTr="00336F66">
        <w:tc>
          <w:tcPr>
            <w:tcW w:w="4106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-игра </w:t>
            </w:r>
            <w:proofErr w:type="gramStart"/>
            <w:r>
              <w:rPr>
                <w:sz w:val="24"/>
                <w:szCs w:val="24"/>
              </w:rPr>
              <w:t>« Путешествие</w:t>
            </w:r>
            <w:proofErr w:type="gramEnd"/>
            <w:r>
              <w:rPr>
                <w:sz w:val="24"/>
                <w:szCs w:val="24"/>
              </w:rPr>
              <w:t xml:space="preserve"> в страну Знаний»</w:t>
            </w:r>
          </w:p>
        </w:tc>
        <w:tc>
          <w:tcPr>
            <w:tcW w:w="2124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91114" w:rsidTr="00336F66">
        <w:tc>
          <w:tcPr>
            <w:tcW w:w="4106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Досуг – </w:t>
            </w:r>
            <w:proofErr w:type="gramStart"/>
            <w:r>
              <w:rPr>
                <w:sz w:val="24"/>
                <w:szCs w:val="24"/>
              </w:rPr>
              <w:t>поход  «</w:t>
            </w:r>
            <w:proofErr w:type="gramEnd"/>
            <w:r>
              <w:rPr>
                <w:sz w:val="24"/>
                <w:szCs w:val="24"/>
              </w:rPr>
              <w:t>путешествие с Незнайкой»</w:t>
            </w:r>
          </w:p>
        </w:tc>
        <w:tc>
          <w:tcPr>
            <w:tcW w:w="2124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91114" w:rsidTr="00336F66">
        <w:tc>
          <w:tcPr>
            <w:tcW w:w="4106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Военно-спортивная игра </w:t>
            </w:r>
            <w:proofErr w:type="gramStart"/>
            <w:r>
              <w:rPr>
                <w:sz w:val="24"/>
                <w:szCs w:val="24"/>
              </w:rPr>
              <w:t>« Зарница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май</w:t>
            </w:r>
          </w:p>
        </w:tc>
        <w:tc>
          <w:tcPr>
            <w:tcW w:w="3115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</w:tc>
      </w:tr>
      <w:tr w:rsidR="00991114" w:rsidTr="00336F66">
        <w:tc>
          <w:tcPr>
            <w:tcW w:w="4106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sz w:val="24"/>
                <w:szCs w:val="24"/>
              </w:rPr>
              <w:t>« В</w:t>
            </w:r>
            <w:proofErr w:type="gramEnd"/>
            <w:r>
              <w:rPr>
                <w:sz w:val="24"/>
                <w:szCs w:val="24"/>
              </w:rPr>
              <w:t xml:space="preserve"> стране дорожных знаков»</w:t>
            </w:r>
          </w:p>
        </w:tc>
        <w:tc>
          <w:tcPr>
            <w:tcW w:w="2124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91114" w:rsidTr="00336F66">
        <w:tc>
          <w:tcPr>
            <w:tcW w:w="4106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пожарной безопасности</w:t>
            </w:r>
          </w:p>
        </w:tc>
        <w:tc>
          <w:tcPr>
            <w:tcW w:w="2124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91114" w:rsidTr="00336F66">
        <w:tc>
          <w:tcPr>
            <w:tcW w:w="4106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Театральное представление по ППД </w:t>
            </w:r>
            <w:proofErr w:type="gramStart"/>
            <w:r>
              <w:rPr>
                <w:sz w:val="24"/>
                <w:szCs w:val="24"/>
              </w:rPr>
              <w:t>« Колобок</w:t>
            </w:r>
            <w:proofErr w:type="gramEnd"/>
            <w:r>
              <w:rPr>
                <w:sz w:val="24"/>
                <w:szCs w:val="24"/>
              </w:rPr>
              <w:t xml:space="preserve"> и дорожный знак»</w:t>
            </w:r>
          </w:p>
        </w:tc>
        <w:tc>
          <w:tcPr>
            <w:tcW w:w="2124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91114" w:rsidTr="00336F66">
        <w:tc>
          <w:tcPr>
            <w:tcW w:w="4106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  <w:proofErr w:type="gramStart"/>
            <w:r>
              <w:rPr>
                <w:sz w:val="24"/>
                <w:szCs w:val="24"/>
              </w:rPr>
              <w:t>« Зимние</w:t>
            </w:r>
            <w:proofErr w:type="gramEnd"/>
            <w:r>
              <w:rPr>
                <w:sz w:val="24"/>
                <w:szCs w:val="24"/>
              </w:rPr>
              <w:t xml:space="preserve"> радости»</w:t>
            </w:r>
          </w:p>
        </w:tc>
        <w:tc>
          <w:tcPr>
            <w:tcW w:w="2124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инструктор по ФК</w:t>
            </w:r>
          </w:p>
        </w:tc>
      </w:tr>
      <w:tr w:rsidR="00991114" w:rsidTr="00336F66">
        <w:tc>
          <w:tcPr>
            <w:tcW w:w="4106" w:type="dxa"/>
          </w:tcPr>
          <w:p w:rsidR="00991114" w:rsidRDefault="0099111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Святочные вечера </w:t>
            </w:r>
            <w:proofErr w:type="gramStart"/>
            <w:r>
              <w:rPr>
                <w:sz w:val="24"/>
                <w:szCs w:val="24"/>
              </w:rPr>
              <w:t>( музыкально</w:t>
            </w:r>
            <w:proofErr w:type="gramEnd"/>
            <w:r w:rsidR="004107F6">
              <w:rPr>
                <w:sz w:val="24"/>
                <w:szCs w:val="24"/>
              </w:rPr>
              <w:t>- спортивное развлечение)</w:t>
            </w:r>
          </w:p>
        </w:tc>
        <w:tc>
          <w:tcPr>
            <w:tcW w:w="2124" w:type="dxa"/>
          </w:tcPr>
          <w:p w:rsidR="00991114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991114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107F6" w:rsidTr="00336F66">
        <w:tc>
          <w:tcPr>
            <w:tcW w:w="4106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Флэш-моб</w:t>
            </w:r>
            <w:proofErr w:type="gramEnd"/>
            <w:r>
              <w:rPr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2124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инструктор по ФК</w:t>
            </w:r>
          </w:p>
        </w:tc>
      </w:tr>
      <w:tr w:rsidR="004107F6" w:rsidTr="00336F66">
        <w:tc>
          <w:tcPr>
            <w:tcW w:w="4106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Масленица</w:t>
            </w:r>
          </w:p>
        </w:tc>
        <w:tc>
          <w:tcPr>
            <w:tcW w:w="2124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инструктор 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</w:tc>
      </w:tr>
      <w:tr w:rsidR="004107F6" w:rsidTr="00336F66">
        <w:tc>
          <w:tcPr>
            <w:tcW w:w="4106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Спортивное развлечение Путешествие в страну дорожных знаков</w:t>
            </w:r>
          </w:p>
        </w:tc>
        <w:tc>
          <w:tcPr>
            <w:tcW w:w="2124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107F6" w:rsidTr="00336F66">
        <w:tc>
          <w:tcPr>
            <w:tcW w:w="4106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ко Дню космонавтики»</w:t>
            </w:r>
          </w:p>
        </w:tc>
        <w:tc>
          <w:tcPr>
            <w:tcW w:w="2124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107F6" w:rsidTr="00336F66">
        <w:tc>
          <w:tcPr>
            <w:tcW w:w="4106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игры</w:t>
            </w:r>
          </w:p>
        </w:tc>
        <w:tc>
          <w:tcPr>
            <w:tcW w:w="2124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3115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107F6" w:rsidTr="00336F66">
        <w:tc>
          <w:tcPr>
            <w:tcW w:w="4106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летняя Олимпиада</w:t>
            </w:r>
          </w:p>
        </w:tc>
        <w:tc>
          <w:tcPr>
            <w:tcW w:w="2124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инструктор 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</w:tc>
      </w:tr>
      <w:tr w:rsidR="004107F6" w:rsidTr="00336F66">
        <w:tc>
          <w:tcPr>
            <w:tcW w:w="4106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124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3115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инструктор 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</w:tc>
      </w:tr>
    </w:tbl>
    <w:p w:rsidR="00791EF4" w:rsidRDefault="00791EF4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791EF4" w:rsidRDefault="004107F6" w:rsidP="007C0A34">
      <w:pPr>
        <w:tabs>
          <w:tab w:val="left" w:pos="321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1.1.2  ПРАЗДНИКИ</w:t>
      </w:r>
      <w:proofErr w:type="gramEnd"/>
      <w:r>
        <w:rPr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4107F6" w:rsidTr="004107F6">
        <w:tc>
          <w:tcPr>
            <w:tcW w:w="4106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4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3115" w:type="dxa"/>
          </w:tcPr>
          <w:p w:rsidR="004107F6" w:rsidRDefault="004107F6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4107F6" w:rsidTr="004107F6">
        <w:tc>
          <w:tcPr>
            <w:tcW w:w="4106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-игра </w:t>
            </w:r>
            <w:proofErr w:type="gramStart"/>
            <w:r>
              <w:rPr>
                <w:sz w:val="24"/>
                <w:szCs w:val="24"/>
              </w:rPr>
              <w:t>« Путешествие</w:t>
            </w:r>
            <w:proofErr w:type="gramEnd"/>
            <w:r>
              <w:rPr>
                <w:sz w:val="24"/>
                <w:szCs w:val="24"/>
              </w:rPr>
              <w:t xml:space="preserve"> в страну Знаний»</w:t>
            </w:r>
          </w:p>
        </w:tc>
        <w:tc>
          <w:tcPr>
            <w:tcW w:w="2124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107F6" w:rsidTr="004107F6">
        <w:tc>
          <w:tcPr>
            <w:tcW w:w="4106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Досуг – </w:t>
            </w:r>
            <w:proofErr w:type="gramStart"/>
            <w:r>
              <w:rPr>
                <w:sz w:val="24"/>
                <w:szCs w:val="24"/>
              </w:rPr>
              <w:t>поход  «</w:t>
            </w:r>
            <w:proofErr w:type="gramEnd"/>
            <w:r>
              <w:rPr>
                <w:sz w:val="24"/>
                <w:szCs w:val="24"/>
              </w:rPr>
              <w:t>путешествие с Незнайкой»</w:t>
            </w:r>
          </w:p>
        </w:tc>
        <w:tc>
          <w:tcPr>
            <w:tcW w:w="2124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107F6" w:rsidTr="004107F6">
        <w:tc>
          <w:tcPr>
            <w:tcW w:w="4106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2124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107F6" w:rsidTr="004107F6">
        <w:tc>
          <w:tcPr>
            <w:tcW w:w="4106" w:type="dxa"/>
          </w:tcPr>
          <w:p w:rsidR="004107F6" w:rsidRDefault="004107F6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Поздравительные мероприятия к Дню матери</w:t>
            </w:r>
          </w:p>
        </w:tc>
        <w:tc>
          <w:tcPr>
            <w:tcW w:w="2124" w:type="dxa"/>
          </w:tcPr>
          <w:p w:rsidR="004107F6" w:rsidRDefault="0013358A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5" w:type="dxa"/>
          </w:tcPr>
          <w:p w:rsidR="004107F6" w:rsidRDefault="0013358A" w:rsidP="004107F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3358A" w:rsidTr="004107F6">
        <w:tc>
          <w:tcPr>
            <w:tcW w:w="4106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  <w:proofErr w:type="gramStart"/>
            <w:r>
              <w:rPr>
                <w:sz w:val="24"/>
                <w:szCs w:val="24"/>
              </w:rPr>
              <w:t>« Зимние</w:t>
            </w:r>
            <w:proofErr w:type="gramEnd"/>
            <w:r>
              <w:rPr>
                <w:sz w:val="24"/>
                <w:szCs w:val="24"/>
              </w:rPr>
              <w:t xml:space="preserve"> радости»</w:t>
            </w:r>
          </w:p>
        </w:tc>
        <w:tc>
          <w:tcPr>
            <w:tcW w:w="2124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инструктор по ФК</w:t>
            </w:r>
          </w:p>
        </w:tc>
      </w:tr>
      <w:tr w:rsidR="0013358A" w:rsidTr="004107F6">
        <w:tc>
          <w:tcPr>
            <w:tcW w:w="4106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Святочные вечера </w:t>
            </w:r>
            <w:proofErr w:type="gramStart"/>
            <w:r>
              <w:rPr>
                <w:sz w:val="24"/>
                <w:szCs w:val="24"/>
              </w:rPr>
              <w:t>( музыкально</w:t>
            </w:r>
            <w:proofErr w:type="gramEnd"/>
            <w:r>
              <w:rPr>
                <w:sz w:val="24"/>
                <w:szCs w:val="24"/>
              </w:rPr>
              <w:t>- спортивное развлечение)</w:t>
            </w:r>
          </w:p>
        </w:tc>
        <w:tc>
          <w:tcPr>
            <w:tcW w:w="2124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3358A" w:rsidTr="004107F6">
        <w:tc>
          <w:tcPr>
            <w:tcW w:w="4106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2124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инструктор по ФК</w:t>
            </w:r>
          </w:p>
        </w:tc>
      </w:tr>
      <w:tr w:rsidR="0013358A" w:rsidTr="004107F6">
        <w:tc>
          <w:tcPr>
            <w:tcW w:w="4106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2124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инструктор по ФК</w:t>
            </w:r>
          </w:p>
        </w:tc>
      </w:tr>
      <w:tr w:rsidR="0013358A" w:rsidTr="004107F6">
        <w:tc>
          <w:tcPr>
            <w:tcW w:w="4106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и акциях ко Дню Победы</w:t>
            </w:r>
          </w:p>
        </w:tc>
        <w:tc>
          <w:tcPr>
            <w:tcW w:w="2124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инструктор по ФК</w:t>
            </w:r>
          </w:p>
        </w:tc>
      </w:tr>
      <w:tr w:rsidR="0013358A" w:rsidTr="004107F6">
        <w:tc>
          <w:tcPr>
            <w:tcW w:w="4106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Выпускной бал </w:t>
            </w:r>
            <w:proofErr w:type="gramStart"/>
            <w:r>
              <w:rPr>
                <w:sz w:val="24"/>
                <w:szCs w:val="24"/>
              </w:rPr>
              <w:t>« До</w:t>
            </w:r>
            <w:proofErr w:type="gramEnd"/>
            <w:r>
              <w:rPr>
                <w:sz w:val="24"/>
                <w:szCs w:val="24"/>
              </w:rPr>
              <w:t xml:space="preserve"> свиданье , детский сад «</w:t>
            </w:r>
          </w:p>
        </w:tc>
        <w:tc>
          <w:tcPr>
            <w:tcW w:w="2124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13358A" w:rsidRDefault="0013358A" w:rsidP="0013358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инструктор по ФК</w:t>
            </w:r>
          </w:p>
        </w:tc>
      </w:tr>
    </w:tbl>
    <w:p w:rsidR="004107F6" w:rsidRDefault="004107F6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4107F6" w:rsidRDefault="0013358A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1.1.3. Выставки и конкурсы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13358A" w:rsidTr="0013358A">
        <w:tc>
          <w:tcPr>
            <w:tcW w:w="4106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4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3115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A65D08" w:rsidTr="0013358A">
        <w:tc>
          <w:tcPr>
            <w:tcW w:w="4106" w:type="dxa"/>
          </w:tcPr>
          <w:p w:rsidR="00A65D08" w:rsidRPr="00A65D08" w:rsidRDefault="00A65D08" w:rsidP="007C0A34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A65D08">
              <w:rPr>
                <w:b/>
                <w:sz w:val="24"/>
                <w:szCs w:val="24"/>
              </w:rPr>
              <w:t>общесадовские</w:t>
            </w:r>
            <w:proofErr w:type="spellEnd"/>
          </w:p>
        </w:tc>
        <w:tc>
          <w:tcPr>
            <w:tcW w:w="2124" w:type="dxa"/>
          </w:tcPr>
          <w:p w:rsidR="00A65D08" w:rsidRDefault="00A65D08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65D08" w:rsidRDefault="00A65D08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</w:tr>
      <w:tr w:rsidR="0013358A" w:rsidTr="0013358A">
        <w:tc>
          <w:tcPr>
            <w:tcW w:w="4106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sz w:val="24"/>
                <w:szCs w:val="24"/>
              </w:rPr>
              <w:t>рисунков  «</w:t>
            </w:r>
            <w:proofErr w:type="gramEnd"/>
            <w:r>
              <w:rPr>
                <w:sz w:val="24"/>
                <w:szCs w:val="24"/>
              </w:rPr>
              <w:t xml:space="preserve"> Краски лета»</w:t>
            </w:r>
          </w:p>
        </w:tc>
        <w:tc>
          <w:tcPr>
            <w:tcW w:w="2124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3358A" w:rsidTr="0013358A">
        <w:tc>
          <w:tcPr>
            <w:tcW w:w="4106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плакатов </w:t>
            </w:r>
            <w:proofErr w:type="gramStart"/>
            <w:r>
              <w:rPr>
                <w:sz w:val="24"/>
                <w:szCs w:val="24"/>
              </w:rPr>
              <w:t>« Мой</w:t>
            </w:r>
            <w:proofErr w:type="gramEnd"/>
            <w:r>
              <w:rPr>
                <w:sz w:val="24"/>
                <w:szCs w:val="24"/>
              </w:rPr>
              <w:t xml:space="preserve"> любимый детский сад»</w:t>
            </w:r>
          </w:p>
        </w:tc>
        <w:tc>
          <w:tcPr>
            <w:tcW w:w="2124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3358A" w:rsidTr="0013358A">
        <w:tc>
          <w:tcPr>
            <w:tcW w:w="4106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декоративно-прикладного творчества </w:t>
            </w:r>
            <w:proofErr w:type="gramStart"/>
            <w:r>
              <w:rPr>
                <w:sz w:val="24"/>
                <w:szCs w:val="24"/>
              </w:rPr>
              <w:t>« Осень</w:t>
            </w:r>
            <w:proofErr w:type="gramEnd"/>
            <w:r>
              <w:rPr>
                <w:sz w:val="24"/>
                <w:szCs w:val="24"/>
              </w:rPr>
              <w:t xml:space="preserve"> бывает разная»</w:t>
            </w:r>
          </w:p>
        </w:tc>
        <w:tc>
          <w:tcPr>
            <w:tcW w:w="2124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3358A" w:rsidTr="0013358A">
        <w:tc>
          <w:tcPr>
            <w:tcW w:w="4106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–выставка Моя семья</w:t>
            </w:r>
          </w:p>
        </w:tc>
        <w:tc>
          <w:tcPr>
            <w:tcW w:w="2124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5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3358A" w:rsidTr="0013358A">
        <w:tc>
          <w:tcPr>
            <w:tcW w:w="4106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конкурс поделок </w:t>
            </w:r>
            <w:proofErr w:type="gramStart"/>
            <w:r>
              <w:rPr>
                <w:sz w:val="24"/>
                <w:szCs w:val="24"/>
              </w:rPr>
              <w:t>« Зимние</w:t>
            </w:r>
            <w:proofErr w:type="gramEnd"/>
            <w:r>
              <w:rPr>
                <w:sz w:val="24"/>
                <w:szCs w:val="24"/>
              </w:rPr>
              <w:t xml:space="preserve"> радости»</w:t>
            </w:r>
          </w:p>
        </w:tc>
        <w:tc>
          <w:tcPr>
            <w:tcW w:w="2124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:rsidR="0013358A" w:rsidRDefault="0013358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65D08" w:rsidTr="0013358A">
        <w:tc>
          <w:tcPr>
            <w:tcW w:w="4106" w:type="dxa"/>
          </w:tcPr>
          <w:p w:rsidR="00A65D08" w:rsidRDefault="00A65D08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кормушек</w:t>
            </w:r>
          </w:p>
        </w:tc>
        <w:tc>
          <w:tcPr>
            <w:tcW w:w="2124" w:type="dxa"/>
          </w:tcPr>
          <w:p w:rsidR="00A65D08" w:rsidRDefault="00A65D08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A65D08" w:rsidRDefault="00A65D08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A65D08" w:rsidTr="0013358A">
        <w:tc>
          <w:tcPr>
            <w:tcW w:w="4106" w:type="dxa"/>
          </w:tcPr>
          <w:p w:rsidR="00A65D08" w:rsidRDefault="00A65D08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</w:t>
            </w:r>
            <w:proofErr w:type="gramStart"/>
            <w:r>
              <w:rPr>
                <w:sz w:val="24"/>
                <w:szCs w:val="24"/>
              </w:rPr>
              <w:t>« Лучше</w:t>
            </w:r>
            <w:proofErr w:type="gramEnd"/>
            <w:r>
              <w:rPr>
                <w:sz w:val="24"/>
                <w:szCs w:val="24"/>
              </w:rPr>
              <w:t xml:space="preserve"> папы в мире нет»</w:t>
            </w:r>
          </w:p>
        </w:tc>
        <w:tc>
          <w:tcPr>
            <w:tcW w:w="2124" w:type="dxa"/>
          </w:tcPr>
          <w:p w:rsidR="00A65D08" w:rsidRDefault="00A65D08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:rsidR="00A65D08" w:rsidRDefault="00A65D08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65D08" w:rsidTr="0013358A">
        <w:tc>
          <w:tcPr>
            <w:tcW w:w="4106" w:type="dxa"/>
          </w:tcPr>
          <w:p w:rsidR="00A65D08" w:rsidRDefault="00A65D08" w:rsidP="00A65D08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Выставка рисунков </w:t>
            </w:r>
            <w:proofErr w:type="gramStart"/>
            <w:r>
              <w:rPr>
                <w:sz w:val="24"/>
                <w:szCs w:val="24"/>
              </w:rPr>
              <w:t>« Лучшая</w:t>
            </w:r>
            <w:proofErr w:type="gramEnd"/>
            <w:r>
              <w:rPr>
                <w:sz w:val="24"/>
                <w:szCs w:val="24"/>
              </w:rPr>
              <w:t xml:space="preserve"> мама »</w:t>
            </w:r>
          </w:p>
        </w:tc>
        <w:tc>
          <w:tcPr>
            <w:tcW w:w="2124" w:type="dxa"/>
          </w:tcPr>
          <w:p w:rsidR="00A65D08" w:rsidRDefault="00A65D08" w:rsidP="00A65D08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:rsidR="00A65D08" w:rsidRDefault="00A65D08" w:rsidP="00A65D08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65D08" w:rsidTr="0013358A">
        <w:tc>
          <w:tcPr>
            <w:tcW w:w="4106" w:type="dxa"/>
          </w:tcPr>
          <w:p w:rsidR="00A65D08" w:rsidRDefault="00A65D08" w:rsidP="00A65D08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Рисунки на асфальте </w:t>
            </w:r>
            <w:proofErr w:type="gramStart"/>
            <w:r>
              <w:rPr>
                <w:sz w:val="24"/>
                <w:szCs w:val="24"/>
              </w:rPr>
              <w:t>« Пусть</w:t>
            </w:r>
            <w:proofErr w:type="gramEnd"/>
            <w:r>
              <w:rPr>
                <w:sz w:val="24"/>
                <w:szCs w:val="24"/>
              </w:rPr>
              <w:t xml:space="preserve"> всегда будет солнце»</w:t>
            </w:r>
          </w:p>
        </w:tc>
        <w:tc>
          <w:tcPr>
            <w:tcW w:w="2124" w:type="dxa"/>
          </w:tcPr>
          <w:p w:rsidR="00A65D08" w:rsidRDefault="00A65D08" w:rsidP="00A65D08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A65D08" w:rsidRDefault="00A65D08" w:rsidP="00A65D08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65D08" w:rsidTr="00383B2C">
        <w:tc>
          <w:tcPr>
            <w:tcW w:w="9345" w:type="dxa"/>
            <w:gridSpan w:val="3"/>
          </w:tcPr>
          <w:p w:rsidR="00A65D08" w:rsidRPr="00A65D08" w:rsidRDefault="00A65D08" w:rsidP="00A65D08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 w:rsidRPr="00A65D08">
              <w:rPr>
                <w:b/>
                <w:sz w:val="24"/>
                <w:szCs w:val="24"/>
              </w:rPr>
              <w:t>Муниципальные и всероссийские</w:t>
            </w:r>
          </w:p>
        </w:tc>
      </w:tr>
      <w:tr w:rsidR="00A65D08" w:rsidTr="0013358A">
        <w:tc>
          <w:tcPr>
            <w:tcW w:w="4106" w:type="dxa"/>
          </w:tcPr>
          <w:p w:rsidR="00A65D08" w:rsidRDefault="00A65D08" w:rsidP="00A65D08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sz w:val="24"/>
                <w:szCs w:val="24"/>
              </w:rPr>
              <w:t>Здравствуй</w:t>
            </w:r>
            <w:proofErr w:type="gramEnd"/>
            <w:r>
              <w:rPr>
                <w:sz w:val="24"/>
                <w:szCs w:val="24"/>
              </w:rPr>
              <w:t>, здравствуй Новый год»</w:t>
            </w:r>
          </w:p>
        </w:tc>
        <w:tc>
          <w:tcPr>
            <w:tcW w:w="2124" w:type="dxa"/>
          </w:tcPr>
          <w:p w:rsidR="00A65D08" w:rsidRDefault="00A65D08" w:rsidP="00A65D08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:rsidR="00A65D08" w:rsidRDefault="00A65D08" w:rsidP="00A65D08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791EF4" w:rsidRDefault="00791EF4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791EF4" w:rsidRDefault="00A65D08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1.2.Работа с родителями воспитанников</w:t>
      </w:r>
    </w:p>
    <w:p w:rsidR="00A65D08" w:rsidRDefault="00A65D08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1.2.1 Общие мероприятия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CD503A" w:rsidTr="00CD503A">
        <w:tc>
          <w:tcPr>
            <w:tcW w:w="4106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4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3115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CD503A" w:rsidTr="00CD503A">
        <w:tc>
          <w:tcPr>
            <w:tcW w:w="4106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банка данных по семьям воспитанников.</w:t>
            </w:r>
            <w:r w:rsidRPr="00FB5DA5">
              <w:rPr>
                <w:sz w:val="24"/>
                <w:szCs w:val="24"/>
              </w:rPr>
              <w:t xml:space="preserve"> Мониторинг современного состояния </w:t>
            </w:r>
            <w:proofErr w:type="gramStart"/>
            <w:r w:rsidRPr="00FB5DA5">
              <w:rPr>
                <w:sz w:val="24"/>
                <w:szCs w:val="24"/>
              </w:rPr>
              <w:t>семьи( социальный</w:t>
            </w:r>
            <w:proofErr w:type="gramEnd"/>
            <w:r w:rsidRPr="00FB5DA5">
              <w:rPr>
                <w:sz w:val="24"/>
                <w:szCs w:val="24"/>
              </w:rPr>
              <w:t xml:space="preserve"> паспорт семьи)</w:t>
            </w:r>
            <w:r>
              <w:rPr>
                <w:sz w:val="24"/>
                <w:szCs w:val="24"/>
              </w:rPr>
              <w:t xml:space="preserve"> Анкетирование, наблюдение, беседы.</w:t>
            </w:r>
          </w:p>
        </w:tc>
        <w:tc>
          <w:tcPr>
            <w:tcW w:w="2124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D503A" w:rsidTr="00CD503A">
        <w:tc>
          <w:tcPr>
            <w:tcW w:w="4106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пакета нормативно-правовой документации, обеспечивающей сотрудничество с родителями</w:t>
            </w:r>
          </w:p>
        </w:tc>
        <w:tc>
          <w:tcPr>
            <w:tcW w:w="2124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115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D503A" w:rsidTr="00CD503A">
        <w:tc>
          <w:tcPr>
            <w:tcW w:w="4106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обновление информационных уголков и стендов в детском саду</w:t>
            </w:r>
          </w:p>
        </w:tc>
        <w:tc>
          <w:tcPr>
            <w:tcW w:w="2124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D503A" w:rsidTr="00CD503A">
        <w:tc>
          <w:tcPr>
            <w:tcW w:w="4106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реализация плана индивидуальной работы с неблагополучными семьями-педагогическая поддержка детей и родителей</w:t>
            </w:r>
          </w:p>
        </w:tc>
        <w:tc>
          <w:tcPr>
            <w:tcW w:w="2124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115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воспитатели инспектор по охране прав детства</w:t>
            </w:r>
          </w:p>
        </w:tc>
      </w:tr>
      <w:tr w:rsidR="00CD503A" w:rsidTr="00CD503A">
        <w:tc>
          <w:tcPr>
            <w:tcW w:w="4106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2124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D503A" w:rsidTr="00CD503A">
        <w:tc>
          <w:tcPr>
            <w:tcW w:w="4106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2124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D503A" w:rsidTr="00CD503A">
        <w:tc>
          <w:tcPr>
            <w:tcW w:w="4106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124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D503A" w:rsidTr="00CD503A">
        <w:tc>
          <w:tcPr>
            <w:tcW w:w="4106" w:type="dxa"/>
          </w:tcPr>
          <w:p w:rsidR="00CD503A" w:rsidRPr="006804CA" w:rsidRDefault="00CD503A" w:rsidP="007C0A34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 w:rsidRPr="006804CA">
              <w:rPr>
                <w:b/>
                <w:sz w:val="24"/>
                <w:szCs w:val="24"/>
              </w:rPr>
              <w:t>Выставки</w:t>
            </w:r>
          </w:p>
        </w:tc>
        <w:tc>
          <w:tcPr>
            <w:tcW w:w="2124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CD503A" w:rsidRDefault="00CD503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</w:tr>
      <w:tr w:rsidR="006804CA" w:rsidTr="00CD503A">
        <w:tc>
          <w:tcPr>
            <w:tcW w:w="4106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sz w:val="24"/>
                <w:szCs w:val="24"/>
              </w:rPr>
              <w:t>рисунков  «</w:t>
            </w:r>
            <w:proofErr w:type="gramEnd"/>
            <w:r>
              <w:rPr>
                <w:sz w:val="24"/>
                <w:szCs w:val="24"/>
              </w:rPr>
              <w:t xml:space="preserve"> Краски лета»</w:t>
            </w:r>
          </w:p>
        </w:tc>
        <w:tc>
          <w:tcPr>
            <w:tcW w:w="2124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804CA" w:rsidTr="00CD503A">
        <w:tc>
          <w:tcPr>
            <w:tcW w:w="4106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плакатов </w:t>
            </w:r>
            <w:proofErr w:type="gramStart"/>
            <w:r>
              <w:rPr>
                <w:sz w:val="24"/>
                <w:szCs w:val="24"/>
              </w:rPr>
              <w:t>« Мой</w:t>
            </w:r>
            <w:proofErr w:type="gramEnd"/>
            <w:r>
              <w:rPr>
                <w:sz w:val="24"/>
                <w:szCs w:val="24"/>
              </w:rPr>
              <w:t xml:space="preserve"> любимый детский сад»</w:t>
            </w:r>
          </w:p>
        </w:tc>
        <w:tc>
          <w:tcPr>
            <w:tcW w:w="2124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804CA" w:rsidTr="00CD503A">
        <w:tc>
          <w:tcPr>
            <w:tcW w:w="4106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декоративно-прикладного творчества </w:t>
            </w:r>
            <w:proofErr w:type="gramStart"/>
            <w:r>
              <w:rPr>
                <w:sz w:val="24"/>
                <w:szCs w:val="24"/>
              </w:rPr>
              <w:t>« Осень</w:t>
            </w:r>
            <w:proofErr w:type="gramEnd"/>
            <w:r>
              <w:rPr>
                <w:sz w:val="24"/>
                <w:szCs w:val="24"/>
              </w:rPr>
              <w:t xml:space="preserve"> бывает разная»</w:t>
            </w:r>
          </w:p>
        </w:tc>
        <w:tc>
          <w:tcPr>
            <w:tcW w:w="2124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804CA" w:rsidTr="00CD503A">
        <w:tc>
          <w:tcPr>
            <w:tcW w:w="4106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–выставка Моя семья</w:t>
            </w:r>
          </w:p>
        </w:tc>
        <w:tc>
          <w:tcPr>
            <w:tcW w:w="2124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5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804CA" w:rsidTr="00CD503A">
        <w:tc>
          <w:tcPr>
            <w:tcW w:w="4106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конкурс поделок </w:t>
            </w:r>
            <w:proofErr w:type="gramStart"/>
            <w:r>
              <w:rPr>
                <w:sz w:val="24"/>
                <w:szCs w:val="24"/>
              </w:rPr>
              <w:t>« Зимние</w:t>
            </w:r>
            <w:proofErr w:type="gramEnd"/>
            <w:r>
              <w:rPr>
                <w:sz w:val="24"/>
                <w:szCs w:val="24"/>
              </w:rPr>
              <w:t xml:space="preserve"> радости»</w:t>
            </w:r>
          </w:p>
        </w:tc>
        <w:tc>
          <w:tcPr>
            <w:tcW w:w="2124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804CA" w:rsidTr="00CD503A">
        <w:tc>
          <w:tcPr>
            <w:tcW w:w="4106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кормушек</w:t>
            </w:r>
          </w:p>
        </w:tc>
        <w:tc>
          <w:tcPr>
            <w:tcW w:w="2124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6804CA" w:rsidTr="00CD503A">
        <w:tc>
          <w:tcPr>
            <w:tcW w:w="4106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</w:t>
            </w:r>
            <w:proofErr w:type="gramStart"/>
            <w:r>
              <w:rPr>
                <w:sz w:val="24"/>
                <w:szCs w:val="24"/>
              </w:rPr>
              <w:t>« Лучше</w:t>
            </w:r>
            <w:proofErr w:type="gramEnd"/>
            <w:r>
              <w:rPr>
                <w:sz w:val="24"/>
                <w:szCs w:val="24"/>
              </w:rPr>
              <w:t xml:space="preserve"> папы в мире нет»</w:t>
            </w:r>
          </w:p>
        </w:tc>
        <w:tc>
          <w:tcPr>
            <w:tcW w:w="2124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804CA" w:rsidTr="00CD503A">
        <w:tc>
          <w:tcPr>
            <w:tcW w:w="4106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</w:t>
            </w:r>
            <w:proofErr w:type="gramStart"/>
            <w:r>
              <w:rPr>
                <w:sz w:val="24"/>
                <w:szCs w:val="24"/>
              </w:rPr>
              <w:t>« Лучшая</w:t>
            </w:r>
            <w:proofErr w:type="gramEnd"/>
            <w:r>
              <w:rPr>
                <w:sz w:val="24"/>
                <w:szCs w:val="24"/>
              </w:rPr>
              <w:t xml:space="preserve"> мама »</w:t>
            </w:r>
          </w:p>
        </w:tc>
        <w:tc>
          <w:tcPr>
            <w:tcW w:w="2124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:rsidR="006804CA" w:rsidRDefault="006804CA" w:rsidP="006804CA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791EF4" w:rsidRDefault="00791EF4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ЗАСЕДАНИЕ РОДИТЕЛЬСКОГО КОМИТЕТА</w:t>
      </w: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79"/>
      </w:tblGrid>
      <w:tr w:rsidR="00991DF7" w:rsidTr="00CF5626">
        <w:tc>
          <w:tcPr>
            <w:tcW w:w="70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979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Ответственный</w:t>
            </w:r>
          </w:p>
        </w:tc>
      </w:tr>
      <w:tr w:rsidR="00991DF7" w:rsidTr="00CF5626">
        <w:tc>
          <w:tcPr>
            <w:tcW w:w="70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на 2024-2025</w:t>
            </w:r>
            <w:r w:rsidRPr="00472086">
              <w:rPr>
                <w:sz w:val="24"/>
                <w:szCs w:val="24"/>
              </w:rPr>
              <w:t xml:space="preserve"> учебный год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1 Ознакомление с Положением о родительском комитете. Определение основных направлени</w:t>
            </w:r>
            <w:r>
              <w:rPr>
                <w:sz w:val="24"/>
                <w:szCs w:val="24"/>
              </w:rPr>
              <w:t>й. Принятие плана работы на 2024-2025</w:t>
            </w:r>
            <w:r w:rsidRPr="00472086">
              <w:rPr>
                <w:sz w:val="24"/>
                <w:szCs w:val="24"/>
              </w:rPr>
              <w:t xml:space="preserve"> учебный год. Выбор председателя, секретаря.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2 Ознакомление с нормативными документами, локальными актами.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3 Вынесение на согласование годового плана, графиков работы учреждения.</w:t>
            </w:r>
          </w:p>
        </w:tc>
        <w:tc>
          <w:tcPr>
            <w:tcW w:w="198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Организация образовательного процесса и улучшение качества образования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 xml:space="preserve">1 Мероприятия по модернизации микро-и </w:t>
            </w:r>
            <w:proofErr w:type="gramStart"/>
            <w:r w:rsidRPr="00472086">
              <w:rPr>
                <w:sz w:val="24"/>
                <w:szCs w:val="24"/>
              </w:rPr>
              <w:t>макро среды</w:t>
            </w:r>
            <w:proofErr w:type="gramEnd"/>
            <w:r w:rsidRPr="00472086">
              <w:rPr>
                <w:sz w:val="24"/>
                <w:szCs w:val="24"/>
              </w:rPr>
              <w:t xml:space="preserve"> ДОУ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2 Рассматривание ежегодного отчета о поступлении родительской платы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3 Оказание помощи детям из многодетных семей в организации новогодних костюмов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4 Оказание помощи в организации Новогоднего праздника</w:t>
            </w:r>
          </w:p>
        </w:tc>
        <w:tc>
          <w:tcPr>
            <w:tcW w:w="198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декабрь</w:t>
            </w:r>
          </w:p>
        </w:tc>
        <w:tc>
          <w:tcPr>
            <w:tcW w:w="1979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Организация летнего –оздоровительного отдыха детей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 xml:space="preserve">1 Доклад руководителя </w:t>
            </w:r>
            <w:proofErr w:type="gramStart"/>
            <w:r w:rsidRPr="00472086">
              <w:rPr>
                <w:sz w:val="24"/>
                <w:szCs w:val="24"/>
              </w:rPr>
              <w:t>о  результатах</w:t>
            </w:r>
            <w:proofErr w:type="gramEnd"/>
            <w:r w:rsidRPr="00472086">
              <w:rPr>
                <w:sz w:val="24"/>
                <w:szCs w:val="24"/>
              </w:rPr>
              <w:t xml:space="preserve"> образовательной деятельности за учебный год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2 Обсуждение публичного доклада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 xml:space="preserve">3 </w:t>
            </w:r>
            <w:proofErr w:type="gramStart"/>
            <w:r w:rsidRPr="00472086">
              <w:rPr>
                <w:sz w:val="24"/>
                <w:szCs w:val="24"/>
              </w:rPr>
              <w:t>Согласование  плана</w:t>
            </w:r>
            <w:proofErr w:type="gramEnd"/>
            <w:r w:rsidRPr="00472086">
              <w:rPr>
                <w:sz w:val="24"/>
                <w:szCs w:val="24"/>
              </w:rPr>
              <w:t xml:space="preserve"> летнего – оздоровительного периода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4 Помощь в ремонте ДОУ к новому учебному году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5 Анализ предварительного планирования на новый учебный год</w:t>
            </w:r>
          </w:p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6 Внеплановые по необходимости</w:t>
            </w:r>
          </w:p>
        </w:tc>
        <w:tc>
          <w:tcPr>
            <w:tcW w:w="198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 xml:space="preserve">Внеплановые по необходимости </w:t>
            </w:r>
          </w:p>
        </w:tc>
        <w:tc>
          <w:tcPr>
            <w:tcW w:w="1984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991DF7" w:rsidRPr="00472086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472086">
              <w:rPr>
                <w:sz w:val="24"/>
                <w:szCs w:val="24"/>
              </w:rPr>
              <w:t>заведующий</w:t>
            </w:r>
          </w:p>
        </w:tc>
      </w:tr>
    </w:tbl>
    <w:p w:rsidR="00991DF7" w:rsidRDefault="00991DF7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130FA" w:rsidRDefault="00A130FA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130FA" w:rsidRDefault="00A130FA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130FA" w:rsidRDefault="00A130FA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130FA" w:rsidRDefault="00A130FA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130FA" w:rsidRDefault="00A130FA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6804CA" w:rsidRDefault="006804CA" w:rsidP="007C0A34">
      <w:pPr>
        <w:tabs>
          <w:tab w:val="left" w:pos="3210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1.2.2. Родительские собрания</w:t>
      </w:r>
      <w:r>
        <w:rPr>
          <w:sz w:val="24"/>
          <w:szCs w:val="24"/>
        </w:rPr>
        <w:tab/>
      </w: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96"/>
        <w:gridCol w:w="4395"/>
        <w:gridCol w:w="3260"/>
      </w:tblGrid>
      <w:tr w:rsidR="00991DF7" w:rsidTr="00CF5626">
        <w:tc>
          <w:tcPr>
            <w:tcW w:w="1696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395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3260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91DF7" w:rsidTr="00CF5626">
        <w:tc>
          <w:tcPr>
            <w:tcW w:w="9351" w:type="dxa"/>
            <w:gridSpan w:val="3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Общие родительские собрания</w:t>
            </w:r>
          </w:p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91DF7" w:rsidTr="00CF5626">
        <w:tc>
          <w:tcPr>
            <w:tcW w:w="1696" w:type="dxa"/>
          </w:tcPr>
          <w:p w:rsidR="00991DF7" w:rsidRPr="00FA035D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A035D">
              <w:rPr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</w:tcPr>
          <w:p w:rsidR="00991DF7" w:rsidRPr="00FA035D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A035D">
              <w:rPr>
                <w:sz w:val="24"/>
                <w:szCs w:val="24"/>
              </w:rPr>
              <w:t xml:space="preserve">Основные направления </w:t>
            </w:r>
            <w:proofErr w:type="spellStart"/>
            <w:r w:rsidRPr="00FA035D">
              <w:rPr>
                <w:sz w:val="24"/>
                <w:szCs w:val="24"/>
              </w:rPr>
              <w:t>воспитательно</w:t>
            </w:r>
            <w:proofErr w:type="spellEnd"/>
            <w:r w:rsidRPr="00FA035D">
              <w:rPr>
                <w:sz w:val="24"/>
                <w:szCs w:val="24"/>
              </w:rPr>
              <w:t>-образовательной деятельности и раб</w:t>
            </w:r>
            <w:r>
              <w:rPr>
                <w:sz w:val="24"/>
                <w:szCs w:val="24"/>
              </w:rPr>
              <w:t>оты детского сада в 2024-2025</w:t>
            </w:r>
            <w:r w:rsidRPr="00FA035D">
              <w:rPr>
                <w:sz w:val="24"/>
                <w:szCs w:val="24"/>
              </w:rPr>
              <w:t>году</w:t>
            </w:r>
          </w:p>
        </w:tc>
        <w:tc>
          <w:tcPr>
            <w:tcW w:w="3260" w:type="dxa"/>
          </w:tcPr>
          <w:p w:rsidR="00991DF7" w:rsidRPr="00FA035D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A035D">
              <w:rPr>
                <w:sz w:val="24"/>
                <w:szCs w:val="24"/>
              </w:rPr>
              <w:t>Заведующий воспитатели</w:t>
            </w:r>
          </w:p>
        </w:tc>
      </w:tr>
      <w:tr w:rsidR="00991DF7" w:rsidTr="00CF5626">
        <w:tc>
          <w:tcPr>
            <w:tcW w:w="1696" w:type="dxa"/>
          </w:tcPr>
          <w:p w:rsidR="00991DF7" w:rsidRPr="00FA035D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A035D">
              <w:rPr>
                <w:sz w:val="24"/>
                <w:szCs w:val="24"/>
              </w:rPr>
              <w:t>Декабрь</w:t>
            </w:r>
          </w:p>
        </w:tc>
        <w:tc>
          <w:tcPr>
            <w:tcW w:w="4395" w:type="dxa"/>
          </w:tcPr>
          <w:p w:rsidR="00991DF7" w:rsidRPr="00FA035D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A035D">
              <w:rPr>
                <w:sz w:val="24"/>
                <w:szCs w:val="24"/>
              </w:rPr>
              <w:t xml:space="preserve">Результаты </w:t>
            </w:r>
            <w:proofErr w:type="spellStart"/>
            <w:r w:rsidRPr="00FA035D">
              <w:rPr>
                <w:sz w:val="24"/>
                <w:szCs w:val="24"/>
              </w:rPr>
              <w:t>воспитательно</w:t>
            </w:r>
            <w:proofErr w:type="spellEnd"/>
            <w:r w:rsidRPr="00FA035D">
              <w:rPr>
                <w:sz w:val="24"/>
                <w:szCs w:val="24"/>
              </w:rPr>
              <w:t>-образовательной деятельности по итогам учебного полугодия</w:t>
            </w:r>
          </w:p>
        </w:tc>
        <w:tc>
          <w:tcPr>
            <w:tcW w:w="3260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A035D">
              <w:rPr>
                <w:sz w:val="24"/>
                <w:szCs w:val="24"/>
              </w:rPr>
              <w:t>Заведующий воспитатели</w:t>
            </w:r>
          </w:p>
          <w:p w:rsidR="00991DF7" w:rsidRPr="00FA035D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</w:tr>
      <w:tr w:rsidR="00991DF7" w:rsidTr="00CF5626">
        <w:tc>
          <w:tcPr>
            <w:tcW w:w="1696" w:type="dxa"/>
          </w:tcPr>
          <w:p w:rsidR="00991DF7" w:rsidRPr="00FA035D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991DF7" w:rsidRPr="00FA035D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детского сада в 2024</w:t>
            </w:r>
            <w:proofErr w:type="gramStart"/>
            <w:r>
              <w:rPr>
                <w:sz w:val="24"/>
                <w:szCs w:val="24"/>
              </w:rPr>
              <w:t>году ,</w:t>
            </w:r>
            <w:proofErr w:type="gramEnd"/>
            <w:r>
              <w:rPr>
                <w:sz w:val="24"/>
                <w:szCs w:val="24"/>
              </w:rPr>
              <w:t xml:space="preserve"> организация работы в летний оздоровительный период</w:t>
            </w:r>
          </w:p>
        </w:tc>
        <w:tc>
          <w:tcPr>
            <w:tcW w:w="3260" w:type="dxa"/>
          </w:tcPr>
          <w:p w:rsidR="00991DF7" w:rsidRPr="00FA035D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воспитатели</w:t>
            </w:r>
          </w:p>
        </w:tc>
      </w:tr>
      <w:tr w:rsidR="00991DF7" w:rsidTr="00CF5626">
        <w:tc>
          <w:tcPr>
            <w:tcW w:w="1696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</w:tr>
      <w:tr w:rsidR="00991DF7" w:rsidTr="00CF5626">
        <w:tc>
          <w:tcPr>
            <w:tcW w:w="9351" w:type="dxa"/>
            <w:gridSpan w:val="3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Pr="001C7281">
              <w:rPr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991DF7" w:rsidTr="00CF5626">
        <w:tc>
          <w:tcPr>
            <w:tcW w:w="1696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Адаптационный период детей в детском саду</w:t>
            </w: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 xml:space="preserve">Особенности развития познавательных интересов и эмоций ребенка </w:t>
            </w: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Возрастные особенности детей старшего дошкольного возраста</w:t>
            </w:r>
          </w:p>
        </w:tc>
        <w:tc>
          <w:tcPr>
            <w:tcW w:w="3260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Воспитатели групп</w:t>
            </w:r>
          </w:p>
        </w:tc>
      </w:tr>
      <w:tr w:rsidR="00991DF7" w:rsidTr="00CF5626">
        <w:tc>
          <w:tcPr>
            <w:tcW w:w="1696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Типичные случаи детского травматизма, меры его предупреждения</w:t>
            </w:r>
          </w:p>
        </w:tc>
        <w:tc>
          <w:tcPr>
            <w:tcW w:w="3260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Воспитатели групп</w:t>
            </w:r>
          </w:p>
        </w:tc>
      </w:tr>
      <w:tr w:rsidR="00991DF7" w:rsidTr="00CF5626">
        <w:tc>
          <w:tcPr>
            <w:tcW w:w="1696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Ноябрь</w:t>
            </w:r>
          </w:p>
        </w:tc>
        <w:tc>
          <w:tcPr>
            <w:tcW w:w="4395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Сохранение и укрепление здоровья младших дошкольников</w:t>
            </w: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Особенности речевого развития у детей дошкольного возраста</w:t>
            </w: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Подготовка дошкольников к овладению грамотой</w:t>
            </w:r>
          </w:p>
        </w:tc>
        <w:tc>
          <w:tcPr>
            <w:tcW w:w="3260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Воспитатели групп</w:t>
            </w:r>
          </w:p>
        </w:tc>
      </w:tr>
      <w:tr w:rsidR="00991DF7" w:rsidTr="00CF5626">
        <w:tc>
          <w:tcPr>
            <w:tcW w:w="1696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Декабрь</w:t>
            </w: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Организация т проведение новогодних утренников</w:t>
            </w: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Социализация детей младшего дошкольного возраста</w:t>
            </w: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Подготовка к выпускному</w:t>
            </w:r>
          </w:p>
        </w:tc>
        <w:tc>
          <w:tcPr>
            <w:tcW w:w="3260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Воспитатели групп</w:t>
            </w:r>
          </w:p>
        </w:tc>
      </w:tr>
      <w:tr w:rsidR="00991DF7" w:rsidTr="00CF5626">
        <w:tc>
          <w:tcPr>
            <w:tcW w:w="1696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Апрель</w:t>
            </w:r>
          </w:p>
        </w:tc>
        <w:tc>
          <w:tcPr>
            <w:tcW w:w="4395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Обучение дошкольников основам безопасности жизнедеятельности</w:t>
            </w: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Воспитатели групп</w:t>
            </w:r>
          </w:p>
        </w:tc>
      </w:tr>
      <w:tr w:rsidR="00991DF7" w:rsidTr="00CF5626">
        <w:tc>
          <w:tcPr>
            <w:tcW w:w="1696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Июнь</w:t>
            </w:r>
          </w:p>
        </w:tc>
        <w:tc>
          <w:tcPr>
            <w:tcW w:w="4395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Что такое мелкая моторика и почему так важно ее развивать</w:t>
            </w:r>
          </w:p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Подготовка детей к обучению в школе</w:t>
            </w:r>
          </w:p>
        </w:tc>
        <w:tc>
          <w:tcPr>
            <w:tcW w:w="3260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Воспитатели групп</w:t>
            </w:r>
          </w:p>
        </w:tc>
      </w:tr>
      <w:tr w:rsidR="00991DF7" w:rsidTr="00CF5626">
        <w:tc>
          <w:tcPr>
            <w:tcW w:w="1696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395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t>Организованное родительское собрание для родителей, дети кото</w:t>
            </w:r>
            <w:r>
              <w:rPr>
                <w:sz w:val="24"/>
                <w:szCs w:val="24"/>
              </w:rPr>
              <w:t xml:space="preserve">рых </w:t>
            </w:r>
            <w:r>
              <w:rPr>
                <w:sz w:val="24"/>
                <w:szCs w:val="24"/>
              </w:rPr>
              <w:lastRenderedPageBreak/>
              <w:t>зачислены на обучение в 2024\2025</w:t>
            </w:r>
            <w:r w:rsidRPr="00F73DEF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3260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73DEF">
              <w:rPr>
                <w:sz w:val="24"/>
                <w:szCs w:val="24"/>
              </w:rPr>
              <w:lastRenderedPageBreak/>
              <w:t>Заведующий воспитатели</w:t>
            </w:r>
          </w:p>
        </w:tc>
      </w:tr>
      <w:tr w:rsidR="00991DF7" w:rsidTr="00CF5626">
        <w:tc>
          <w:tcPr>
            <w:tcW w:w="1696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95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собрание для будущих воспитанников </w:t>
            </w:r>
            <w:proofErr w:type="gramStart"/>
            <w:r>
              <w:rPr>
                <w:sz w:val="24"/>
                <w:szCs w:val="24"/>
              </w:rPr>
              <w:t>« Ваш</w:t>
            </w:r>
            <w:proofErr w:type="gramEnd"/>
            <w:r>
              <w:rPr>
                <w:sz w:val="24"/>
                <w:szCs w:val="24"/>
              </w:rPr>
              <w:t xml:space="preserve"> ребенок идет в детский сад»</w:t>
            </w:r>
          </w:p>
        </w:tc>
        <w:tc>
          <w:tcPr>
            <w:tcW w:w="3260" w:type="dxa"/>
          </w:tcPr>
          <w:p w:rsidR="00991DF7" w:rsidRPr="00F73DEF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Default="00991DF7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6804CA" w:rsidRDefault="006804CA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791EF4" w:rsidRDefault="00302AD3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 2 АДМИНИСТРАТИВНАЯ И МЕТОДИЧЕСКАЯ ДЕЯТЕЛЬНОСТЬ </w:t>
      </w:r>
    </w:p>
    <w:p w:rsidR="00302AD3" w:rsidRDefault="00302AD3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 Методическая работа</w:t>
      </w:r>
    </w:p>
    <w:p w:rsidR="00302AD3" w:rsidRDefault="00302AD3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2.1.1. Организационная деятельность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546"/>
      </w:tblGrid>
      <w:tr w:rsidR="00302AD3" w:rsidTr="00C97C50">
        <w:trPr>
          <w:trHeight w:val="160"/>
        </w:trPr>
        <w:tc>
          <w:tcPr>
            <w:tcW w:w="4957" w:type="dxa"/>
          </w:tcPr>
          <w:p w:rsidR="00302AD3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302AD3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546" w:type="dxa"/>
          </w:tcPr>
          <w:p w:rsidR="00302AD3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C97C50" w:rsidTr="00C97C50">
        <w:tc>
          <w:tcPr>
            <w:tcW w:w="4957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ОП </w:t>
            </w:r>
            <w:proofErr w:type="gramStart"/>
            <w:r>
              <w:rPr>
                <w:sz w:val="24"/>
                <w:szCs w:val="24"/>
              </w:rPr>
              <w:t>ДО  в</w:t>
            </w:r>
            <w:proofErr w:type="gramEnd"/>
            <w:r>
              <w:rPr>
                <w:sz w:val="24"/>
                <w:szCs w:val="24"/>
              </w:rPr>
              <w:t xml:space="preserve"> соответствии с ФОП ДО </w:t>
            </w:r>
          </w:p>
        </w:tc>
        <w:tc>
          <w:tcPr>
            <w:tcW w:w="1842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546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97C50" w:rsidTr="00C97C50">
        <w:tc>
          <w:tcPr>
            <w:tcW w:w="4957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Семинары </w:t>
            </w:r>
            <w:proofErr w:type="gramStart"/>
            <w:r>
              <w:rPr>
                <w:sz w:val="24"/>
                <w:szCs w:val="24"/>
              </w:rPr>
              <w:t>« ФОП</w:t>
            </w:r>
            <w:proofErr w:type="gramEnd"/>
            <w:r>
              <w:rPr>
                <w:sz w:val="24"/>
                <w:szCs w:val="24"/>
              </w:rPr>
              <w:t xml:space="preserve"> ДО»</w:t>
            </w:r>
          </w:p>
        </w:tc>
        <w:tc>
          <w:tcPr>
            <w:tcW w:w="1842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сентябрь</w:t>
            </w:r>
          </w:p>
        </w:tc>
        <w:tc>
          <w:tcPr>
            <w:tcW w:w="2546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97C50" w:rsidTr="00C97C50">
        <w:tc>
          <w:tcPr>
            <w:tcW w:w="4957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  работа</w:t>
            </w:r>
            <w:proofErr w:type="gramEnd"/>
            <w:r>
              <w:rPr>
                <w:sz w:val="24"/>
                <w:szCs w:val="24"/>
              </w:rPr>
              <w:t xml:space="preserve"> с воспитателями по запросу</w:t>
            </w:r>
          </w:p>
        </w:tc>
        <w:tc>
          <w:tcPr>
            <w:tcW w:w="1842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дня </w:t>
            </w:r>
          </w:p>
        </w:tc>
        <w:tc>
          <w:tcPr>
            <w:tcW w:w="2546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97C50" w:rsidTr="00C97C50">
        <w:tc>
          <w:tcPr>
            <w:tcW w:w="4957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и обеспечение учебно-методическим комплексом, используемых в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-образовательном процессе, соответствующего реализации содержания обязательной и вариативной частей ОП в соответствии с ФОП ДО</w:t>
            </w:r>
          </w:p>
        </w:tc>
        <w:tc>
          <w:tcPr>
            <w:tcW w:w="1842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46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97C50" w:rsidTr="00C97C50">
        <w:tc>
          <w:tcPr>
            <w:tcW w:w="4957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ООП ДО с использованием сетевой формы:</w:t>
            </w:r>
          </w:p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-анализировать организацию работы по сетевому взаимодействию;</w:t>
            </w:r>
          </w:p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вносить поправки о ОП ДО в соответствии с изменениями законодательства о сетевом взаимодействии</w:t>
            </w:r>
          </w:p>
        </w:tc>
        <w:tc>
          <w:tcPr>
            <w:tcW w:w="1842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46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97C50" w:rsidTr="00C97C50">
        <w:tc>
          <w:tcPr>
            <w:tcW w:w="4957" w:type="dxa"/>
          </w:tcPr>
          <w:p w:rsidR="00C97C50" w:rsidRDefault="00C97C50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возможность прохождения повышения квалификации по актуальным направлениям развития образования</w:t>
            </w:r>
            <w:r w:rsidR="00383B2C">
              <w:rPr>
                <w:sz w:val="24"/>
                <w:szCs w:val="24"/>
              </w:rPr>
              <w:t xml:space="preserve"> (</w:t>
            </w:r>
            <w:proofErr w:type="spellStart"/>
            <w:r w:rsidR="00383B2C">
              <w:rPr>
                <w:sz w:val="24"/>
                <w:szCs w:val="24"/>
              </w:rPr>
              <w:t>пед</w:t>
            </w:r>
            <w:proofErr w:type="spellEnd"/>
            <w:r w:rsidR="00383B2C">
              <w:rPr>
                <w:sz w:val="24"/>
                <w:szCs w:val="24"/>
              </w:rPr>
              <w:t xml:space="preserve"> работники)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97C50" w:rsidRDefault="00B6118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46" w:type="dxa"/>
          </w:tcPr>
          <w:p w:rsidR="00C97C50" w:rsidRDefault="00B6118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302AD3" w:rsidRDefault="00302AD3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791EF4" w:rsidRDefault="00383B2C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Консультации для педагогических </w:t>
      </w:r>
      <w:proofErr w:type="spellStart"/>
      <w:r>
        <w:rPr>
          <w:sz w:val="24"/>
          <w:szCs w:val="24"/>
        </w:rPr>
        <w:t>рабников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546"/>
      </w:tblGrid>
      <w:tr w:rsidR="00383B2C" w:rsidTr="00383B2C">
        <w:tc>
          <w:tcPr>
            <w:tcW w:w="4957" w:type="dxa"/>
          </w:tcPr>
          <w:p w:rsidR="00383B2C" w:rsidRDefault="00383B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383B2C" w:rsidRDefault="00383B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546" w:type="dxa"/>
          </w:tcPr>
          <w:p w:rsidR="00383B2C" w:rsidRDefault="00383B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83B2C" w:rsidTr="00383B2C">
        <w:tc>
          <w:tcPr>
            <w:tcW w:w="4957" w:type="dxa"/>
          </w:tcPr>
          <w:p w:rsidR="00383B2C" w:rsidRDefault="00383B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842" w:type="dxa"/>
          </w:tcPr>
          <w:p w:rsidR="00383B2C" w:rsidRDefault="00383B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546" w:type="dxa"/>
          </w:tcPr>
          <w:p w:rsidR="00383B2C" w:rsidRDefault="00383B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83B2C" w:rsidTr="00383B2C">
        <w:tc>
          <w:tcPr>
            <w:tcW w:w="4957" w:type="dxa"/>
          </w:tcPr>
          <w:p w:rsidR="00383B2C" w:rsidRDefault="00FC033D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383B2C">
              <w:rPr>
                <w:sz w:val="24"/>
                <w:szCs w:val="24"/>
              </w:rPr>
              <w:t xml:space="preserve">О внедрении ФОП </w:t>
            </w:r>
            <w:proofErr w:type="gramStart"/>
            <w:r w:rsidR="00383B2C">
              <w:rPr>
                <w:sz w:val="24"/>
                <w:szCs w:val="24"/>
              </w:rPr>
              <w:t>ДО .</w:t>
            </w:r>
            <w:proofErr w:type="gramEnd"/>
            <w:r w:rsidR="00383B2C">
              <w:rPr>
                <w:sz w:val="24"/>
                <w:szCs w:val="24"/>
              </w:rPr>
              <w:t xml:space="preserve"> Как </w:t>
            </w:r>
            <w:proofErr w:type="gramStart"/>
            <w:r w:rsidR="00383B2C">
              <w:rPr>
                <w:sz w:val="24"/>
                <w:szCs w:val="24"/>
              </w:rPr>
              <w:t>новая  программа</w:t>
            </w:r>
            <w:proofErr w:type="gramEnd"/>
            <w:r w:rsidR="00383B2C">
              <w:rPr>
                <w:sz w:val="24"/>
                <w:szCs w:val="24"/>
              </w:rPr>
              <w:t xml:space="preserve"> дошкольного образования изменит детские сады ?»</w:t>
            </w:r>
          </w:p>
        </w:tc>
        <w:tc>
          <w:tcPr>
            <w:tcW w:w="1842" w:type="dxa"/>
          </w:tcPr>
          <w:p w:rsidR="00383B2C" w:rsidRDefault="00383B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383B2C" w:rsidRDefault="00383B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83B2C" w:rsidTr="00383B2C">
        <w:tc>
          <w:tcPr>
            <w:tcW w:w="4957" w:type="dxa"/>
          </w:tcPr>
          <w:p w:rsidR="00383B2C" w:rsidRDefault="00FC033D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383B2C">
              <w:rPr>
                <w:sz w:val="24"/>
                <w:szCs w:val="24"/>
              </w:rPr>
              <w:t>Как организовать занятия в соответствии с ФОП ДО»</w:t>
            </w:r>
          </w:p>
        </w:tc>
        <w:tc>
          <w:tcPr>
            <w:tcW w:w="1842" w:type="dxa"/>
          </w:tcPr>
          <w:p w:rsidR="00383B2C" w:rsidRDefault="00383B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46" w:type="dxa"/>
          </w:tcPr>
          <w:p w:rsidR="00383B2C" w:rsidRDefault="00FC033D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FC033D" w:rsidTr="00383B2C">
        <w:tc>
          <w:tcPr>
            <w:tcW w:w="4957" w:type="dxa"/>
          </w:tcPr>
          <w:p w:rsidR="00FC033D" w:rsidRDefault="00FC033D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Семинар для педагогов </w:t>
            </w:r>
            <w:proofErr w:type="gramStart"/>
            <w:r>
              <w:rPr>
                <w:sz w:val="24"/>
                <w:szCs w:val="24"/>
              </w:rPr>
              <w:t>« Методическое</w:t>
            </w:r>
            <w:proofErr w:type="gramEnd"/>
            <w:r>
              <w:rPr>
                <w:sz w:val="24"/>
                <w:szCs w:val="24"/>
              </w:rPr>
              <w:t xml:space="preserve"> сопровождение педагогов по реализации задач ФОП ДО»</w:t>
            </w:r>
          </w:p>
        </w:tc>
        <w:tc>
          <w:tcPr>
            <w:tcW w:w="1842" w:type="dxa"/>
          </w:tcPr>
          <w:p w:rsidR="00FC033D" w:rsidRDefault="00FC033D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FC033D" w:rsidRDefault="00FC033D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FC033D" w:rsidTr="00383B2C">
        <w:tc>
          <w:tcPr>
            <w:tcW w:w="4957" w:type="dxa"/>
          </w:tcPr>
          <w:p w:rsidR="00FC033D" w:rsidRDefault="00FC033D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у детей в осенний и зимний период </w:t>
            </w:r>
          </w:p>
        </w:tc>
        <w:tc>
          <w:tcPr>
            <w:tcW w:w="1842" w:type="dxa"/>
          </w:tcPr>
          <w:p w:rsidR="00FC033D" w:rsidRDefault="00FC033D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FC033D" w:rsidRDefault="00FC033D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FC033D" w:rsidTr="00383B2C">
        <w:tc>
          <w:tcPr>
            <w:tcW w:w="4957" w:type="dxa"/>
          </w:tcPr>
          <w:p w:rsidR="00FC033D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финансовой грамотности у детей старшего дошкольного возраста через ролевые финансовые игры»</w:t>
            </w:r>
          </w:p>
        </w:tc>
        <w:tc>
          <w:tcPr>
            <w:tcW w:w="1842" w:type="dxa"/>
          </w:tcPr>
          <w:p w:rsidR="00FC033D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FC033D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131F1" w:rsidTr="00383B2C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6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заведующий</w:t>
            </w:r>
          </w:p>
        </w:tc>
      </w:tr>
      <w:tr w:rsidR="005131F1" w:rsidTr="00383B2C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профилактической оздоровительной и образовательной деятельности с детьми летом</w:t>
            </w:r>
          </w:p>
        </w:tc>
        <w:tc>
          <w:tcPr>
            <w:tcW w:w="1842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46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383B2C" w:rsidRDefault="00383B2C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791EF4" w:rsidRDefault="005131F1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2.1.3. Семинары для педагогических работников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546"/>
      </w:tblGrid>
      <w:tr w:rsidR="005131F1" w:rsidTr="005131F1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546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131F1" w:rsidTr="005131F1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sz w:val="24"/>
                <w:szCs w:val="24"/>
              </w:rPr>
              <w:t>« Методическое</w:t>
            </w:r>
            <w:proofErr w:type="gramEnd"/>
            <w:r>
              <w:rPr>
                <w:sz w:val="24"/>
                <w:szCs w:val="24"/>
              </w:rPr>
              <w:t xml:space="preserve"> сопровождение педагогов по реализации задач ФОП ДО»</w:t>
            </w:r>
          </w:p>
        </w:tc>
        <w:tc>
          <w:tcPr>
            <w:tcW w:w="1842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131F1" w:rsidTr="005131F1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Формирование</w:t>
            </w:r>
            <w:proofErr w:type="gramEnd"/>
            <w:r>
              <w:rPr>
                <w:sz w:val="24"/>
                <w:szCs w:val="24"/>
              </w:rPr>
              <w:t xml:space="preserve"> финансовой грамотности дошкольников»</w:t>
            </w:r>
          </w:p>
        </w:tc>
        <w:tc>
          <w:tcPr>
            <w:tcW w:w="1842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131F1" w:rsidTr="005131F1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речевой активности </w:t>
            </w:r>
            <w:proofErr w:type="gramStart"/>
            <w:r>
              <w:rPr>
                <w:sz w:val="24"/>
                <w:szCs w:val="24"/>
              </w:rPr>
              <w:t>детей  посредством</w:t>
            </w:r>
            <w:proofErr w:type="gramEnd"/>
            <w:r>
              <w:rPr>
                <w:sz w:val="24"/>
                <w:szCs w:val="24"/>
              </w:rPr>
              <w:t xml:space="preserve"> инновационных технологий»</w:t>
            </w:r>
          </w:p>
        </w:tc>
        <w:tc>
          <w:tcPr>
            <w:tcW w:w="1842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131F1" w:rsidTr="005131F1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Использование</w:t>
            </w:r>
            <w:proofErr w:type="gramEnd"/>
            <w:r>
              <w:rPr>
                <w:sz w:val="24"/>
                <w:szCs w:val="24"/>
              </w:rPr>
              <w:t xml:space="preserve"> нетрадиционного оборудования для развития двигательной активности на прогулке»</w:t>
            </w:r>
          </w:p>
        </w:tc>
        <w:tc>
          <w:tcPr>
            <w:tcW w:w="1842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инструктор ФК</w:t>
            </w:r>
          </w:p>
        </w:tc>
      </w:tr>
      <w:tr w:rsidR="005131F1" w:rsidTr="005131F1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131F1" w:rsidRDefault="005131F1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65D08" w:rsidRDefault="005131F1" w:rsidP="007C0A34">
      <w:pPr>
        <w:tabs>
          <w:tab w:val="left" w:pos="321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2.1.4  План</w:t>
      </w:r>
      <w:proofErr w:type="gramEnd"/>
      <w:r>
        <w:rPr>
          <w:sz w:val="24"/>
          <w:szCs w:val="24"/>
        </w:rPr>
        <w:t xml:space="preserve"> педагогических советов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546"/>
      </w:tblGrid>
      <w:tr w:rsidR="005131F1" w:rsidTr="005131F1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546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131F1" w:rsidTr="005131F1">
        <w:tc>
          <w:tcPr>
            <w:tcW w:w="4957" w:type="dxa"/>
          </w:tcPr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перспективы</w:t>
            </w:r>
            <w:proofErr w:type="gramEnd"/>
            <w:r>
              <w:rPr>
                <w:sz w:val="24"/>
                <w:szCs w:val="24"/>
              </w:rPr>
              <w:t xml:space="preserve"> деятельности МБДОУ на 2024-2025 учебный год</w:t>
            </w:r>
          </w:p>
          <w:p w:rsidR="005131F1" w:rsidRDefault="005131F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Повестка:</w:t>
            </w:r>
          </w:p>
          <w:p w:rsidR="005131F1" w:rsidRDefault="005131F1" w:rsidP="005131F1">
            <w:pPr>
              <w:pStyle w:val="a8"/>
              <w:numPr>
                <w:ilvl w:val="0"/>
                <w:numId w:val="36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Готовность ДОУ к началу нового учебного года </w:t>
            </w:r>
            <w:proofErr w:type="gramStart"/>
            <w:r>
              <w:rPr>
                <w:sz w:val="24"/>
                <w:szCs w:val="24"/>
              </w:rPr>
              <w:t>( аналитическое</w:t>
            </w:r>
            <w:proofErr w:type="gramEnd"/>
            <w:r>
              <w:rPr>
                <w:sz w:val="24"/>
                <w:szCs w:val="24"/>
              </w:rPr>
              <w:t xml:space="preserve"> выступление заведующего)</w:t>
            </w:r>
          </w:p>
          <w:p w:rsidR="005131F1" w:rsidRDefault="005131F1" w:rsidP="005131F1">
            <w:pPr>
              <w:pStyle w:val="a8"/>
              <w:numPr>
                <w:ilvl w:val="0"/>
                <w:numId w:val="36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работы МБДОУ на 2024-2025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год</w:t>
            </w:r>
          </w:p>
          <w:p w:rsidR="005131F1" w:rsidRDefault="00D06771" w:rsidP="005131F1">
            <w:pPr>
              <w:pStyle w:val="a8"/>
              <w:numPr>
                <w:ilvl w:val="0"/>
                <w:numId w:val="36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на 2024-2025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год локальных актов, регламентирующих образовательную деятельность </w:t>
            </w:r>
            <w:proofErr w:type="gramStart"/>
            <w:r>
              <w:rPr>
                <w:sz w:val="24"/>
                <w:szCs w:val="24"/>
              </w:rPr>
              <w:t>( при</w:t>
            </w:r>
            <w:proofErr w:type="gramEnd"/>
            <w:r>
              <w:rPr>
                <w:sz w:val="24"/>
                <w:szCs w:val="24"/>
              </w:rPr>
              <w:t xml:space="preserve"> необходимости)</w:t>
            </w:r>
          </w:p>
          <w:p w:rsidR="00D06771" w:rsidRPr="005131F1" w:rsidRDefault="00D06771" w:rsidP="005131F1">
            <w:pPr>
              <w:pStyle w:val="a8"/>
              <w:numPr>
                <w:ilvl w:val="0"/>
                <w:numId w:val="36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Утверждение  составов</w:t>
            </w:r>
            <w:proofErr w:type="gramEnd"/>
            <w:r>
              <w:rPr>
                <w:sz w:val="24"/>
                <w:szCs w:val="24"/>
              </w:rPr>
              <w:t xml:space="preserve"> комиссий</w:t>
            </w:r>
          </w:p>
        </w:tc>
        <w:tc>
          <w:tcPr>
            <w:tcW w:w="1842" w:type="dxa"/>
          </w:tcPr>
          <w:p w:rsidR="005131F1" w:rsidRDefault="00D0677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46" w:type="dxa"/>
          </w:tcPr>
          <w:p w:rsidR="005131F1" w:rsidRDefault="00D0677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D06771" w:rsidTr="007814FF">
        <w:tc>
          <w:tcPr>
            <w:tcW w:w="9345" w:type="dxa"/>
            <w:gridSpan w:val="3"/>
          </w:tcPr>
          <w:p w:rsidR="00D06771" w:rsidRDefault="00D0677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Педагогический совет № 2</w:t>
            </w:r>
          </w:p>
          <w:p w:rsidR="00D06771" w:rsidRDefault="00D06771" w:rsidP="00D0677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педагогический совет в нетрадиционной форме» Важность семейных традиций в воспитательной деятельности ДОУ»</w:t>
            </w:r>
          </w:p>
        </w:tc>
      </w:tr>
      <w:tr w:rsidR="00D06771" w:rsidTr="005131F1">
        <w:tc>
          <w:tcPr>
            <w:tcW w:w="4957" w:type="dxa"/>
          </w:tcPr>
          <w:p w:rsidR="00D06771" w:rsidRDefault="00D06771" w:rsidP="00D06771">
            <w:pPr>
              <w:pStyle w:val="a8"/>
              <w:numPr>
                <w:ilvl w:val="0"/>
                <w:numId w:val="3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решений педагогического совета №1</w:t>
            </w:r>
          </w:p>
          <w:p w:rsidR="00D06771" w:rsidRDefault="00D06771" w:rsidP="00D06771">
            <w:pPr>
              <w:pStyle w:val="a8"/>
              <w:numPr>
                <w:ilvl w:val="0"/>
                <w:numId w:val="3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анкетирования родителей </w:t>
            </w:r>
            <w:proofErr w:type="gramStart"/>
            <w:r>
              <w:rPr>
                <w:sz w:val="24"/>
                <w:szCs w:val="24"/>
              </w:rPr>
              <w:t>« Семейные</w:t>
            </w:r>
            <w:proofErr w:type="gramEnd"/>
            <w:r>
              <w:rPr>
                <w:sz w:val="24"/>
                <w:szCs w:val="24"/>
              </w:rPr>
              <w:t xml:space="preserve"> традиции и ценности»</w:t>
            </w:r>
          </w:p>
          <w:p w:rsidR="00D06771" w:rsidRDefault="00D06771" w:rsidP="00D06771">
            <w:pPr>
              <w:pStyle w:val="a8"/>
              <w:numPr>
                <w:ilvl w:val="0"/>
                <w:numId w:val="3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по итогам тематического контроля </w:t>
            </w:r>
            <w:proofErr w:type="gramStart"/>
            <w:r>
              <w:rPr>
                <w:sz w:val="24"/>
                <w:szCs w:val="24"/>
              </w:rPr>
              <w:t>« Взаимодействие</w:t>
            </w:r>
            <w:proofErr w:type="gramEnd"/>
            <w:r>
              <w:rPr>
                <w:sz w:val="24"/>
                <w:szCs w:val="24"/>
              </w:rPr>
              <w:t xml:space="preserve"> с родителями»</w:t>
            </w:r>
          </w:p>
          <w:p w:rsidR="00D06771" w:rsidRDefault="00D06771" w:rsidP="00D06771">
            <w:pPr>
              <w:pStyle w:val="a8"/>
              <w:numPr>
                <w:ilvl w:val="0"/>
                <w:numId w:val="3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Семья</w:t>
            </w:r>
            <w:proofErr w:type="gramEnd"/>
            <w:r>
              <w:rPr>
                <w:sz w:val="24"/>
                <w:szCs w:val="24"/>
              </w:rPr>
              <w:t xml:space="preserve"> и семейные ценности ,погружение в тему»</w:t>
            </w:r>
          </w:p>
          <w:p w:rsidR="00D06771" w:rsidRDefault="00D06771" w:rsidP="00D06771">
            <w:pPr>
              <w:pStyle w:val="a8"/>
              <w:numPr>
                <w:ilvl w:val="0"/>
                <w:numId w:val="3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формы и методы работы с родителями в ДОУ</w:t>
            </w:r>
          </w:p>
          <w:p w:rsidR="00D06771" w:rsidRDefault="00D06771" w:rsidP="00D06771">
            <w:pPr>
              <w:pStyle w:val="a8"/>
              <w:numPr>
                <w:ilvl w:val="0"/>
                <w:numId w:val="3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игра </w:t>
            </w:r>
            <w:proofErr w:type="gramStart"/>
            <w:r>
              <w:rPr>
                <w:sz w:val="24"/>
                <w:szCs w:val="24"/>
              </w:rPr>
              <w:t>« Битва</w:t>
            </w:r>
            <w:proofErr w:type="gramEnd"/>
            <w:r>
              <w:rPr>
                <w:sz w:val="24"/>
                <w:szCs w:val="24"/>
              </w:rPr>
              <w:t xml:space="preserve"> эрудитов»</w:t>
            </w:r>
          </w:p>
          <w:p w:rsidR="00D06771" w:rsidRPr="00D06771" w:rsidRDefault="00D06771" w:rsidP="00D06771">
            <w:pPr>
              <w:pStyle w:val="a8"/>
              <w:numPr>
                <w:ilvl w:val="0"/>
                <w:numId w:val="3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педсовета</w:t>
            </w:r>
          </w:p>
        </w:tc>
        <w:tc>
          <w:tcPr>
            <w:tcW w:w="1842" w:type="dxa"/>
          </w:tcPr>
          <w:p w:rsidR="00D06771" w:rsidRDefault="00D0677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D06771" w:rsidRDefault="00D0677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06771" w:rsidTr="007814FF">
        <w:tc>
          <w:tcPr>
            <w:tcW w:w="9345" w:type="dxa"/>
            <w:gridSpan w:val="3"/>
          </w:tcPr>
          <w:p w:rsidR="00D06771" w:rsidRDefault="00D0677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№3 Игра –путешествие </w:t>
            </w:r>
            <w:proofErr w:type="gramStart"/>
            <w:r>
              <w:rPr>
                <w:sz w:val="24"/>
                <w:szCs w:val="24"/>
              </w:rPr>
              <w:t>« Функциональная</w:t>
            </w:r>
            <w:proofErr w:type="gramEnd"/>
            <w:r>
              <w:rPr>
                <w:sz w:val="24"/>
                <w:szCs w:val="24"/>
              </w:rPr>
              <w:t xml:space="preserve"> грамотность детей в зеркале </w:t>
            </w:r>
            <w:r w:rsidR="00FA64E1">
              <w:rPr>
                <w:sz w:val="24"/>
                <w:szCs w:val="24"/>
              </w:rPr>
              <w:t>педагогического</w:t>
            </w:r>
            <w:r>
              <w:rPr>
                <w:sz w:val="24"/>
                <w:szCs w:val="24"/>
              </w:rPr>
              <w:t xml:space="preserve"> мастерства</w:t>
            </w:r>
          </w:p>
          <w:p w:rsidR="00FA64E1" w:rsidRDefault="00FA64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</w:tr>
      <w:tr w:rsidR="00D06771" w:rsidTr="005131F1">
        <w:tc>
          <w:tcPr>
            <w:tcW w:w="4957" w:type="dxa"/>
          </w:tcPr>
          <w:p w:rsidR="00D06771" w:rsidRPr="00FA64E1" w:rsidRDefault="00FA64E1" w:rsidP="00FA64E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A64E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1. </w:t>
            </w:r>
            <w:r w:rsidRPr="00FA64E1">
              <w:rPr>
                <w:sz w:val="24"/>
                <w:szCs w:val="24"/>
              </w:rPr>
              <w:t xml:space="preserve">Выполнение решений педагогического </w:t>
            </w:r>
            <w:r>
              <w:rPr>
                <w:sz w:val="24"/>
                <w:szCs w:val="24"/>
              </w:rPr>
              <w:t xml:space="preserve">       </w:t>
            </w:r>
            <w:r w:rsidRPr="00FA64E1">
              <w:rPr>
                <w:sz w:val="24"/>
                <w:szCs w:val="24"/>
              </w:rPr>
              <w:t>совета № 2</w:t>
            </w:r>
          </w:p>
          <w:p w:rsidR="00FA64E1" w:rsidRDefault="00FA64E1" w:rsidP="00FA64E1">
            <w:r>
              <w:t xml:space="preserve">       2. Итоги тематической проверки и открытых просмотров игр, игровых ситуаций по формированию социально-</w:t>
            </w:r>
            <w:proofErr w:type="gramStart"/>
            <w:r>
              <w:t>коммуникативной  грамотности</w:t>
            </w:r>
            <w:proofErr w:type="gramEnd"/>
          </w:p>
          <w:p w:rsidR="00FA64E1" w:rsidRDefault="00FA64E1" w:rsidP="00FA64E1">
            <w:r>
              <w:t xml:space="preserve">        3. Формирование функциональной грамотности детей раннего и дошкольного возраста в условиях ФГОС.</w:t>
            </w:r>
          </w:p>
          <w:p w:rsidR="00FA64E1" w:rsidRDefault="00FA64E1" w:rsidP="00FA64E1">
            <w:r>
              <w:t xml:space="preserve">        4 Путешествие по островам </w:t>
            </w:r>
            <w:proofErr w:type="gramStart"/>
            <w:r>
              <w:t>« Функциональной</w:t>
            </w:r>
            <w:proofErr w:type="gramEnd"/>
            <w:r>
              <w:t xml:space="preserve"> грамотности»</w:t>
            </w:r>
          </w:p>
          <w:p w:rsidR="00FA64E1" w:rsidRDefault="00FA64E1" w:rsidP="00FA64E1">
            <w:r>
              <w:t>- остров математики</w:t>
            </w:r>
          </w:p>
          <w:p w:rsidR="00FA64E1" w:rsidRDefault="00FA64E1" w:rsidP="00FA64E1">
            <w:r>
              <w:t xml:space="preserve"> - Остров естественно-научная грамотность</w:t>
            </w:r>
          </w:p>
          <w:p w:rsidR="00FA64E1" w:rsidRDefault="00FA64E1" w:rsidP="00FA64E1">
            <w:r>
              <w:t>-остров социально-коммуникативная грамотность</w:t>
            </w:r>
          </w:p>
          <w:p w:rsidR="00FA64E1" w:rsidRPr="00FA64E1" w:rsidRDefault="00FA64E1" w:rsidP="00FA64E1">
            <w:r>
              <w:t xml:space="preserve">        5 Решение педсовета</w:t>
            </w:r>
          </w:p>
          <w:p w:rsidR="00FA64E1" w:rsidRDefault="00FA64E1" w:rsidP="00FA64E1"/>
        </w:tc>
        <w:tc>
          <w:tcPr>
            <w:tcW w:w="1842" w:type="dxa"/>
          </w:tcPr>
          <w:p w:rsidR="00D06771" w:rsidRDefault="00FA64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 </w:t>
            </w:r>
          </w:p>
        </w:tc>
        <w:tc>
          <w:tcPr>
            <w:tcW w:w="2546" w:type="dxa"/>
          </w:tcPr>
          <w:p w:rsidR="00D06771" w:rsidRDefault="00FA64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FA64E1" w:rsidTr="007814FF">
        <w:tc>
          <w:tcPr>
            <w:tcW w:w="9345" w:type="dxa"/>
            <w:gridSpan w:val="3"/>
          </w:tcPr>
          <w:p w:rsidR="00FA64E1" w:rsidRDefault="00FA64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№ 4 Итоговый </w:t>
            </w:r>
          </w:p>
        </w:tc>
      </w:tr>
      <w:tr w:rsidR="00FA64E1" w:rsidTr="005131F1">
        <w:tc>
          <w:tcPr>
            <w:tcW w:w="4957" w:type="dxa"/>
          </w:tcPr>
          <w:p w:rsidR="00FA64E1" w:rsidRDefault="00FA64E1" w:rsidP="00FA64E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A64E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5E224B">
              <w:rPr>
                <w:sz w:val="24"/>
                <w:szCs w:val="24"/>
              </w:rPr>
              <w:t>Выполнение решений педсовета № 3</w:t>
            </w:r>
          </w:p>
          <w:p w:rsidR="005E224B" w:rsidRDefault="005E224B" w:rsidP="00FA64E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Результативность работы за 2024-2025 год, анализ образовательной работы за 2024-2025год</w:t>
            </w:r>
          </w:p>
          <w:p w:rsidR="00C101B6" w:rsidRDefault="00C101B6" w:rsidP="00FA64E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мониторинга развития детей</w:t>
            </w:r>
          </w:p>
          <w:p w:rsidR="00C101B6" w:rsidRDefault="00C101B6" w:rsidP="00FA64E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Отчет воспитателей групп о проделанной работе за год</w:t>
            </w:r>
          </w:p>
          <w:p w:rsidR="00C101B6" w:rsidRDefault="00C101B6" w:rsidP="00FA64E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AD59E1">
              <w:rPr>
                <w:sz w:val="24"/>
                <w:szCs w:val="24"/>
              </w:rPr>
              <w:t xml:space="preserve">Определение проекта основных направлений деятельности ДОУ на 2025-2026 </w:t>
            </w:r>
            <w:proofErr w:type="spellStart"/>
            <w:r w:rsidR="00AD59E1">
              <w:rPr>
                <w:sz w:val="24"/>
                <w:szCs w:val="24"/>
              </w:rPr>
              <w:t>уч</w:t>
            </w:r>
            <w:proofErr w:type="spellEnd"/>
            <w:r w:rsidR="00AD59E1">
              <w:rPr>
                <w:sz w:val="24"/>
                <w:szCs w:val="24"/>
              </w:rPr>
              <w:t xml:space="preserve"> год</w:t>
            </w:r>
          </w:p>
          <w:p w:rsidR="00AD59E1" w:rsidRDefault="00AD59E1" w:rsidP="00AD59E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AD59E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AD59E1">
              <w:rPr>
                <w:sz w:val="24"/>
                <w:szCs w:val="24"/>
              </w:rPr>
              <w:t xml:space="preserve">Утверждение годовых задач работы на 2025-2026 </w:t>
            </w:r>
            <w:proofErr w:type="spellStart"/>
            <w:r w:rsidRPr="00AD59E1">
              <w:rPr>
                <w:sz w:val="24"/>
                <w:szCs w:val="24"/>
              </w:rPr>
              <w:t>уч</w:t>
            </w:r>
            <w:proofErr w:type="spellEnd"/>
            <w:r w:rsidRPr="00AD59E1">
              <w:rPr>
                <w:sz w:val="24"/>
                <w:szCs w:val="24"/>
              </w:rPr>
              <w:t xml:space="preserve"> год</w:t>
            </w:r>
          </w:p>
          <w:p w:rsidR="00AD59E1" w:rsidRDefault="00AD59E1" w:rsidP="00AD59E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на летний оздоровительный период</w:t>
            </w:r>
          </w:p>
          <w:p w:rsidR="00AD59E1" w:rsidRPr="00AD59E1" w:rsidRDefault="00AD59E1" w:rsidP="00AD59E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Решение педагогического совета</w:t>
            </w:r>
          </w:p>
        </w:tc>
        <w:tc>
          <w:tcPr>
            <w:tcW w:w="1842" w:type="dxa"/>
          </w:tcPr>
          <w:p w:rsidR="00FA64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FA64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воспитатели</w:t>
            </w:r>
          </w:p>
        </w:tc>
      </w:tr>
    </w:tbl>
    <w:p w:rsidR="00A65D08" w:rsidRDefault="00A65D08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РАБОТА С КАДРАМИ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418"/>
        <w:gridCol w:w="567"/>
        <w:gridCol w:w="1695"/>
      </w:tblGrid>
      <w:tr w:rsidR="00991DF7" w:rsidTr="00CF5626">
        <w:tc>
          <w:tcPr>
            <w:tcW w:w="846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5" w:type="dxa"/>
            <w:gridSpan w:val="2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91DF7" w:rsidTr="00CF5626">
        <w:tc>
          <w:tcPr>
            <w:tcW w:w="846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1</w:t>
            </w: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Разработка графика повышения квалификации педагогических работников</w:t>
            </w: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Планирование работы, отслеживание графика курсовой подготовки</w:t>
            </w: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Составление банка данных о прохождении педагогами КПК</w:t>
            </w:r>
          </w:p>
        </w:tc>
        <w:tc>
          <w:tcPr>
            <w:tcW w:w="1985" w:type="dxa"/>
            <w:gridSpan w:val="2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rPr>
          <w:trHeight w:val="889"/>
        </w:trPr>
        <w:tc>
          <w:tcPr>
            <w:tcW w:w="846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2</w:t>
            </w: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Прохождение кур</w:t>
            </w:r>
            <w:r>
              <w:rPr>
                <w:sz w:val="24"/>
                <w:szCs w:val="24"/>
              </w:rPr>
              <w:t xml:space="preserve">сов повышения </w:t>
            </w:r>
            <w:proofErr w:type="gramStart"/>
            <w:r>
              <w:rPr>
                <w:sz w:val="24"/>
                <w:szCs w:val="24"/>
              </w:rPr>
              <w:t>квалификации  2024</w:t>
            </w:r>
            <w:proofErr w:type="gramEnd"/>
            <w:r>
              <w:rPr>
                <w:sz w:val="24"/>
                <w:szCs w:val="24"/>
              </w:rPr>
              <w:t>-2025</w:t>
            </w:r>
            <w:r w:rsidRPr="00BF7312">
              <w:rPr>
                <w:sz w:val="24"/>
                <w:szCs w:val="24"/>
              </w:rPr>
              <w:t>учг</w:t>
            </w:r>
          </w:p>
        </w:tc>
        <w:tc>
          <w:tcPr>
            <w:tcW w:w="1985" w:type="dxa"/>
            <w:gridSpan w:val="2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1695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846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3</w:t>
            </w: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985" w:type="dxa"/>
            <w:gridSpan w:val="2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695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педагоги</w:t>
            </w:r>
          </w:p>
        </w:tc>
      </w:tr>
      <w:tr w:rsidR="00991DF7" w:rsidTr="00CF5626">
        <w:tc>
          <w:tcPr>
            <w:tcW w:w="846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819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Участие педагогов в конкурсах, выставках, смотрах, акциях и других мероприятиях различного уровня</w:t>
            </w:r>
          </w:p>
        </w:tc>
        <w:tc>
          <w:tcPr>
            <w:tcW w:w="1985" w:type="dxa"/>
            <w:gridSpan w:val="2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695" w:type="dxa"/>
          </w:tcPr>
          <w:p w:rsidR="00991DF7" w:rsidRPr="00BF731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BF7312">
              <w:rPr>
                <w:sz w:val="24"/>
                <w:szCs w:val="24"/>
              </w:rPr>
              <w:t>педагоги</w:t>
            </w:r>
          </w:p>
        </w:tc>
      </w:tr>
      <w:tr w:rsidR="00991DF7" w:rsidTr="00CF5626">
        <w:tc>
          <w:tcPr>
            <w:tcW w:w="846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9" w:type="dxa"/>
            <w:gridSpan w:val="4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Подготовка к проведению аттестации педагогических кадров</w:t>
            </w:r>
          </w:p>
        </w:tc>
      </w:tr>
      <w:tr w:rsidR="00991DF7" w:rsidTr="00CF5626">
        <w:tc>
          <w:tcPr>
            <w:tcW w:w="846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 xml:space="preserve">Изучение порядка </w:t>
            </w:r>
            <w:proofErr w:type="gramStart"/>
            <w:r w:rsidRPr="00223828">
              <w:rPr>
                <w:sz w:val="24"/>
                <w:szCs w:val="24"/>
              </w:rPr>
              <w:t>аттестации ,нормативных</w:t>
            </w:r>
            <w:proofErr w:type="gramEnd"/>
            <w:r w:rsidRPr="00223828">
              <w:rPr>
                <w:sz w:val="24"/>
                <w:szCs w:val="24"/>
              </w:rPr>
              <w:t xml:space="preserve"> документов по процедуре аттестации на соответствие занимаемой должности</w:t>
            </w:r>
          </w:p>
        </w:tc>
        <w:tc>
          <w:tcPr>
            <w:tcW w:w="1418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август</w:t>
            </w:r>
          </w:p>
        </w:tc>
        <w:tc>
          <w:tcPr>
            <w:tcW w:w="2262" w:type="dxa"/>
            <w:gridSpan w:val="2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педагоги</w:t>
            </w:r>
          </w:p>
        </w:tc>
      </w:tr>
      <w:tr w:rsidR="00991DF7" w:rsidTr="00CF5626">
        <w:tc>
          <w:tcPr>
            <w:tcW w:w="846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Обновление планов аттестации на 5 лет</w:t>
            </w:r>
          </w:p>
        </w:tc>
        <w:tc>
          <w:tcPr>
            <w:tcW w:w="1418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2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846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Ознакомление педагогов с положение об аттестации педагогических кадров, подготовка документов, проведение консультаций по подготовке к аттестации, оформление информационного стенда</w:t>
            </w:r>
          </w:p>
        </w:tc>
        <w:tc>
          <w:tcPr>
            <w:tcW w:w="1418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  <w:gridSpan w:val="2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846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9" w:type="dxa"/>
            <w:gridSpan w:val="4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Работа с начинающими воспитателями/молодыми специалистами</w:t>
            </w:r>
          </w:p>
        </w:tc>
      </w:tr>
      <w:tr w:rsidR="00991DF7" w:rsidTr="00CF5626">
        <w:tc>
          <w:tcPr>
            <w:tcW w:w="846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Выявление потребностей молодого специалиста</w:t>
            </w:r>
          </w:p>
        </w:tc>
        <w:tc>
          <w:tcPr>
            <w:tcW w:w="1418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  <w:gridSpan w:val="2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846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 xml:space="preserve">Консультация </w:t>
            </w:r>
            <w:proofErr w:type="gramStart"/>
            <w:r w:rsidRPr="00223828">
              <w:rPr>
                <w:sz w:val="24"/>
                <w:szCs w:val="24"/>
              </w:rPr>
              <w:t>« Нормативно</w:t>
            </w:r>
            <w:proofErr w:type="gramEnd"/>
            <w:r w:rsidRPr="00223828">
              <w:rPr>
                <w:sz w:val="24"/>
                <w:szCs w:val="24"/>
              </w:rPr>
              <w:t>-правовое обеспечение деятельности ДОУ»</w:t>
            </w:r>
          </w:p>
        </w:tc>
        <w:tc>
          <w:tcPr>
            <w:tcW w:w="1418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Октябрь</w:t>
            </w:r>
          </w:p>
        </w:tc>
        <w:tc>
          <w:tcPr>
            <w:tcW w:w="2262" w:type="dxa"/>
            <w:gridSpan w:val="2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846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 xml:space="preserve">Консультация </w:t>
            </w:r>
            <w:proofErr w:type="gramStart"/>
            <w:r w:rsidRPr="00223828">
              <w:rPr>
                <w:sz w:val="24"/>
                <w:szCs w:val="24"/>
              </w:rPr>
              <w:t>« Оформление</w:t>
            </w:r>
            <w:proofErr w:type="gramEnd"/>
            <w:r w:rsidRPr="00223828">
              <w:rPr>
                <w:sz w:val="24"/>
                <w:szCs w:val="24"/>
              </w:rPr>
              <w:t xml:space="preserve"> документации воспитателя»</w:t>
            </w:r>
          </w:p>
        </w:tc>
        <w:tc>
          <w:tcPr>
            <w:tcW w:w="1418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Ноябрь</w:t>
            </w:r>
          </w:p>
        </w:tc>
        <w:tc>
          <w:tcPr>
            <w:tcW w:w="2262" w:type="dxa"/>
            <w:gridSpan w:val="2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846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 xml:space="preserve">Взаимоотношение режимных моментов с последующим анализом </w:t>
            </w:r>
            <w:proofErr w:type="gramStart"/>
            <w:r w:rsidRPr="00223828">
              <w:rPr>
                <w:sz w:val="24"/>
                <w:szCs w:val="24"/>
              </w:rPr>
              <w:t>( педагога</w:t>
            </w:r>
            <w:proofErr w:type="gramEnd"/>
            <w:r w:rsidRPr="00223828">
              <w:rPr>
                <w:sz w:val="24"/>
                <w:szCs w:val="24"/>
              </w:rPr>
              <w:t>- наставника и молодого специалиста)</w:t>
            </w:r>
          </w:p>
        </w:tc>
        <w:tc>
          <w:tcPr>
            <w:tcW w:w="1418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Декабрь-апрель</w:t>
            </w:r>
          </w:p>
        </w:tc>
        <w:tc>
          <w:tcPr>
            <w:tcW w:w="2262" w:type="dxa"/>
            <w:gridSpan w:val="2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Заведующий наставник</w:t>
            </w:r>
          </w:p>
        </w:tc>
      </w:tr>
      <w:tr w:rsidR="00991DF7" w:rsidTr="00CF5626">
        <w:tc>
          <w:tcPr>
            <w:tcW w:w="846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Отчетный показ образовательной деятельности молодого сп</w:t>
            </w:r>
            <w:r>
              <w:rPr>
                <w:sz w:val="24"/>
                <w:szCs w:val="24"/>
              </w:rPr>
              <w:t>ециалиста и наставника</w:t>
            </w:r>
            <w:r w:rsidRPr="00223828">
              <w:rPr>
                <w:sz w:val="24"/>
                <w:szCs w:val="24"/>
              </w:rPr>
              <w:t xml:space="preserve"> подведение итогов работы за год</w:t>
            </w:r>
          </w:p>
        </w:tc>
        <w:tc>
          <w:tcPr>
            <w:tcW w:w="1418" w:type="dxa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Май</w:t>
            </w:r>
          </w:p>
        </w:tc>
        <w:tc>
          <w:tcPr>
            <w:tcW w:w="2262" w:type="dxa"/>
            <w:gridSpan w:val="2"/>
          </w:tcPr>
          <w:p w:rsidR="00991DF7" w:rsidRPr="00223828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23828">
              <w:rPr>
                <w:sz w:val="24"/>
                <w:szCs w:val="24"/>
              </w:rPr>
              <w:t>Молодой специалист</w:t>
            </w:r>
          </w:p>
        </w:tc>
      </w:tr>
    </w:tbl>
    <w:p w:rsidR="00991DF7" w:rsidRDefault="00991DF7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991DF7" w:rsidRDefault="00991DF7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Общее собрание коллектива</w:t>
      </w: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79"/>
      </w:tblGrid>
      <w:tr w:rsidR="00991DF7" w:rsidTr="00CF5626">
        <w:tc>
          <w:tcPr>
            <w:tcW w:w="704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79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91DF7" w:rsidTr="00CF5626">
        <w:tc>
          <w:tcPr>
            <w:tcW w:w="704" w:type="dxa"/>
          </w:tcPr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Основные направления деятельности ДОУ на новый учебный год</w:t>
            </w:r>
          </w:p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Цель: координация действий по улучшению качества условий образовательного процесса.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работы ДОУ за 2023-2024 </w:t>
            </w:r>
            <w:r w:rsidRPr="002F2252">
              <w:rPr>
                <w:sz w:val="24"/>
                <w:szCs w:val="24"/>
              </w:rPr>
              <w:t>учебный год. Готовность ДОУ к новому учебному году.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Правила внутреннего трудового распорядка. Трудовая дисциплина.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 xml:space="preserve">Ознакомление </w:t>
            </w:r>
            <w:proofErr w:type="gramStart"/>
            <w:r w:rsidRPr="002F2252">
              <w:rPr>
                <w:sz w:val="24"/>
                <w:szCs w:val="24"/>
              </w:rPr>
              <w:t>с приказами</w:t>
            </w:r>
            <w:proofErr w:type="gramEnd"/>
            <w:r w:rsidRPr="002F2252">
              <w:rPr>
                <w:sz w:val="24"/>
                <w:szCs w:val="24"/>
              </w:rPr>
              <w:t xml:space="preserve"> регламентирующими деятельность работников в течение учебного года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 xml:space="preserve">Принятие новых локальных актов </w:t>
            </w:r>
            <w:proofErr w:type="gramStart"/>
            <w:r w:rsidRPr="002F2252">
              <w:rPr>
                <w:sz w:val="24"/>
                <w:szCs w:val="24"/>
              </w:rPr>
              <w:t>( по</w:t>
            </w:r>
            <w:proofErr w:type="gramEnd"/>
            <w:r w:rsidRPr="002F2252">
              <w:rPr>
                <w:sz w:val="24"/>
                <w:szCs w:val="24"/>
              </w:rPr>
              <w:t xml:space="preserve"> необходимости)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Проведение инструктажей с работниками по ОТ и ТБ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7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Обсуждение дополнительных вопросов</w:t>
            </w:r>
          </w:p>
        </w:tc>
        <w:tc>
          <w:tcPr>
            <w:tcW w:w="1984" w:type="dxa"/>
          </w:tcPr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Октябрь</w:t>
            </w:r>
          </w:p>
        </w:tc>
        <w:tc>
          <w:tcPr>
            <w:tcW w:w="1979" w:type="dxa"/>
          </w:tcPr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</w:tcPr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О подготовке ДОУ к летнему оздоровительному периоду, новому учебному году</w:t>
            </w:r>
          </w:p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8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Подготовка к летнему оздоровительному сезону.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8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 xml:space="preserve">Обеспечение охраны </w:t>
            </w:r>
            <w:proofErr w:type="gramStart"/>
            <w:r w:rsidRPr="002F2252">
              <w:rPr>
                <w:sz w:val="24"/>
                <w:szCs w:val="24"/>
              </w:rPr>
              <w:t>труда  и</w:t>
            </w:r>
            <w:proofErr w:type="gramEnd"/>
            <w:r w:rsidRPr="002F2252">
              <w:rPr>
                <w:sz w:val="24"/>
                <w:szCs w:val="24"/>
              </w:rPr>
              <w:t xml:space="preserve"> безопасности жизнедеятельности детей и работников ДОУ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8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О подготовке к новому учебному году, о проведении ремонтных работ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8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Профилактика травматизма в летний период. Инструктаж работников.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8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Работа с родителями в летний период</w:t>
            </w:r>
          </w:p>
          <w:p w:rsidR="00991DF7" w:rsidRPr="002F2252" w:rsidRDefault="00991DF7" w:rsidP="00CF5626">
            <w:pPr>
              <w:pStyle w:val="a8"/>
              <w:numPr>
                <w:ilvl w:val="0"/>
                <w:numId w:val="28"/>
              </w:num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Обсуждение дополнительных вопросов.</w:t>
            </w:r>
          </w:p>
        </w:tc>
        <w:tc>
          <w:tcPr>
            <w:tcW w:w="1984" w:type="dxa"/>
          </w:tcPr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:rsidR="00991DF7" w:rsidRPr="002F2252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F2252">
              <w:rPr>
                <w:sz w:val="24"/>
                <w:szCs w:val="24"/>
              </w:rPr>
              <w:t>заведующий</w:t>
            </w:r>
          </w:p>
        </w:tc>
      </w:tr>
    </w:tbl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A130FA" w:rsidRDefault="00A130FA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A130FA" w:rsidRDefault="00A130FA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A130FA" w:rsidRDefault="00A130FA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A130FA" w:rsidRDefault="00A130FA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A130FA" w:rsidRDefault="00A130FA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A130FA" w:rsidRDefault="00A130FA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СОВЕЩАНИЯ ПРИ ЗАВЕДУЮЩЕМ</w:t>
      </w: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79"/>
      </w:tblGrid>
      <w:tr w:rsidR="00991DF7" w:rsidTr="00CF5626">
        <w:tc>
          <w:tcPr>
            <w:tcW w:w="704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79" w:type="dxa"/>
          </w:tcPr>
          <w:p w:rsidR="00991DF7" w:rsidRDefault="00991DF7" w:rsidP="00CF5626">
            <w:pPr>
              <w:tabs>
                <w:tab w:val="left" w:pos="32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Организация работы ДОУ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Усиление мер по обеспечению безопасности всех участников образовательного процесса</w:t>
            </w:r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 состоянии работы и подготовки здания и помещений к зимнему периоду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Организация качественного детского питания в ДОУ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Соблюдение требований охраны труда в ДОУ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Итоги оперативного и производственного контроля</w:t>
            </w:r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октябрь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Профилактика травматизма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Соблюдение требований СанПиН в образовательном процессе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 результатах работы с родителями по недопущению задолженности по род плате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CF2929">
              <w:rPr>
                <w:sz w:val="24"/>
                <w:szCs w:val="24"/>
              </w:rPr>
              <w:t>сайта  ДОУ</w:t>
            </w:r>
            <w:proofErr w:type="gramEnd"/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Ноябрь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 ходе подготовки к новогодним праздникам. Утверждение графика утренников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Рассмотрение и согла</w:t>
            </w:r>
            <w:r>
              <w:rPr>
                <w:sz w:val="24"/>
                <w:szCs w:val="24"/>
              </w:rPr>
              <w:t>сование графика отпусков на 2025</w:t>
            </w:r>
            <w:r w:rsidRPr="00CF2929">
              <w:rPr>
                <w:sz w:val="24"/>
                <w:szCs w:val="24"/>
              </w:rPr>
              <w:t xml:space="preserve"> г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декабрь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Анализ работы за первое полугодие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Анал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заболеваемости  детей</w:t>
            </w:r>
            <w:proofErr w:type="gramEnd"/>
            <w:r>
              <w:rPr>
                <w:sz w:val="24"/>
                <w:szCs w:val="24"/>
              </w:rPr>
              <w:t xml:space="preserve"> за 2024</w:t>
            </w:r>
            <w:r w:rsidRPr="00CF2929">
              <w:rPr>
                <w:sz w:val="24"/>
                <w:szCs w:val="24"/>
              </w:rPr>
              <w:t>, анализ посещаемости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Выполнение соглашений по ОТ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Обсуждение плана ремонтны</w:t>
            </w:r>
            <w:r>
              <w:rPr>
                <w:sz w:val="24"/>
                <w:szCs w:val="24"/>
              </w:rPr>
              <w:t>х работ на 2025г</w:t>
            </w:r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Соблюдение правил внутреннего распорядка дня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lastRenderedPageBreak/>
              <w:t>О выполнении требований СанПиН в образовательном процесс, организации прогулок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Подготовка к утренникам 8 марта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Результативность контрольной деятельности.</w:t>
            </w:r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Анализ совместной деятельности родителей и педагогов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питания в ДОУ за 1 квартал 2025</w:t>
            </w:r>
            <w:r w:rsidRPr="00CF2929">
              <w:rPr>
                <w:sz w:val="24"/>
                <w:szCs w:val="24"/>
              </w:rPr>
              <w:t>г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Об организации детского питания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Соблюдение санитарно-эпидемиологического состояния пищеблока, складов, соблюдение личной гигиены</w:t>
            </w:r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Проведение само обследования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Анализ заболеваемости 1 квартал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Обследование здания на соответствие правилам пожарной безопасности</w:t>
            </w:r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Подготовка к итоговому педсовету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 ходе подготовки к летнему оздоровительному периоду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Соответствие территории ДОУ к требованиям ТБ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Организация работ по благоустройству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Утверждение плана на летний период</w:t>
            </w:r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  <w:tr w:rsidR="00991DF7" w:rsidTr="00CF5626">
        <w:tc>
          <w:tcPr>
            <w:tcW w:w="70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Санитарное состояние помещений, игровых площадок и территории ДОУ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Профилактика энтеровирусных инфекций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Результаты контрольной деятельности» Работа с детьми по предупреждению бытового и дорожного травматизма»</w:t>
            </w:r>
          </w:p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Соблюдение инструкции по охране жизни и здоровья детей в летний период»</w:t>
            </w:r>
          </w:p>
        </w:tc>
        <w:tc>
          <w:tcPr>
            <w:tcW w:w="1984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лето</w:t>
            </w:r>
          </w:p>
        </w:tc>
        <w:tc>
          <w:tcPr>
            <w:tcW w:w="1979" w:type="dxa"/>
          </w:tcPr>
          <w:p w:rsidR="00991DF7" w:rsidRPr="00CF2929" w:rsidRDefault="00991DF7" w:rsidP="00CF5626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CF2929">
              <w:rPr>
                <w:sz w:val="24"/>
                <w:szCs w:val="24"/>
              </w:rPr>
              <w:t>Заведующий</w:t>
            </w:r>
          </w:p>
        </w:tc>
      </w:tr>
    </w:tbl>
    <w:p w:rsidR="00991DF7" w:rsidRDefault="00991DF7" w:rsidP="00991DF7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991DF7" w:rsidRPr="00991DF7" w:rsidRDefault="00991DF7" w:rsidP="007C0A34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AD59E1" w:rsidRDefault="00AD59E1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2.3 Контроль и оценка деятельности</w:t>
      </w:r>
    </w:p>
    <w:p w:rsidR="00AD59E1" w:rsidRDefault="00AD59E1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proofErr w:type="spellStart"/>
      <w:r>
        <w:rPr>
          <w:sz w:val="24"/>
          <w:szCs w:val="24"/>
        </w:rPr>
        <w:t>Внутрисадовский</w:t>
      </w:r>
      <w:proofErr w:type="spellEnd"/>
      <w:r>
        <w:rPr>
          <w:sz w:val="24"/>
          <w:szCs w:val="24"/>
        </w:rPr>
        <w:t xml:space="preserve"> контроль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0"/>
        <w:gridCol w:w="2344"/>
        <w:gridCol w:w="1698"/>
        <w:gridCol w:w="1478"/>
        <w:gridCol w:w="1765"/>
      </w:tblGrid>
      <w:tr w:rsidR="00F53FF7" w:rsidTr="00AD59E1"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контроля</w:t>
            </w:r>
          </w:p>
        </w:tc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F53FF7" w:rsidTr="00AD59E1"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ДОУ к новому учебному году</w:t>
            </w:r>
          </w:p>
        </w:tc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Тематический( справка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опрос акт готовности</w:t>
            </w:r>
          </w:p>
        </w:tc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приемная комиссия</w:t>
            </w:r>
          </w:p>
        </w:tc>
      </w:tr>
      <w:tr w:rsidR="00F53FF7" w:rsidTr="00AD59E1">
        <w:tc>
          <w:tcPr>
            <w:tcW w:w="1869" w:type="dxa"/>
          </w:tcPr>
          <w:p w:rsidR="00AD59E1" w:rsidRDefault="00AD59E1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воспитателями </w:t>
            </w:r>
            <w:r>
              <w:rPr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1869" w:type="dxa"/>
          </w:tcPr>
          <w:p w:rsidR="00AD59E1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Предупредительный </w:t>
            </w:r>
          </w:p>
        </w:tc>
        <w:tc>
          <w:tcPr>
            <w:tcW w:w="1869" w:type="dxa"/>
          </w:tcPr>
          <w:p w:rsidR="00AD59E1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анализ</w:t>
            </w:r>
          </w:p>
        </w:tc>
        <w:tc>
          <w:tcPr>
            <w:tcW w:w="1869" w:type="dxa"/>
          </w:tcPr>
          <w:p w:rsidR="00AD59E1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AD59E1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Завдующий</w:t>
            </w:r>
            <w:proofErr w:type="spellEnd"/>
          </w:p>
        </w:tc>
      </w:tr>
      <w:tr w:rsidR="004C187F" w:rsidTr="00AD59E1"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НОД режимных моментов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анализ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Календарное планирование образовательной деятельности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учебно- материальной базы, финансово хозяйственной деятельности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декабрь</w:t>
            </w:r>
          </w:p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4C187F" w:rsidTr="00AD59E1"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воспитанников в ДОУ</w:t>
            </w:r>
          </w:p>
        </w:tc>
        <w:tc>
          <w:tcPr>
            <w:tcW w:w="1869" w:type="dxa"/>
          </w:tcPr>
          <w:p w:rsidR="00F818C4" w:rsidRDefault="00F818C4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декабрь май август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воспитатели </w:t>
            </w:r>
          </w:p>
        </w:tc>
      </w:tr>
      <w:tr w:rsidR="004C187F" w:rsidTr="00AD59E1"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Санитарное состояние помещений и групп</w:t>
            </w:r>
          </w:p>
        </w:tc>
        <w:tc>
          <w:tcPr>
            <w:tcW w:w="1869" w:type="dxa"/>
          </w:tcPr>
          <w:p w:rsidR="00F818C4" w:rsidRDefault="00F818C4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завхоз</w:t>
            </w:r>
          </w:p>
        </w:tc>
      </w:tr>
      <w:tr w:rsidR="004C187F" w:rsidTr="00AD59E1"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на прогулке</w:t>
            </w:r>
          </w:p>
        </w:tc>
        <w:tc>
          <w:tcPr>
            <w:tcW w:w="1869" w:type="dxa"/>
          </w:tcPr>
          <w:p w:rsidR="00F818C4" w:rsidRDefault="00F818C4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F818C4" w:rsidRDefault="00F818C4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869" w:type="dxa"/>
          </w:tcPr>
          <w:p w:rsidR="00F818C4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сезонно</w:t>
            </w:r>
          </w:p>
        </w:tc>
        <w:tc>
          <w:tcPr>
            <w:tcW w:w="1869" w:type="dxa"/>
          </w:tcPr>
          <w:p w:rsidR="00F818C4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F818C4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</w:t>
            </w:r>
          </w:p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Заболеваемость</w:t>
            </w:r>
          </w:p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</w:t>
            </w:r>
          </w:p>
        </w:tc>
        <w:tc>
          <w:tcPr>
            <w:tcW w:w="1869" w:type="dxa"/>
          </w:tcPr>
          <w:p w:rsidR="00F818C4" w:rsidRDefault="00CD2085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F818C4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869" w:type="dxa"/>
          </w:tcPr>
          <w:p w:rsidR="00F818C4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F818C4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-образовательной деятельности</w:t>
            </w:r>
          </w:p>
        </w:tc>
        <w:tc>
          <w:tcPr>
            <w:tcW w:w="1869" w:type="dxa"/>
          </w:tcPr>
          <w:p w:rsidR="00CD2085" w:rsidRDefault="00CD2085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документов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Квартально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сбережение в ДОУ ознакомление с технологиями</w:t>
            </w:r>
          </w:p>
        </w:tc>
        <w:tc>
          <w:tcPr>
            <w:tcW w:w="1869" w:type="dxa"/>
          </w:tcPr>
          <w:p w:rsidR="00CD2085" w:rsidRDefault="00CD2085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документов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воспитатели</w:t>
            </w:r>
          </w:p>
        </w:tc>
      </w:tr>
      <w:tr w:rsidR="00F53FF7" w:rsidTr="00AD59E1"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</w:t>
            </w:r>
          </w:p>
        </w:tc>
        <w:tc>
          <w:tcPr>
            <w:tcW w:w="1869" w:type="dxa"/>
          </w:tcPr>
          <w:p w:rsidR="00CD2085" w:rsidRDefault="00CD2085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документов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F53FF7" w:rsidTr="00AD59E1"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групповой документации </w:t>
            </w:r>
          </w:p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869" w:type="dxa"/>
          </w:tcPr>
          <w:p w:rsidR="00CD2085" w:rsidRDefault="00CD2085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документов</w:t>
            </w:r>
          </w:p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род собраний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воспитатели</w:t>
            </w:r>
          </w:p>
        </w:tc>
      </w:tr>
      <w:tr w:rsidR="00F53FF7" w:rsidTr="00AD59E1"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режима дня воспитанниками</w:t>
            </w:r>
          </w:p>
        </w:tc>
        <w:tc>
          <w:tcPr>
            <w:tcW w:w="1869" w:type="dxa"/>
          </w:tcPr>
          <w:p w:rsidR="00CD2085" w:rsidRDefault="00CD2085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наблюдение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F53FF7" w:rsidTr="00AD59E1"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НОД</w:t>
            </w:r>
          </w:p>
        </w:tc>
        <w:tc>
          <w:tcPr>
            <w:tcW w:w="1869" w:type="dxa"/>
          </w:tcPr>
          <w:p w:rsidR="00CD2085" w:rsidRDefault="00CD2085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 наблюдение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F53FF7" w:rsidTr="00AD59E1"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предметно-развивающей </w:t>
            </w:r>
            <w:proofErr w:type="gramStart"/>
            <w:r>
              <w:rPr>
                <w:sz w:val="24"/>
                <w:szCs w:val="24"/>
              </w:rPr>
              <w:t>среды( уголки</w:t>
            </w:r>
            <w:proofErr w:type="gramEnd"/>
            <w:r>
              <w:rPr>
                <w:sz w:val="24"/>
                <w:szCs w:val="24"/>
              </w:rPr>
              <w:t xml:space="preserve"> и т д )</w:t>
            </w:r>
          </w:p>
        </w:tc>
        <w:tc>
          <w:tcPr>
            <w:tcW w:w="1869" w:type="dxa"/>
          </w:tcPr>
          <w:p w:rsidR="00CD2085" w:rsidRDefault="00CD2085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групп наблюдение</w:t>
            </w:r>
          </w:p>
        </w:tc>
        <w:tc>
          <w:tcPr>
            <w:tcW w:w="1869" w:type="dxa"/>
          </w:tcPr>
          <w:p w:rsidR="00CD2085" w:rsidRDefault="00CD2085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:rsidR="00CD2085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D2085">
              <w:rPr>
                <w:sz w:val="24"/>
                <w:szCs w:val="24"/>
              </w:rPr>
              <w:t>аве</w:t>
            </w:r>
            <w:r>
              <w:rPr>
                <w:sz w:val="24"/>
                <w:szCs w:val="24"/>
              </w:rPr>
              <w:t>дующий</w:t>
            </w:r>
          </w:p>
        </w:tc>
      </w:tr>
      <w:tr w:rsidR="00F53FF7" w:rsidTr="00AD59E1"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869" w:type="dxa"/>
          </w:tcPr>
          <w:p w:rsidR="004C187F" w:rsidRDefault="004C187F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869" w:type="dxa"/>
          </w:tcPr>
          <w:p w:rsidR="004C187F" w:rsidRDefault="004C187F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беседа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1869" w:type="dxa"/>
          </w:tcPr>
          <w:p w:rsidR="004C187F" w:rsidRDefault="004C187F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анализ документации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1869" w:type="dxa"/>
          </w:tcPr>
          <w:p w:rsidR="004C187F" w:rsidRDefault="004C187F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подготовки детей к школе Анализ образовательно й деятельности за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69" w:type="dxa"/>
          </w:tcPr>
          <w:p w:rsidR="004C187F" w:rsidRDefault="004C187F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документации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4C187F" w:rsidTr="00AD59E1"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освоения детьми образовательной программы</w:t>
            </w:r>
          </w:p>
        </w:tc>
        <w:tc>
          <w:tcPr>
            <w:tcW w:w="1869" w:type="dxa"/>
          </w:tcPr>
          <w:p w:rsidR="004C187F" w:rsidRDefault="004C187F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документации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май</w:t>
            </w:r>
          </w:p>
        </w:tc>
        <w:tc>
          <w:tcPr>
            <w:tcW w:w="1869" w:type="dxa"/>
          </w:tcPr>
          <w:p w:rsidR="004C187F" w:rsidRDefault="004C187F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воспитатели</w:t>
            </w:r>
          </w:p>
        </w:tc>
      </w:tr>
      <w:tr w:rsidR="004C187F" w:rsidTr="00AD59E1">
        <w:tc>
          <w:tcPr>
            <w:tcW w:w="1869" w:type="dxa"/>
          </w:tcPr>
          <w:p w:rsidR="004C187F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869" w:type="dxa"/>
          </w:tcPr>
          <w:p w:rsidR="004C187F" w:rsidRDefault="00F53FF7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1869" w:type="dxa"/>
          </w:tcPr>
          <w:p w:rsidR="004C187F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анализ документации</w:t>
            </w:r>
          </w:p>
        </w:tc>
        <w:tc>
          <w:tcPr>
            <w:tcW w:w="1869" w:type="dxa"/>
          </w:tcPr>
          <w:p w:rsidR="004C187F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:rsidR="004C187F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воспитатели</w:t>
            </w:r>
          </w:p>
        </w:tc>
      </w:tr>
      <w:tr w:rsidR="00F53FF7" w:rsidTr="00AD59E1"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Готовность прогулочных </w:t>
            </w:r>
            <w:proofErr w:type="gramStart"/>
            <w:r>
              <w:rPr>
                <w:sz w:val="24"/>
                <w:szCs w:val="24"/>
              </w:rPr>
              <w:t>участков ,</w:t>
            </w:r>
            <w:proofErr w:type="gramEnd"/>
            <w:r>
              <w:rPr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1869" w:type="dxa"/>
          </w:tcPr>
          <w:p w:rsidR="00F53FF7" w:rsidRDefault="00F53FF7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акты</w:t>
            </w:r>
          </w:p>
        </w:tc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завхоз комиссия</w:t>
            </w:r>
          </w:p>
        </w:tc>
      </w:tr>
      <w:tr w:rsidR="00F53FF7" w:rsidTr="00AD59E1"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ОБЖ </w:t>
            </w:r>
          </w:p>
        </w:tc>
        <w:tc>
          <w:tcPr>
            <w:tcW w:w="1869" w:type="dxa"/>
          </w:tcPr>
          <w:p w:rsidR="00F53FF7" w:rsidRDefault="00F53FF7" w:rsidP="00F818C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май</w:t>
            </w:r>
          </w:p>
        </w:tc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F53FF7" w:rsidTr="00AD59E1"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оздоровительных мероприятий в режиме дня </w:t>
            </w:r>
          </w:p>
        </w:tc>
        <w:tc>
          <w:tcPr>
            <w:tcW w:w="1869" w:type="dxa"/>
          </w:tcPr>
          <w:p w:rsidR="00F53FF7" w:rsidRDefault="00F53FF7" w:rsidP="00F53FF7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анализ документации</w:t>
            </w:r>
          </w:p>
        </w:tc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август </w:t>
            </w:r>
          </w:p>
        </w:tc>
        <w:tc>
          <w:tcPr>
            <w:tcW w:w="1869" w:type="dxa"/>
          </w:tcPr>
          <w:p w:rsidR="00F53FF7" w:rsidRDefault="00F53FF7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A65D08" w:rsidRDefault="00A65D08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65D08" w:rsidRDefault="00D5572C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БЛОК !!!  ХОЗЯЙСТВЕННАЯ ДЕЯТЕЛЬНОСТЬ И БЕЗОПАСНОСТЬ</w:t>
      </w:r>
    </w:p>
    <w:p w:rsidR="00A65D08" w:rsidRPr="00D5572C" w:rsidRDefault="00D5572C" w:rsidP="00D5572C">
      <w:pPr>
        <w:tabs>
          <w:tab w:val="left" w:pos="3210"/>
        </w:tabs>
        <w:jc w:val="both"/>
        <w:rPr>
          <w:sz w:val="24"/>
          <w:szCs w:val="24"/>
        </w:rPr>
      </w:pPr>
      <w:r w:rsidRPr="00D5572C">
        <w:rPr>
          <w:sz w:val="24"/>
          <w:szCs w:val="24"/>
        </w:rPr>
        <w:t>3.</w:t>
      </w:r>
      <w:r>
        <w:rPr>
          <w:sz w:val="24"/>
          <w:szCs w:val="24"/>
        </w:rPr>
        <w:t xml:space="preserve">1 </w:t>
      </w:r>
      <w:r w:rsidRPr="00D5572C">
        <w:rPr>
          <w:sz w:val="24"/>
          <w:szCs w:val="24"/>
        </w:rPr>
        <w:t>Закупка и содержание материально-технической базы</w:t>
      </w:r>
    </w:p>
    <w:p w:rsidR="00D5572C" w:rsidRPr="00D5572C" w:rsidRDefault="00D5572C" w:rsidP="00D5572C">
      <w:r>
        <w:t>3.1.1. Организационные мероприятия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546"/>
      </w:tblGrid>
      <w:tr w:rsidR="00D5572C" w:rsidTr="00D5572C">
        <w:tc>
          <w:tcPr>
            <w:tcW w:w="4957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42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546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D5572C" w:rsidTr="00D5572C">
        <w:tc>
          <w:tcPr>
            <w:tcW w:w="4957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самообследование</w:t>
            </w:r>
            <w:proofErr w:type="spellEnd"/>
            <w:r>
              <w:rPr>
                <w:sz w:val="24"/>
                <w:szCs w:val="24"/>
              </w:rPr>
              <w:t xml:space="preserve"> и опубликование отчета</w:t>
            </w:r>
          </w:p>
        </w:tc>
        <w:tc>
          <w:tcPr>
            <w:tcW w:w="1842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46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D5572C" w:rsidTr="00D5572C">
        <w:tc>
          <w:tcPr>
            <w:tcW w:w="4957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1842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546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завхоз</w:t>
            </w:r>
          </w:p>
        </w:tc>
      </w:tr>
      <w:tr w:rsidR="00D5572C" w:rsidTr="00D5572C">
        <w:tc>
          <w:tcPr>
            <w:tcW w:w="4957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 детского сада 2025-2026г</w:t>
            </w:r>
          </w:p>
        </w:tc>
        <w:tc>
          <w:tcPr>
            <w:tcW w:w="1842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август </w:t>
            </w:r>
          </w:p>
        </w:tc>
        <w:tc>
          <w:tcPr>
            <w:tcW w:w="2546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D5572C" w:rsidTr="00D5572C">
        <w:tc>
          <w:tcPr>
            <w:tcW w:w="4957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программы производственного контроля</w:t>
            </w:r>
          </w:p>
        </w:tc>
        <w:tc>
          <w:tcPr>
            <w:tcW w:w="1842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46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A65D08" w:rsidRDefault="00A65D08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65D08" w:rsidRDefault="00D5572C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3.1.2 Мероприятия по выполнению санитарных норм и гигиенических нормативов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546"/>
      </w:tblGrid>
      <w:tr w:rsidR="00D5572C" w:rsidTr="00D5572C">
        <w:tc>
          <w:tcPr>
            <w:tcW w:w="4957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546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D5572C" w:rsidTr="00D5572C">
        <w:tc>
          <w:tcPr>
            <w:tcW w:w="4957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соответствие технологического оборудования пищеблока требованиям 6.18 СанПиН 1.2.3685-21</w:t>
            </w:r>
          </w:p>
        </w:tc>
        <w:tc>
          <w:tcPr>
            <w:tcW w:w="1842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46" w:type="dxa"/>
          </w:tcPr>
          <w:p w:rsidR="00D5572C" w:rsidRDefault="00D5572C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D5572C" w:rsidTr="00D5572C">
        <w:tc>
          <w:tcPr>
            <w:tcW w:w="4957" w:type="dxa"/>
          </w:tcPr>
          <w:p w:rsidR="00D5572C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центральной </w:t>
            </w:r>
            <w:proofErr w:type="gramStart"/>
            <w:r>
              <w:rPr>
                <w:sz w:val="24"/>
                <w:szCs w:val="24"/>
              </w:rPr>
              <w:t>дорожки ,</w:t>
            </w:r>
            <w:proofErr w:type="gramEnd"/>
            <w:r>
              <w:rPr>
                <w:sz w:val="24"/>
                <w:szCs w:val="24"/>
              </w:rPr>
              <w:t xml:space="preserve"> крылец</w:t>
            </w:r>
          </w:p>
        </w:tc>
        <w:tc>
          <w:tcPr>
            <w:tcW w:w="1842" w:type="dxa"/>
          </w:tcPr>
          <w:p w:rsidR="00D5572C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лета</w:t>
            </w:r>
          </w:p>
        </w:tc>
        <w:tc>
          <w:tcPr>
            <w:tcW w:w="2546" w:type="dxa"/>
          </w:tcPr>
          <w:p w:rsidR="00D5572C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</w:tbl>
    <w:p w:rsidR="003414CB" w:rsidRDefault="003414CB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65D08" w:rsidRDefault="003414CB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 Безопасность</w:t>
      </w:r>
    </w:p>
    <w:p w:rsidR="00A65D08" w:rsidRDefault="003414CB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3.2.1.Антитеррористическая защищенность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2120"/>
      </w:tblGrid>
      <w:tr w:rsidR="003414CB" w:rsidTr="00D66B09">
        <w:tc>
          <w:tcPr>
            <w:tcW w:w="4957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120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414CB" w:rsidTr="00D66B09">
        <w:tc>
          <w:tcPr>
            <w:tcW w:w="4957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антитеррористические инструктажи</w:t>
            </w:r>
          </w:p>
        </w:tc>
        <w:tc>
          <w:tcPr>
            <w:tcW w:w="2268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20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3414CB" w:rsidTr="00D66B09">
        <w:tc>
          <w:tcPr>
            <w:tcW w:w="4957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65D08" w:rsidRDefault="00A65D08" w:rsidP="007C0A34">
      <w:pPr>
        <w:tabs>
          <w:tab w:val="left" w:pos="3210"/>
        </w:tabs>
        <w:jc w:val="both"/>
        <w:rPr>
          <w:sz w:val="24"/>
          <w:szCs w:val="24"/>
        </w:rPr>
      </w:pPr>
    </w:p>
    <w:p w:rsidR="00A65D08" w:rsidRDefault="003414CB" w:rsidP="007C0A34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3.2.2. Пожарная безопасность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3414CB" w:rsidTr="00D66B09">
        <w:tc>
          <w:tcPr>
            <w:tcW w:w="5098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837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414CB" w:rsidTr="00D66B09">
        <w:tc>
          <w:tcPr>
            <w:tcW w:w="5098" w:type="dxa"/>
          </w:tcPr>
          <w:p w:rsidR="003414CB" w:rsidRDefault="003414CB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противопожарные инст</w:t>
            </w:r>
            <w:r w:rsidR="00D66B09">
              <w:rPr>
                <w:sz w:val="24"/>
                <w:szCs w:val="24"/>
              </w:rPr>
              <w:t>руктажи с работниками</w:t>
            </w:r>
          </w:p>
        </w:tc>
        <w:tc>
          <w:tcPr>
            <w:tcW w:w="2410" w:type="dxa"/>
          </w:tcPr>
          <w:p w:rsidR="003414CB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 в год</w:t>
            </w:r>
          </w:p>
        </w:tc>
        <w:tc>
          <w:tcPr>
            <w:tcW w:w="1837" w:type="dxa"/>
          </w:tcPr>
          <w:p w:rsidR="003414CB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D66B09" w:rsidTr="00D66B09">
        <w:tc>
          <w:tcPr>
            <w:tcW w:w="5098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2410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май</w:t>
            </w:r>
          </w:p>
        </w:tc>
        <w:tc>
          <w:tcPr>
            <w:tcW w:w="1837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D66B09" w:rsidTr="00D66B09">
        <w:tc>
          <w:tcPr>
            <w:tcW w:w="5098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по наличии документов ПБ</w:t>
            </w:r>
          </w:p>
        </w:tc>
        <w:tc>
          <w:tcPr>
            <w:tcW w:w="2410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D66B09" w:rsidTr="00D66B09">
        <w:tc>
          <w:tcPr>
            <w:tcW w:w="5098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наличия огнетушителей </w:t>
            </w:r>
          </w:p>
        </w:tc>
        <w:tc>
          <w:tcPr>
            <w:tcW w:w="2410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 к новому учебному году</w:t>
            </w:r>
          </w:p>
        </w:tc>
        <w:tc>
          <w:tcPr>
            <w:tcW w:w="1837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D66B09" w:rsidTr="00D66B09">
        <w:tc>
          <w:tcPr>
            <w:tcW w:w="5098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к Новому году</w:t>
            </w:r>
          </w:p>
        </w:tc>
        <w:tc>
          <w:tcPr>
            <w:tcW w:w="2410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37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D66B09" w:rsidTr="00D66B09">
        <w:tc>
          <w:tcPr>
            <w:tcW w:w="5098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технического обслуживания АПС</w:t>
            </w:r>
          </w:p>
        </w:tc>
        <w:tc>
          <w:tcPr>
            <w:tcW w:w="2410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837" w:type="dxa"/>
          </w:tcPr>
          <w:p w:rsidR="00D66B09" w:rsidRDefault="00D66B09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D66B09" w:rsidTr="00D66B09">
        <w:tc>
          <w:tcPr>
            <w:tcW w:w="5098" w:type="dxa"/>
          </w:tcPr>
          <w:p w:rsidR="00D66B09" w:rsidRDefault="00A130F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по необходимости</w:t>
            </w:r>
          </w:p>
        </w:tc>
        <w:tc>
          <w:tcPr>
            <w:tcW w:w="2410" w:type="dxa"/>
          </w:tcPr>
          <w:p w:rsidR="00D66B09" w:rsidRDefault="00A130F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37" w:type="dxa"/>
          </w:tcPr>
          <w:p w:rsidR="00D66B09" w:rsidRDefault="00A130FA" w:rsidP="007C0A34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7814FF" w:rsidRDefault="00A130FA" w:rsidP="007C0A34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2929">
        <w:rPr>
          <w:b/>
          <w:sz w:val="24"/>
          <w:szCs w:val="24"/>
        </w:rPr>
        <w:t xml:space="preserve">                                  </w:t>
      </w:r>
    </w:p>
    <w:p w:rsidR="005F400B" w:rsidRDefault="005F400B" w:rsidP="007C0A34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5F400B" w:rsidRDefault="005F400B" w:rsidP="007C0A34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E47065" w:rsidRDefault="00472086" w:rsidP="00A130FA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E47065" w:rsidRDefault="00E47065" w:rsidP="007C0A34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E47065" w:rsidRDefault="00E47065" w:rsidP="007C0A34">
      <w:pPr>
        <w:tabs>
          <w:tab w:val="left" w:pos="3210"/>
        </w:tabs>
        <w:jc w:val="both"/>
        <w:rPr>
          <w:b/>
          <w:sz w:val="24"/>
          <w:szCs w:val="24"/>
        </w:rPr>
      </w:pPr>
    </w:p>
    <w:p w:rsidR="00791EF4" w:rsidRDefault="00914BE8" w:rsidP="006B38A7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D032F3" w:rsidRDefault="00914BE8" w:rsidP="007C0A34">
      <w:pPr>
        <w:tabs>
          <w:tab w:val="left" w:pos="32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D032F3" w:rsidRDefault="00D032F3" w:rsidP="007C0A34">
      <w:pPr>
        <w:tabs>
          <w:tab w:val="left" w:pos="3210"/>
        </w:tabs>
        <w:jc w:val="both"/>
        <w:rPr>
          <w:b/>
          <w:sz w:val="24"/>
          <w:szCs w:val="24"/>
        </w:rPr>
      </w:pPr>
    </w:p>
    <w:sectPr w:rsidR="00D032F3" w:rsidSect="004C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C47"/>
    <w:multiLevelType w:val="multilevel"/>
    <w:tmpl w:val="6C30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07428"/>
    <w:multiLevelType w:val="hybridMultilevel"/>
    <w:tmpl w:val="7ACA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B32"/>
    <w:multiLevelType w:val="multilevel"/>
    <w:tmpl w:val="E8A81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DA036A"/>
    <w:multiLevelType w:val="multilevel"/>
    <w:tmpl w:val="4F8E5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9165C"/>
    <w:multiLevelType w:val="multilevel"/>
    <w:tmpl w:val="EA0EB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F4F56"/>
    <w:multiLevelType w:val="hybridMultilevel"/>
    <w:tmpl w:val="C9B4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15669"/>
    <w:multiLevelType w:val="hybridMultilevel"/>
    <w:tmpl w:val="4250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7BF"/>
    <w:multiLevelType w:val="hybridMultilevel"/>
    <w:tmpl w:val="D23E163A"/>
    <w:lvl w:ilvl="0" w:tplc="B7861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B5E11"/>
    <w:multiLevelType w:val="hybridMultilevel"/>
    <w:tmpl w:val="DBF02828"/>
    <w:lvl w:ilvl="0" w:tplc="1CAAF8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E4C"/>
    <w:multiLevelType w:val="multilevel"/>
    <w:tmpl w:val="C0C87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E2B15"/>
    <w:multiLevelType w:val="multilevel"/>
    <w:tmpl w:val="06DA50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0624C"/>
    <w:multiLevelType w:val="multilevel"/>
    <w:tmpl w:val="7688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F1405"/>
    <w:multiLevelType w:val="multilevel"/>
    <w:tmpl w:val="6D362C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32C26"/>
    <w:multiLevelType w:val="multilevel"/>
    <w:tmpl w:val="BE544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47A4E"/>
    <w:multiLevelType w:val="hybridMultilevel"/>
    <w:tmpl w:val="9AF8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C3527"/>
    <w:multiLevelType w:val="multilevel"/>
    <w:tmpl w:val="A75AB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835D1"/>
    <w:multiLevelType w:val="multilevel"/>
    <w:tmpl w:val="9ED2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33790"/>
    <w:multiLevelType w:val="multilevel"/>
    <w:tmpl w:val="80B88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A02D6"/>
    <w:multiLevelType w:val="multilevel"/>
    <w:tmpl w:val="E1FAB1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71F78"/>
    <w:multiLevelType w:val="multilevel"/>
    <w:tmpl w:val="F132B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50D26"/>
    <w:multiLevelType w:val="multilevel"/>
    <w:tmpl w:val="148481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F16EC"/>
    <w:multiLevelType w:val="multilevel"/>
    <w:tmpl w:val="188AC8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A849D8"/>
    <w:multiLevelType w:val="multilevel"/>
    <w:tmpl w:val="5B0C4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21955"/>
    <w:multiLevelType w:val="multilevel"/>
    <w:tmpl w:val="1BF4CC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E50D2"/>
    <w:multiLevelType w:val="hybridMultilevel"/>
    <w:tmpl w:val="A8CE5E92"/>
    <w:lvl w:ilvl="0" w:tplc="3BA0EF1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247D44"/>
    <w:multiLevelType w:val="multilevel"/>
    <w:tmpl w:val="FA88D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803260"/>
    <w:multiLevelType w:val="hybridMultilevel"/>
    <w:tmpl w:val="D46481DA"/>
    <w:lvl w:ilvl="0" w:tplc="C40C7D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581F70E4"/>
    <w:multiLevelType w:val="multilevel"/>
    <w:tmpl w:val="130C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106B0F"/>
    <w:multiLevelType w:val="multilevel"/>
    <w:tmpl w:val="E54C34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40E69"/>
    <w:multiLevelType w:val="hybridMultilevel"/>
    <w:tmpl w:val="7DAE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01E7C"/>
    <w:multiLevelType w:val="multilevel"/>
    <w:tmpl w:val="71380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6B299B"/>
    <w:multiLevelType w:val="hybridMultilevel"/>
    <w:tmpl w:val="E802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11A97"/>
    <w:multiLevelType w:val="multilevel"/>
    <w:tmpl w:val="9BA0D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C9131E"/>
    <w:multiLevelType w:val="hybridMultilevel"/>
    <w:tmpl w:val="95AA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C66D6"/>
    <w:multiLevelType w:val="hybridMultilevel"/>
    <w:tmpl w:val="23D4EEC4"/>
    <w:lvl w:ilvl="0" w:tplc="276E25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F153680"/>
    <w:multiLevelType w:val="hybridMultilevel"/>
    <w:tmpl w:val="40B2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E3B46"/>
    <w:multiLevelType w:val="multilevel"/>
    <w:tmpl w:val="4BA4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0130A"/>
    <w:multiLevelType w:val="multilevel"/>
    <w:tmpl w:val="21FE5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AD538E"/>
    <w:multiLevelType w:val="multilevel"/>
    <w:tmpl w:val="8A1A8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A00FEE"/>
    <w:multiLevelType w:val="multilevel"/>
    <w:tmpl w:val="B07C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0"/>
  </w:num>
  <w:num w:numId="3">
    <w:abstractNumId w:val="16"/>
  </w:num>
  <w:num w:numId="4">
    <w:abstractNumId w:val="11"/>
  </w:num>
  <w:num w:numId="5">
    <w:abstractNumId w:val="25"/>
  </w:num>
  <w:num w:numId="6">
    <w:abstractNumId w:val="30"/>
  </w:num>
  <w:num w:numId="7">
    <w:abstractNumId w:val="3"/>
  </w:num>
  <w:num w:numId="8">
    <w:abstractNumId w:val="21"/>
  </w:num>
  <w:num w:numId="9">
    <w:abstractNumId w:val="12"/>
  </w:num>
  <w:num w:numId="10">
    <w:abstractNumId w:val="22"/>
  </w:num>
  <w:num w:numId="11">
    <w:abstractNumId w:val="23"/>
  </w:num>
  <w:num w:numId="12">
    <w:abstractNumId w:val="10"/>
  </w:num>
  <w:num w:numId="13">
    <w:abstractNumId w:val="28"/>
  </w:num>
  <w:num w:numId="14">
    <w:abstractNumId w:val="36"/>
  </w:num>
  <w:num w:numId="15">
    <w:abstractNumId w:val="2"/>
  </w:num>
  <w:num w:numId="16">
    <w:abstractNumId w:val="15"/>
  </w:num>
  <w:num w:numId="17">
    <w:abstractNumId w:val="32"/>
  </w:num>
  <w:num w:numId="18">
    <w:abstractNumId w:val="4"/>
  </w:num>
  <w:num w:numId="19">
    <w:abstractNumId w:val="9"/>
  </w:num>
  <w:num w:numId="20">
    <w:abstractNumId w:val="18"/>
  </w:num>
  <w:num w:numId="21">
    <w:abstractNumId w:val="20"/>
  </w:num>
  <w:num w:numId="22">
    <w:abstractNumId w:val="19"/>
  </w:num>
  <w:num w:numId="23">
    <w:abstractNumId w:val="17"/>
  </w:num>
  <w:num w:numId="24">
    <w:abstractNumId w:val="38"/>
  </w:num>
  <w:num w:numId="25">
    <w:abstractNumId w:val="13"/>
  </w:num>
  <w:num w:numId="26">
    <w:abstractNumId w:val="33"/>
  </w:num>
  <w:num w:numId="27">
    <w:abstractNumId w:val="6"/>
  </w:num>
  <w:num w:numId="28">
    <w:abstractNumId w:val="34"/>
  </w:num>
  <w:num w:numId="29">
    <w:abstractNumId w:val="14"/>
  </w:num>
  <w:num w:numId="30">
    <w:abstractNumId w:val="35"/>
  </w:num>
  <w:num w:numId="31">
    <w:abstractNumId w:val="1"/>
  </w:num>
  <w:num w:numId="32">
    <w:abstractNumId w:val="8"/>
  </w:num>
  <w:num w:numId="33">
    <w:abstractNumId w:val="31"/>
  </w:num>
  <w:num w:numId="34">
    <w:abstractNumId w:val="37"/>
  </w:num>
  <w:num w:numId="35">
    <w:abstractNumId w:val="27"/>
  </w:num>
  <w:num w:numId="36">
    <w:abstractNumId w:val="5"/>
  </w:num>
  <w:num w:numId="37">
    <w:abstractNumId w:val="29"/>
  </w:num>
  <w:num w:numId="38">
    <w:abstractNumId w:val="24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9C"/>
    <w:rsid w:val="00005C2D"/>
    <w:rsid w:val="00020B2A"/>
    <w:rsid w:val="00034C83"/>
    <w:rsid w:val="00040569"/>
    <w:rsid w:val="0013358A"/>
    <w:rsid w:val="001442A4"/>
    <w:rsid w:val="001778AC"/>
    <w:rsid w:val="001847E4"/>
    <w:rsid w:val="001C7281"/>
    <w:rsid w:val="001F5DEE"/>
    <w:rsid w:val="0020483D"/>
    <w:rsid w:val="00216837"/>
    <w:rsid w:val="0022302A"/>
    <w:rsid w:val="00223828"/>
    <w:rsid w:val="00243E6B"/>
    <w:rsid w:val="002A18F1"/>
    <w:rsid w:val="002E2F7A"/>
    <w:rsid w:val="002E43B9"/>
    <w:rsid w:val="002F2252"/>
    <w:rsid w:val="00302AD3"/>
    <w:rsid w:val="00333C90"/>
    <w:rsid w:val="00336F4D"/>
    <w:rsid w:val="00336F66"/>
    <w:rsid w:val="003414CB"/>
    <w:rsid w:val="00383B2C"/>
    <w:rsid w:val="004107F6"/>
    <w:rsid w:val="00472086"/>
    <w:rsid w:val="00474AE4"/>
    <w:rsid w:val="004C187F"/>
    <w:rsid w:val="004C7F56"/>
    <w:rsid w:val="004D6635"/>
    <w:rsid w:val="004F688D"/>
    <w:rsid w:val="005131F1"/>
    <w:rsid w:val="0052544A"/>
    <w:rsid w:val="00526A82"/>
    <w:rsid w:val="00527809"/>
    <w:rsid w:val="005616B3"/>
    <w:rsid w:val="005C47A3"/>
    <w:rsid w:val="005D66B6"/>
    <w:rsid w:val="005E224B"/>
    <w:rsid w:val="005F400B"/>
    <w:rsid w:val="00606C67"/>
    <w:rsid w:val="006149AD"/>
    <w:rsid w:val="00650A3F"/>
    <w:rsid w:val="00670E4A"/>
    <w:rsid w:val="006804CA"/>
    <w:rsid w:val="00682009"/>
    <w:rsid w:val="006B38A7"/>
    <w:rsid w:val="006E7003"/>
    <w:rsid w:val="006E719A"/>
    <w:rsid w:val="0075567B"/>
    <w:rsid w:val="007605E3"/>
    <w:rsid w:val="00763A1B"/>
    <w:rsid w:val="007814FF"/>
    <w:rsid w:val="00787A51"/>
    <w:rsid w:val="00791EF4"/>
    <w:rsid w:val="007B05F1"/>
    <w:rsid w:val="007C0A34"/>
    <w:rsid w:val="007E75F8"/>
    <w:rsid w:val="00836AD9"/>
    <w:rsid w:val="00837B53"/>
    <w:rsid w:val="008840CF"/>
    <w:rsid w:val="008C499C"/>
    <w:rsid w:val="008E7639"/>
    <w:rsid w:val="00910D3F"/>
    <w:rsid w:val="00914BE8"/>
    <w:rsid w:val="009345F1"/>
    <w:rsid w:val="00976554"/>
    <w:rsid w:val="00991114"/>
    <w:rsid w:val="00991DF7"/>
    <w:rsid w:val="009C19F9"/>
    <w:rsid w:val="009C316B"/>
    <w:rsid w:val="00A130FA"/>
    <w:rsid w:val="00A20A22"/>
    <w:rsid w:val="00A37495"/>
    <w:rsid w:val="00A60030"/>
    <w:rsid w:val="00A65D08"/>
    <w:rsid w:val="00A90946"/>
    <w:rsid w:val="00AC4484"/>
    <w:rsid w:val="00AD59E1"/>
    <w:rsid w:val="00AF7AFD"/>
    <w:rsid w:val="00B20756"/>
    <w:rsid w:val="00B30620"/>
    <w:rsid w:val="00B434A5"/>
    <w:rsid w:val="00B61181"/>
    <w:rsid w:val="00B6633B"/>
    <w:rsid w:val="00BA5D0C"/>
    <w:rsid w:val="00BB00B1"/>
    <w:rsid w:val="00BD2786"/>
    <w:rsid w:val="00BE3395"/>
    <w:rsid w:val="00BF7312"/>
    <w:rsid w:val="00C101B6"/>
    <w:rsid w:val="00C6293D"/>
    <w:rsid w:val="00C65507"/>
    <w:rsid w:val="00C87A85"/>
    <w:rsid w:val="00C97C50"/>
    <w:rsid w:val="00CD2085"/>
    <w:rsid w:val="00CD503A"/>
    <w:rsid w:val="00CF2929"/>
    <w:rsid w:val="00D032F3"/>
    <w:rsid w:val="00D06771"/>
    <w:rsid w:val="00D5572C"/>
    <w:rsid w:val="00D5771C"/>
    <w:rsid w:val="00D610BF"/>
    <w:rsid w:val="00D66B09"/>
    <w:rsid w:val="00DE6803"/>
    <w:rsid w:val="00E327F5"/>
    <w:rsid w:val="00E45608"/>
    <w:rsid w:val="00E47065"/>
    <w:rsid w:val="00E55A40"/>
    <w:rsid w:val="00E724D2"/>
    <w:rsid w:val="00EC4ABC"/>
    <w:rsid w:val="00ED4258"/>
    <w:rsid w:val="00F147A6"/>
    <w:rsid w:val="00F2166D"/>
    <w:rsid w:val="00F53FF7"/>
    <w:rsid w:val="00F73DEF"/>
    <w:rsid w:val="00F818C4"/>
    <w:rsid w:val="00F9387F"/>
    <w:rsid w:val="00FA035D"/>
    <w:rsid w:val="00FA64E1"/>
    <w:rsid w:val="00FB5DA5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C5C0-2FAF-4482-851D-87AE1A43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4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499C"/>
  </w:style>
  <w:style w:type="paragraph" w:customStyle="1" w:styleId="c111">
    <w:name w:val="c111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499C"/>
  </w:style>
  <w:style w:type="character" w:customStyle="1" w:styleId="c57">
    <w:name w:val="c57"/>
    <w:basedOn w:val="a0"/>
    <w:rsid w:val="008C499C"/>
  </w:style>
  <w:style w:type="character" w:customStyle="1" w:styleId="apple-converted-space">
    <w:name w:val="apple-converted-space"/>
    <w:basedOn w:val="a0"/>
    <w:rsid w:val="008C499C"/>
  </w:style>
  <w:style w:type="paragraph" w:customStyle="1" w:styleId="c7">
    <w:name w:val="c7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499C"/>
  </w:style>
  <w:style w:type="paragraph" w:customStyle="1" w:styleId="c18">
    <w:name w:val="c18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9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499C"/>
    <w:rPr>
      <w:color w:val="800080"/>
      <w:u w:val="single"/>
    </w:rPr>
  </w:style>
  <w:style w:type="paragraph" w:customStyle="1" w:styleId="c45">
    <w:name w:val="c45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C499C"/>
  </w:style>
  <w:style w:type="paragraph" w:customStyle="1" w:styleId="c6">
    <w:name w:val="c6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C499C"/>
  </w:style>
  <w:style w:type="paragraph" w:customStyle="1" w:styleId="c169">
    <w:name w:val="c169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C499C"/>
  </w:style>
  <w:style w:type="paragraph" w:customStyle="1" w:styleId="c0">
    <w:name w:val="c0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499C"/>
  </w:style>
  <w:style w:type="character" w:customStyle="1" w:styleId="c52">
    <w:name w:val="c52"/>
    <w:basedOn w:val="a0"/>
    <w:rsid w:val="008C499C"/>
  </w:style>
  <w:style w:type="character" w:customStyle="1" w:styleId="c35">
    <w:name w:val="c35"/>
    <w:basedOn w:val="a0"/>
    <w:rsid w:val="008C499C"/>
  </w:style>
  <w:style w:type="paragraph" w:customStyle="1" w:styleId="c91">
    <w:name w:val="c91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C499C"/>
  </w:style>
  <w:style w:type="paragraph" w:customStyle="1" w:styleId="c37">
    <w:name w:val="c37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C499C"/>
  </w:style>
  <w:style w:type="character" w:customStyle="1" w:styleId="c20">
    <w:name w:val="c20"/>
    <w:basedOn w:val="a0"/>
    <w:rsid w:val="008C499C"/>
  </w:style>
  <w:style w:type="character" w:customStyle="1" w:styleId="c1">
    <w:name w:val="c1"/>
    <w:basedOn w:val="a0"/>
    <w:rsid w:val="008C499C"/>
  </w:style>
  <w:style w:type="character" w:customStyle="1" w:styleId="c9">
    <w:name w:val="c9"/>
    <w:basedOn w:val="a0"/>
    <w:rsid w:val="008C499C"/>
  </w:style>
  <w:style w:type="paragraph" w:customStyle="1" w:styleId="c78">
    <w:name w:val="c78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C499C"/>
  </w:style>
  <w:style w:type="character" w:customStyle="1" w:styleId="c43">
    <w:name w:val="c43"/>
    <w:basedOn w:val="a0"/>
    <w:rsid w:val="008C499C"/>
  </w:style>
  <w:style w:type="character" w:customStyle="1" w:styleId="c196">
    <w:name w:val="c196"/>
    <w:basedOn w:val="a0"/>
    <w:rsid w:val="008C499C"/>
  </w:style>
  <w:style w:type="character" w:customStyle="1" w:styleId="c5">
    <w:name w:val="c5"/>
    <w:basedOn w:val="a0"/>
    <w:rsid w:val="008C499C"/>
  </w:style>
  <w:style w:type="character" w:customStyle="1" w:styleId="c25">
    <w:name w:val="c25"/>
    <w:basedOn w:val="a0"/>
    <w:rsid w:val="008C499C"/>
  </w:style>
  <w:style w:type="paragraph" w:customStyle="1" w:styleId="c49">
    <w:name w:val="c49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8C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C499C"/>
  </w:style>
  <w:style w:type="paragraph" w:styleId="a5">
    <w:name w:val="Balloon Text"/>
    <w:basedOn w:val="a"/>
    <w:link w:val="a6"/>
    <w:uiPriority w:val="99"/>
    <w:semiHidden/>
    <w:unhideWhenUsed/>
    <w:rsid w:val="0067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E4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C0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65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6716-07E6-4E8C-82B1-10B97200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2024-06-24T22:54:00Z</cp:lastPrinted>
  <dcterms:created xsi:type="dcterms:W3CDTF">2021-07-05T05:36:00Z</dcterms:created>
  <dcterms:modified xsi:type="dcterms:W3CDTF">2024-06-24T23:14:00Z</dcterms:modified>
</cp:coreProperties>
</file>