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7" w:rsidRDefault="00753F27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C" w:rsidRDefault="0093324C" w:rsidP="0093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                                                                                      УТВЕРЖДЕН</w:t>
      </w:r>
    </w:p>
    <w:p w:rsidR="0093324C" w:rsidRDefault="0093324C" w:rsidP="0093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Руководителем                                                                                        Заведующей МБДОУ</w:t>
      </w:r>
    </w:p>
    <w:p w:rsidR="0093324C" w:rsidRDefault="0093324C" w:rsidP="0093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 Березка» </w:t>
      </w:r>
    </w:p>
    <w:p w:rsidR="0093324C" w:rsidRDefault="0093324C" w:rsidP="0093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                                                            с. Клепка»</w:t>
      </w:r>
    </w:p>
    <w:p w:rsidR="0093324C" w:rsidRDefault="0093324C" w:rsidP="0093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________Л А Насонова</w:t>
      </w:r>
    </w:p>
    <w:p w:rsidR="0093324C" w:rsidRDefault="0093324C" w:rsidP="0093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О В Назаренко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         от__________</w:t>
      </w:r>
    </w:p>
    <w:p w:rsidR="0093324C" w:rsidRDefault="0093324C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C" w:rsidRDefault="0093324C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C" w:rsidRDefault="0093324C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C" w:rsidRDefault="0093324C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C" w:rsidRDefault="0093324C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4C" w:rsidRDefault="0093324C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27" w:rsidRDefault="00D6227C" w:rsidP="00753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ДНЯ,</w:t>
      </w:r>
      <w:r w:rsidR="00753F27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="00753F27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753F27" w:rsidRPr="00753F27" w:rsidRDefault="002B0863" w:rsidP="00753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B143D0" w:rsidRPr="00753F2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43D0" w:rsidRPr="00753F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3F27" w:rsidRDefault="00753F27" w:rsidP="00753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77E78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753F27" w:rsidRDefault="00753F27" w:rsidP="00753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="008A31E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8A31E8">
        <w:rPr>
          <w:rFonts w:ascii="Times New Roman" w:hAnsi="Times New Roman" w:cs="Times New Roman"/>
          <w:b/>
          <w:sz w:val="24"/>
          <w:szCs w:val="24"/>
        </w:rPr>
        <w:t xml:space="preserve"> Березка» с. Клепка»</w:t>
      </w:r>
    </w:p>
    <w:p w:rsidR="00B143D0" w:rsidRPr="00B143D0" w:rsidRDefault="00B143D0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3D0" w:rsidRPr="00B143D0" w:rsidRDefault="00B143D0" w:rsidP="00B14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968" w:rsidRPr="00016343" w:rsidRDefault="002D6968">
      <w:pPr>
        <w:rPr>
          <w:rFonts w:ascii="Times New Roman" w:hAnsi="Times New Roman" w:cs="Times New Roman"/>
          <w:b/>
        </w:rPr>
      </w:pPr>
      <w:r w:rsidRPr="00016343">
        <w:rPr>
          <w:rFonts w:ascii="Times New Roman" w:hAnsi="Times New Roman" w:cs="Times New Roman"/>
          <w:b/>
        </w:rPr>
        <w:t xml:space="preserve">ПОЯСНИТЕЛЬНАЯ ЗАПИСКА </w:t>
      </w:r>
    </w:p>
    <w:p w:rsidR="002D6968" w:rsidRPr="007C0C7B" w:rsidRDefault="002D6968" w:rsidP="00EF614A">
      <w:pPr>
        <w:jc w:val="both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sz w:val="26"/>
          <w:szCs w:val="26"/>
        </w:rPr>
        <w:t>Учебный план – это нормативный документ, отражающий структуру организованной образовательн</w:t>
      </w:r>
      <w:r w:rsidR="00EF614A" w:rsidRPr="007C0C7B">
        <w:rPr>
          <w:rFonts w:ascii="Times New Roman" w:hAnsi="Times New Roman" w:cs="Times New Roman"/>
          <w:sz w:val="26"/>
          <w:szCs w:val="26"/>
        </w:rPr>
        <w:t xml:space="preserve">ой деятельности муниципального </w:t>
      </w:r>
      <w:r w:rsidR="00677E78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7C0C7B">
        <w:rPr>
          <w:rFonts w:ascii="Times New Roman" w:hAnsi="Times New Roman" w:cs="Times New Roman"/>
          <w:sz w:val="26"/>
          <w:szCs w:val="26"/>
        </w:rPr>
        <w:t>дошкольного образоват</w:t>
      </w:r>
      <w:r w:rsidR="008A31E8">
        <w:rPr>
          <w:rFonts w:ascii="Times New Roman" w:hAnsi="Times New Roman" w:cs="Times New Roman"/>
          <w:sz w:val="26"/>
          <w:szCs w:val="26"/>
        </w:rPr>
        <w:t xml:space="preserve">ельного учреждения «Детский сад </w:t>
      </w:r>
      <w:proofErr w:type="gramStart"/>
      <w:r w:rsidR="008A31E8">
        <w:rPr>
          <w:rFonts w:ascii="Times New Roman" w:hAnsi="Times New Roman" w:cs="Times New Roman"/>
          <w:sz w:val="26"/>
          <w:szCs w:val="26"/>
        </w:rPr>
        <w:t>« Березка</w:t>
      </w:r>
      <w:proofErr w:type="gramEnd"/>
      <w:r w:rsidR="008A31E8">
        <w:rPr>
          <w:rFonts w:ascii="Times New Roman" w:hAnsi="Times New Roman" w:cs="Times New Roman"/>
          <w:sz w:val="26"/>
          <w:szCs w:val="26"/>
        </w:rPr>
        <w:t xml:space="preserve">» с. Клепка» </w:t>
      </w:r>
      <w:r w:rsidRPr="007C0C7B">
        <w:rPr>
          <w:rFonts w:ascii="Times New Roman" w:hAnsi="Times New Roman" w:cs="Times New Roman"/>
          <w:sz w:val="26"/>
          <w:szCs w:val="26"/>
        </w:rPr>
        <w:t xml:space="preserve">в </w:t>
      </w:r>
      <w:r w:rsidRPr="00677E78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2B0863">
        <w:rPr>
          <w:rFonts w:ascii="Times New Roman" w:hAnsi="Times New Roman" w:cs="Times New Roman"/>
          <w:sz w:val="26"/>
          <w:szCs w:val="26"/>
        </w:rPr>
        <w:t xml:space="preserve">ФОП ДО </w:t>
      </w:r>
      <w:r w:rsidR="00023FD3">
        <w:rPr>
          <w:rFonts w:ascii="Times New Roman" w:hAnsi="Times New Roman" w:cs="Times New Roman"/>
          <w:sz w:val="26"/>
          <w:szCs w:val="26"/>
        </w:rPr>
        <w:t xml:space="preserve"> </w:t>
      </w:r>
      <w:r w:rsidR="00677E78">
        <w:rPr>
          <w:rFonts w:ascii="Times New Roman" w:hAnsi="Times New Roman" w:cs="Times New Roman"/>
          <w:sz w:val="26"/>
          <w:szCs w:val="26"/>
        </w:rPr>
        <w:t>и</w:t>
      </w:r>
      <w:r w:rsidR="002B0863">
        <w:rPr>
          <w:rFonts w:ascii="Times New Roman" w:hAnsi="Times New Roman" w:cs="Times New Roman"/>
          <w:sz w:val="26"/>
          <w:szCs w:val="26"/>
        </w:rPr>
        <w:t xml:space="preserve"> ФГОС ДО</w:t>
      </w:r>
      <w:r w:rsidR="00677E78">
        <w:rPr>
          <w:rFonts w:ascii="Times New Roman" w:hAnsi="Times New Roman" w:cs="Times New Roman"/>
          <w:sz w:val="26"/>
          <w:szCs w:val="26"/>
        </w:rPr>
        <w:t xml:space="preserve"> с учетом специфики</w:t>
      </w:r>
      <w:r w:rsidRPr="007C0C7B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677E78">
        <w:rPr>
          <w:rFonts w:ascii="Times New Roman" w:hAnsi="Times New Roman" w:cs="Times New Roman"/>
          <w:sz w:val="26"/>
          <w:szCs w:val="26"/>
        </w:rPr>
        <w:t>-</w:t>
      </w:r>
      <w:r w:rsidRPr="007C0C7B">
        <w:rPr>
          <w:rFonts w:ascii="Times New Roman" w:hAnsi="Times New Roman" w:cs="Times New Roman"/>
          <w:sz w:val="26"/>
          <w:szCs w:val="26"/>
        </w:rPr>
        <w:t xml:space="preserve">методического, кадрового и материально-технического оснащения. </w:t>
      </w:r>
    </w:p>
    <w:p w:rsidR="002D6968" w:rsidRPr="007C0C7B" w:rsidRDefault="002D6968" w:rsidP="00FF057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b/>
          <w:sz w:val="26"/>
          <w:szCs w:val="26"/>
        </w:rPr>
        <w:t>Нормативно-правовое обеспечение учебного плана</w:t>
      </w:r>
      <w:r w:rsidRPr="007C0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968" w:rsidRPr="007C0C7B" w:rsidRDefault="002D6968" w:rsidP="00FF057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sz w:val="26"/>
          <w:szCs w:val="26"/>
        </w:rPr>
        <w:t xml:space="preserve">1. Федеральные законодательные и нормативные акты: </w:t>
      </w:r>
    </w:p>
    <w:p w:rsidR="002D6968" w:rsidRPr="007C0C7B" w:rsidRDefault="002D6968" w:rsidP="00FF057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sz w:val="26"/>
          <w:szCs w:val="26"/>
        </w:rPr>
        <w:t>1.1. Федеральный закон «Об образовании в Российской Федерации» от 29.12.2012 г. № 273-ФЗ (с изменениями и дополнениями, вступившими в силу с 01.01.2017 г.</w:t>
      </w:r>
      <w:r w:rsidR="00C54DF2">
        <w:rPr>
          <w:rFonts w:ascii="Times New Roman" w:hAnsi="Times New Roman" w:cs="Times New Roman"/>
          <w:sz w:val="26"/>
          <w:szCs w:val="26"/>
        </w:rPr>
        <w:t>;</w:t>
      </w:r>
      <w:r w:rsidR="007C0C7B">
        <w:rPr>
          <w:rFonts w:ascii="Times New Roman" w:hAnsi="Times New Roman" w:cs="Times New Roman"/>
          <w:sz w:val="26"/>
          <w:szCs w:val="26"/>
        </w:rPr>
        <w:t xml:space="preserve"> с 14.08.2018г</w:t>
      </w:r>
      <w:r w:rsidRPr="007C0C7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23FD3" w:rsidRDefault="002D6968" w:rsidP="00FF057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sz w:val="26"/>
          <w:szCs w:val="26"/>
        </w:rPr>
        <w:t>1.2.</w:t>
      </w:r>
      <w:r w:rsidR="00023FD3" w:rsidRPr="00023FD3">
        <w:rPr>
          <w:rFonts w:ascii="Times New Roman" w:hAnsi="Times New Roman" w:cs="Times New Roman"/>
          <w:sz w:val="26"/>
          <w:szCs w:val="26"/>
        </w:rPr>
        <w:t xml:space="preserve"> </w:t>
      </w:r>
      <w:r w:rsidR="00023FD3">
        <w:rPr>
          <w:rFonts w:ascii="Times New Roman" w:hAnsi="Times New Roman" w:cs="Times New Roman"/>
          <w:sz w:val="26"/>
          <w:szCs w:val="26"/>
        </w:rPr>
        <w:t>Приказ Министерства Российской</w:t>
      </w:r>
      <w:r w:rsidR="00A32EFC">
        <w:rPr>
          <w:rFonts w:ascii="Times New Roman" w:hAnsi="Times New Roman" w:cs="Times New Roman"/>
          <w:sz w:val="26"/>
          <w:szCs w:val="26"/>
        </w:rPr>
        <w:t xml:space="preserve"> Федерации от 25.11.2022г №1028 Об утверждении </w:t>
      </w:r>
      <w:r w:rsidR="00A32EFC" w:rsidRPr="00677E78">
        <w:rPr>
          <w:rFonts w:ascii="Times New Roman" w:hAnsi="Times New Roman" w:cs="Times New Roman"/>
          <w:sz w:val="26"/>
          <w:szCs w:val="26"/>
        </w:rPr>
        <w:t>Федеральной</w:t>
      </w:r>
      <w:r w:rsidR="00A32EFC">
        <w:rPr>
          <w:rFonts w:ascii="Times New Roman" w:hAnsi="Times New Roman" w:cs="Times New Roman"/>
          <w:sz w:val="26"/>
          <w:szCs w:val="26"/>
        </w:rPr>
        <w:t xml:space="preserve"> образовательной программы дошкольного образования</w:t>
      </w:r>
      <w:r w:rsidR="00DD0987">
        <w:rPr>
          <w:rFonts w:ascii="Times New Roman" w:hAnsi="Times New Roman" w:cs="Times New Roman"/>
          <w:sz w:val="26"/>
          <w:szCs w:val="26"/>
        </w:rPr>
        <w:t>.</w:t>
      </w:r>
      <w:r w:rsidRPr="007C0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968" w:rsidRPr="007C0C7B" w:rsidRDefault="002D6968" w:rsidP="00FF057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sz w:val="26"/>
          <w:szCs w:val="26"/>
        </w:rPr>
        <w:t>1.3.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</w:t>
      </w:r>
      <w:r w:rsidR="007C0C7B">
        <w:rPr>
          <w:rFonts w:ascii="Times New Roman" w:hAnsi="Times New Roman" w:cs="Times New Roman"/>
          <w:sz w:val="26"/>
          <w:szCs w:val="26"/>
        </w:rPr>
        <w:t xml:space="preserve"> с изменениями от 21</w:t>
      </w:r>
      <w:r w:rsidR="009B37DC">
        <w:rPr>
          <w:rFonts w:ascii="Times New Roman" w:hAnsi="Times New Roman" w:cs="Times New Roman"/>
          <w:sz w:val="26"/>
          <w:szCs w:val="26"/>
        </w:rPr>
        <w:t>.01.2019г</w:t>
      </w:r>
      <w:r w:rsidRPr="007C0C7B">
        <w:rPr>
          <w:rFonts w:ascii="Times New Roman" w:hAnsi="Times New Roman" w:cs="Times New Roman"/>
          <w:sz w:val="26"/>
          <w:szCs w:val="26"/>
        </w:rPr>
        <w:t>.</w:t>
      </w:r>
      <w:r w:rsidR="009B37DC">
        <w:rPr>
          <w:rFonts w:ascii="Times New Roman" w:hAnsi="Times New Roman" w:cs="Times New Roman"/>
          <w:sz w:val="26"/>
          <w:szCs w:val="26"/>
        </w:rPr>
        <w:t xml:space="preserve"> №31</w:t>
      </w:r>
      <w:r w:rsidR="00C54DF2">
        <w:rPr>
          <w:rFonts w:ascii="Times New Roman" w:hAnsi="Times New Roman" w:cs="Times New Roman"/>
          <w:sz w:val="26"/>
          <w:szCs w:val="26"/>
        </w:rPr>
        <w:t>.</w:t>
      </w:r>
      <w:r w:rsidRPr="007C0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968" w:rsidRPr="007C0C7B" w:rsidRDefault="002D6968" w:rsidP="00FF057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C7B">
        <w:rPr>
          <w:rFonts w:ascii="Times New Roman" w:hAnsi="Times New Roman" w:cs="Times New Roman"/>
          <w:sz w:val="26"/>
          <w:szCs w:val="26"/>
        </w:rPr>
        <w:t xml:space="preserve">1.4. Комментарии Министерства образования России к ФГОС дошкольного образования от 28.02.2014 г. № 08-249. </w:t>
      </w:r>
    </w:p>
    <w:p w:rsidR="008B60F5" w:rsidRPr="008B60F5" w:rsidRDefault="008B60F5" w:rsidP="00FF057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C7B">
        <w:rPr>
          <w:rFonts w:ascii="Times New Roman" w:hAnsi="Times New Roman" w:cs="Times New Roman"/>
          <w:sz w:val="26"/>
          <w:szCs w:val="26"/>
        </w:rPr>
        <w:t xml:space="preserve"> 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Приказ Министерства образования России от 28.12.2010 г. № 2106 «Об утверждении и введении в действие федеральных требований к образовательным учреждениям в части охраны и здоровья обучающихся, воспитанников».</w:t>
      </w:r>
    </w:p>
    <w:p w:rsidR="008B60F5" w:rsidRPr="008B60F5" w:rsidRDefault="00FF0573" w:rsidP="00FF0573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B60F5"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Письмо Министерства образования России от 07.06.2013 г. № ИР-535/07 «О коррекционном и инклюзивном образовании детей».</w:t>
      </w:r>
    </w:p>
    <w:p w:rsidR="008B60F5" w:rsidRPr="008B60F5" w:rsidRDefault="008B60F5" w:rsidP="00FF057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Постановление Главного государственного санитарного врача Российской Федерации от 28.09.2020 г. № 28 «Об утверждении санитарных правил СП 2.4.3648-20 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8B60F5" w:rsidRPr="008B60F5" w:rsidRDefault="008B60F5" w:rsidP="00FF057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B60F5" w:rsidRPr="008B60F5" w:rsidRDefault="008B60F5" w:rsidP="00FF057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1.9 Постановление Главного государственного санитарного врача РФ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:rsidR="008B60F5" w:rsidRPr="00963FD0" w:rsidRDefault="008B60F5" w:rsidP="00FF0573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Региональные законодательные и нормативные акты:</w:t>
      </w:r>
    </w:p>
    <w:p w:rsidR="008B60F5" w:rsidRPr="008B60F5" w:rsidRDefault="008B60F5" w:rsidP="00FF0573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8B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Магаданской области от 31.08.2020 г. № 601-пп «О внесении изменений в постановление администрации Магаданской области от 28 ноября 2013 г. № 1179-па «Об утверждении государственной программы Магаданской области «Развитие образования в Магаданской области»».</w:t>
      </w:r>
    </w:p>
    <w:p w:rsidR="008B60F5" w:rsidRPr="00A32EFC" w:rsidRDefault="008B60F5" w:rsidP="00FF0573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Законодательные и нормативные акты дошкольной образовательной организации:</w:t>
      </w:r>
    </w:p>
    <w:p w:rsidR="008B60F5" w:rsidRPr="008B60F5" w:rsidRDefault="008B60F5" w:rsidP="00FF0573"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Устав МБДОУ</w:t>
      </w:r>
      <w:r w:rsidR="008A3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Детский сад </w:t>
      </w:r>
      <w:proofErr w:type="gramStart"/>
      <w:r w:rsidR="008A31E8">
        <w:rPr>
          <w:rFonts w:ascii="Times New Roman" w:eastAsia="Times New Roman" w:hAnsi="Times New Roman" w:cs="Times New Roman"/>
          <w:sz w:val="26"/>
          <w:szCs w:val="26"/>
          <w:lang w:eastAsia="ru-RU"/>
        </w:rPr>
        <w:t>« Березка</w:t>
      </w:r>
      <w:proofErr w:type="gramEnd"/>
      <w:r w:rsidR="008A31E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с. Клепка»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утверждённый распоряжением руководителя </w:t>
      </w:r>
      <w:r w:rsidR="008636A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6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Ольского 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863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от 12.01.2023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</w:t>
      </w:r>
      <w:r w:rsidR="008A31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60F5" w:rsidRPr="007C0C7B" w:rsidRDefault="008B60F5" w:rsidP="008B60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0F08" w:rsidRPr="00923099" w:rsidRDefault="002D6968">
      <w:pPr>
        <w:rPr>
          <w:rFonts w:ascii="Times New Roman" w:hAnsi="Times New Roman" w:cs="Times New Roman"/>
          <w:sz w:val="26"/>
          <w:szCs w:val="26"/>
        </w:rPr>
      </w:pPr>
      <w:r w:rsidRPr="00923099">
        <w:rPr>
          <w:rFonts w:ascii="Times New Roman" w:hAnsi="Times New Roman" w:cs="Times New Roman"/>
          <w:b/>
          <w:sz w:val="26"/>
          <w:szCs w:val="26"/>
        </w:rPr>
        <w:t>Программное обеспечение образовательного процесса</w:t>
      </w:r>
      <w:r w:rsidRPr="00923099">
        <w:rPr>
          <w:rFonts w:ascii="Times New Roman" w:hAnsi="Times New Roman" w:cs="Times New Roman"/>
          <w:sz w:val="26"/>
          <w:szCs w:val="26"/>
        </w:rPr>
        <w:t>:</w:t>
      </w:r>
    </w:p>
    <w:p w:rsidR="008A31E8" w:rsidRDefault="008A31E8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534C99">
        <w:rPr>
          <w:rFonts w:ascii="Times New Roman" w:hAnsi="Times New Roman" w:cs="Times New Roman"/>
          <w:sz w:val="26"/>
          <w:szCs w:val="26"/>
        </w:rPr>
        <w:t>щеоб</w:t>
      </w:r>
      <w:r>
        <w:rPr>
          <w:rFonts w:ascii="Times New Roman" w:hAnsi="Times New Roman" w:cs="Times New Roman"/>
          <w:sz w:val="26"/>
          <w:szCs w:val="26"/>
        </w:rPr>
        <w:t xml:space="preserve">разовательная программа </w:t>
      </w:r>
      <w:proofErr w:type="gramStart"/>
      <w:r>
        <w:rPr>
          <w:rFonts w:ascii="Times New Roman" w:hAnsi="Times New Roman" w:cs="Times New Roman"/>
          <w:sz w:val="26"/>
          <w:szCs w:val="26"/>
        </w:rPr>
        <w:t>«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рождения до школы»</w:t>
      </w:r>
    </w:p>
    <w:p w:rsidR="00741641" w:rsidRDefault="00534C99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 Е </w:t>
      </w:r>
      <w:proofErr w:type="spellStart"/>
      <w:proofErr w:type="gramStart"/>
      <w:r w:rsidR="008A31E8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="008A31E8">
        <w:rPr>
          <w:rFonts w:ascii="Times New Roman" w:hAnsi="Times New Roman" w:cs="Times New Roman"/>
          <w:sz w:val="26"/>
          <w:szCs w:val="26"/>
        </w:rPr>
        <w:t>,</w:t>
      </w:r>
      <w:r w:rsidR="00741641">
        <w:rPr>
          <w:rFonts w:ascii="Times New Roman" w:hAnsi="Times New Roman" w:cs="Times New Roman"/>
          <w:sz w:val="26"/>
          <w:szCs w:val="26"/>
        </w:rPr>
        <w:t xml:space="preserve"> </w:t>
      </w:r>
      <w:r w:rsidR="004A6E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6E4D">
        <w:rPr>
          <w:rFonts w:ascii="Times New Roman" w:hAnsi="Times New Roman" w:cs="Times New Roman"/>
          <w:sz w:val="26"/>
          <w:szCs w:val="26"/>
        </w:rPr>
        <w:t>Т.С.Комаровой</w:t>
      </w:r>
      <w:proofErr w:type="spellEnd"/>
      <w:proofErr w:type="gramEnd"/>
      <w:r w:rsidR="004A6E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6E4D">
        <w:rPr>
          <w:rFonts w:ascii="Times New Roman" w:hAnsi="Times New Roman" w:cs="Times New Roman"/>
          <w:sz w:val="26"/>
          <w:szCs w:val="26"/>
        </w:rPr>
        <w:t>Э.М.Дорофеевой</w:t>
      </w:r>
      <w:proofErr w:type="spellEnd"/>
    </w:p>
    <w:p w:rsidR="002D6968" w:rsidRPr="006351EC" w:rsidRDefault="002D6968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351EC">
        <w:rPr>
          <w:rFonts w:ascii="Times New Roman" w:hAnsi="Times New Roman" w:cs="Times New Roman"/>
          <w:sz w:val="26"/>
          <w:szCs w:val="26"/>
        </w:rPr>
        <w:t>- региональная программа «</w:t>
      </w:r>
      <w:proofErr w:type="spellStart"/>
      <w:r w:rsidRPr="006351EC">
        <w:rPr>
          <w:rFonts w:ascii="Times New Roman" w:hAnsi="Times New Roman" w:cs="Times New Roman"/>
          <w:sz w:val="26"/>
          <w:szCs w:val="26"/>
        </w:rPr>
        <w:t>Северячок</w:t>
      </w:r>
      <w:proofErr w:type="spellEnd"/>
      <w:r w:rsidRPr="006351EC">
        <w:rPr>
          <w:rFonts w:ascii="Times New Roman" w:hAnsi="Times New Roman" w:cs="Times New Roman"/>
          <w:sz w:val="26"/>
          <w:szCs w:val="26"/>
        </w:rPr>
        <w:t xml:space="preserve">», под редакцией Л.А. Труфановой, Л.С. Давыдовой, Г.В. Гончарук, МО ИПК ПК, Магадан, 2008 год; </w:t>
      </w:r>
    </w:p>
    <w:p w:rsidR="002D6968" w:rsidRDefault="002D6968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351EC">
        <w:rPr>
          <w:rFonts w:ascii="Times New Roman" w:hAnsi="Times New Roman" w:cs="Times New Roman"/>
          <w:sz w:val="26"/>
          <w:szCs w:val="26"/>
        </w:rPr>
        <w:t xml:space="preserve">- региональная программа «Северячок. Лето», под редакцией Л.А. Труфановой, Л.С. Давыдовой, МО ИПК ПК, Магадан, 2009 год; </w:t>
      </w:r>
    </w:p>
    <w:p w:rsidR="00741641" w:rsidRDefault="00741641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-ТРИЗ</w:t>
      </w:r>
      <w:r w:rsidR="00534C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4C99">
        <w:rPr>
          <w:rFonts w:ascii="Times New Roman" w:hAnsi="Times New Roman" w:cs="Times New Roman"/>
          <w:sz w:val="26"/>
          <w:szCs w:val="26"/>
        </w:rPr>
        <w:t>( элементы</w:t>
      </w:r>
      <w:proofErr w:type="gramEnd"/>
      <w:r w:rsidR="00534C99">
        <w:rPr>
          <w:rFonts w:ascii="Times New Roman" w:hAnsi="Times New Roman" w:cs="Times New Roman"/>
          <w:sz w:val="26"/>
          <w:szCs w:val="26"/>
        </w:rPr>
        <w:t>)</w:t>
      </w:r>
    </w:p>
    <w:p w:rsidR="00741641" w:rsidRDefault="00741641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М.Мантессори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4C9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534C99">
        <w:rPr>
          <w:rFonts w:ascii="Times New Roman" w:hAnsi="Times New Roman" w:cs="Times New Roman"/>
          <w:sz w:val="26"/>
          <w:szCs w:val="26"/>
        </w:rPr>
        <w:t>элементы)</w:t>
      </w:r>
    </w:p>
    <w:p w:rsidR="004A6E4D" w:rsidRDefault="004A6E4D" w:rsidP="004A6E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534C99">
        <w:rPr>
          <w:rFonts w:ascii="Times New Roman" w:hAnsi="Times New Roman" w:cs="Times New Roman"/>
          <w:sz w:val="26"/>
          <w:szCs w:val="26"/>
        </w:rPr>
        <w:t xml:space="preserve">рограмма </w:t>
      </w:r>
      <w:proofErr w:type="gramStart"/>
      <w:r w:rsidR="00534C99">
        <w:rPr>
          <w:rFonts w:ascii="Times New Roman" w:hAnsi="Times New Roman" w:cs="Times New Roman"/>
          <w:sz w:val="26"/>
          <w:szCs w:val="26"/>
        </w:rPr>
        <w:t>« Воспитания</w:t>
      </w:r>
      <w:proofErr w:type="gramEnd"/>
      <w:r w:rsidR="00534C9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6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 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Т.С.Комаровой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Э.М.Дорофеевой</w:t>
      </w:r>
      <w:proofErr w:type="spellEnd"/>
    </w:p>
    <w:p w:rsidR="00534C99" w:rsidRDefault="00534C99" w:rsidP="00DD098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D6968" w:rsidRPr="00200043" w:rsidRDefault="002D6968" w:rsidP="00864E0B">
      <w:pPr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 xml:space="preserve">       Учебный план направлен на реализацию целей и задач современного дошкольного образования и </w:t>
      </w:r>
      <w:r w:rsidR="00200043" w:rsidRPr="00200043">
        <w:rPr>
          <w:rFonts w:ascii="Times New Roman" w:hAnsi="Times New Roman" w:cs="Times New Roman"/>
          <w:sz w:val="26"/>
          <w:szCs w:val="26"/>
        </w:rPr>
        <w:t xml:space="preserve">построен </w:t>
      </w:r>
      <w:r w:rsidRPr="00200043">
        <w:rPr>
          <w:rFonts w:ascii="Times New Roman" w:hAnsi="Times New Roman" w:cs="Times New Roman"/>
          <w:sz w:val="26"/>
          <w:szCs w:val="26"/>
        </w:rPr>
        <w:t>на принцип</w:t>
      </w:r>
      <w:r w:rsidR="00200043" w:rsidRPr="00200043">
        <w:rPr>
          <w:rFonts w:ascii="Times New Roman" w:hAnsi="Times New Roman" w:cs="Times New Roman"/>
          <w:sz w:val="26"/>
          <w:szCs w:val="26"/>
        </w:rPr>
        <w:t>ах, установленных ФГОС ДО</w:t>
      </w:r>
      <w:r w:rsidRPr="0020004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0043" w:rsidRPr="00200043" w:rsidRDefault="00200043" w:rsidP="00864E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00043" w:rsidRPr="00200043" w:rsidRDefault="00200043" w:rsidP="0020004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Pr="00200043">
        <w:rPr>
          <w:rFonts w:ascii="Times New Roman" w:hAnsi="Times New Roman" w:cs="Times New Roman"/>
          <w:sz w:val="26"/>
          <w:szCs w:val="26"/>
        </w:rPr>
        <w:lastRenderedPageBreak/>
        <w:t>младенческого, раннего и дошкольного возрастов, а также педагогических работников &lt;3&gt; (далее вместе - взрослые);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4) признание ребенка полноценным участником (субъектом) образовательных отношений;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5) поддержка инициативы детей в различных видах деятельности;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6) сотрудничество ДОО с семьей;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7) приобщение детей к социокультурным нормам, традициям семьи, общества и государства;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00043" w:rsidRPr="00200043" w:rsidRDefault="00200043" w:rsidP="00200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0043">
        <w:rPr>
          <w:rFonts w:ascii="Times New Roman" w:hAnsi="Times New Roman" w:cs="Times New Roman"/>
          <w:sz w:val="26"/>
          <w:szCs w:val="26"/>
        </w:rPr>
        <w:t>10) учет этнокультурной ситуации развития детей.</w:t>
      </w:r>
    </w:p>
    <w:p w:rsidR="00200043" w:rsidRDefault="00200043" w:rsidP="00864E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6968" w:rsidRPr="00864E0B" w:rsidRDefault="002D6968" w:rsidP="00864E0B">
      <w:pPr>
        <w:jc w:val="both"/>
        <w:rPr>
          <w:rFonts w:ascii="Times New Roman" w:hAnsi="Times New Roman" w:cs="Times New Roman"/>
          <w:sz w:val="26"/>
          <w:szCs w:val="26"/>
        </w:rPr>
      </w:pPr>
      <w:r w:rsidRPr="00864E0B">
        <w:rPr>
          <w:rFonts w:ascii="Times New Roman" w:hAnsi="Times New Roman" w:cs="Times New Roman"/>
          <w:sz w:val="26"/>
          <w:szCs w:val="26"/>
        </w:rPr>
        <w:t xml:space="preserve">Настоящий учебный </w:t>
      </w:r>
      <w:r w:rsidR="00741641">
        <w:rPr>
          <w:rFonts w:ascii="Times New Roman" w:hAnsi="Times New Roman" w:cs="Times New Roman"/>
          <w:sz w:val="26"/>
          <w:szCs w:val="26"/>
        </w:rPr>
        <w:t>план рассчитан на 2</w:t>
      </w:r>
      <w:r w:rsidRPr="00864E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1641">
        <w:rPr>
          <w:rFonts w:ascii="Times New Roman" w:hAnsi="Times New Roman" w:cs="Times New Roman"/>
          <w:sz w:val="26"/>
          <w:szCs w:val="26"/>
        </w:rPr>
        <w:t xml:space="preserve">разновозрастные </w:t>
      </w:r>
      <w:r w:rsidRPr="00864E0B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741641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864E0B">
        <w:rPr>
          <w:rFonts w:ascii="Times New Roman" w:hAnsi="Times New Roman" w:cs="Times New Roman"/>
          <w:sz w:val="26"/>
          <w:szCs w:val="26"/>
        </w:rPr>
        <w:t>, которые ох</w:t>
      </w:r>
      <w:r w:rsidR="0081127A">
        <w:rPr>
          <w:rFonts w:ascii="Times New Roman" w:hAnsi="Times New Roman" w:cs="Times New Roman"/>
          <w:sz w:val="26"/>
          <w:szCs w:val="26"/>
        </w:rPr>
        <w:t>ватывают детей в возрасте от 1</w:t>
      </w:r>
      <w:r w:rsidR="00741641">
        <w:rPr>
          <w:rFonts w:ascii="Times New Roman" w:hAnsi="Times New Roman" w:cs="Times New Roman"/>
          <w:sz w:val="26"/>
          <w:szCs w:val="26"/>
        </w:rPr>
        <w:t>,5</w:t>
      </w:r>
      <w:r w:rsidRPr="00864E0B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534C99">
        <w:rPr>
          <w:rFonts w:ascii="Times New Roman" w:hAnsi="Times New Roman" w:cs="Times New Roman"/>
          <w:sz w:val="26"/>
          <w:szCs w:val="26"/>
        </w:rPr>
        <w:t>7</w:t>
      </w:r>
      <w:r w:rsidRPr="00864E0B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2D6968" w:rsidRPr="00864E0B" w:rsidRDefault="002D6968" w:rsidP="00864E0B">
      <w:pPr>
        <w:jc w:val="both"/>
        <w:rPr>
          <w:rFonts w:ascii="Times New Roman" w:hAnsi="Times New Roman" w:cs="Times New Roman"/>
          <w:sz w:val="26"/>
          <w:szCs w:val="26"/>
        </w:rPr>
      </w:pPr>
      <w:r w:rsidRPr="00864E0B">
        <w:rPr>
          <w:rFonts w:ascii="Times New Roman" w:hAnsi="Times New Roman" w:cs="Times New Roman"/>
          <w:sz w:val="26"/>
          <w:szCs w:val="26"/>
        </w:rPr>
        <w:t xml:space="preserve">Учебный план определяет инвариантную и вариативную части содержания образования. </w:t>
      </w:r>
    </w:p>
    <w:p w:rsidR="002D6968" w:rsidRPr="00864E0B" w:rsidRDefault="002D6968" w:rsidP="00864E0B">
      <w:pPr>
        <w:jc w:val="both"/>
        <w:rPr>
          <w:rFonts w:ascii="Times New Roman" w:hAnsi="Times New Roman" w:cs="Times New Roman"/>
          <w:sz w:val="26"/>
          <w:szCs w:val="26"/>
        </w:rPr>
      </w:pPr>
      <w:r w:rsidRPr="00864E0B">
        <w:rPr>
          <w:rFonts w:ascii="Times New Roman" w:hAnsi="Times New Roman" w:cs="Times New Roman"/>
          <w:b/>
          <w:sz w:val="26"/>
          <w:szCs w:val="26"/>
        </w:rPr>
        <w:t>Инвариантная часть</w:t>
      </w:r>
      <w:r w:rsidRPr="00864E0B">
        <w:rPr>
          <w:rFonts w:ascii="Times New Roman" w:hAnsi="Times New Roman" w:cs="Times New Roman"/>
          <w:sz w:val="26"/>
          <w:szCs w:val="26"/>
        </w:rPr>
        <w:t xml:space="preserve"> включает в себя федеральный и национально-региональный компонент, и направлена на обеспечение равного старта в развитии, сохранение и дальнейшее развитие физических, психических и интеллектуальных возможностей всех воспитанников ДОУ. </w:t>
      </w:r>
    </w:p>
    <w:p w:rsidR="000224D5" w:rsidRDefault="002D6968" w:rsidP="00D17C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C77">
        <w:rPr>
          <w:rFonts w:ascii="Times New Roman" w:hAnsi="Times New Roman" w:cs="Times New Roman"/>
          <w:b/>
          <w:i/>
          <w:sz w:val="26"/>
          <w:szCs w:val="26"/>
        </w:rPr>
        <w:t>Федеральный компонент</w:t>
      </w:r>
      <w:r w:rsidRPr="00864E0B">
        <w:rPr>
          <w:rFonts w:ascii="Times New Roman" w:hAnsi="Times New Roman" w:cs="Times New Roman"/>
          <w:sz w:val="26"/>
          <w:szCs w:val="26"/>
        </w:rPr>
        <w:t xml:space="preserve"> во всех возрастных группах представлен </w:t>
      </w:r>
    </w:p>
    <w:p w:rsidR="00D17C77" w:rsidRPr="007D67BC" w:rsidRDefault="00D17C77" w:rsidP="00D17C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Федеральной</w:t>
      </w:r>
      <w:r w:rsidR="002B0863">
        <w:rPr>
          <w:rFonts w:ascii="Times New Roman" w:hAnsi="Times New Roman" w:cs="Times New Roman"/>
          <w:sz w:val="26"/>
          <w:szCs w:val="26"/>
        </w:rPr>
        <w:t xml:space="preserve"> образовательной </w:t>
      </w:r>
      <w:r>
        <w:rPr>
          <w:rFonts w:ascii="Times New Roman" w:hAnsi="Times New Roman" w:cs="Times New Roman"/>
          <w:sz w:val="26"/>
          <w:szCs w:val="26"/>
        </w:rPr>
        <w:t>программой дошкольного образования, утвержденной приказом Министерства просвещени</w:t>
      </w:r>
      <w:r w:rsidR="002A0611">
        <w:rPr>
          <w:rFonts w:ascii="Times New Roman" w:hAnsi="Times New Roman" w:cs="Times New Roman"/>
          <w:sz w:val="26"/>
          <w:szCs w:val="26"/>
        </w:rPr>
        <w:t>я Российской Федерации 25.11. 20</w:t>
      </w:r>
      <w:r>
        <w:rPr>
          <w:rFonts w:ascii="Times New Roman" w:hAnsi="Times New Roman" w:cs="Times New Roman"/>
          <w:sz w:val="26"/>
          <w:szCs w:val="26"/>
        </w:rPr>
        <w:t>22 года</w:t>
      </w:r>
    </w:p>
    <w:p w:rsidR="00DC2FD2" w:rsidRDefault="000224D5" w:rsidP="00D17C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E0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224D5" w:rsidRPr="00864E0B" w:rsidRDefault="000224D5" w:rsidP="00D17C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4E0B">
        <w:rPr>
          <w:rFonts w:ascii="Times New Roman" w:hAnsi="Times New Roman" w:cs="Times New Roman"/>
          <w:sz w:val="26"/>
          <w:szCs w:val="26"/>
        </w:rPr>
        <w:t xml:space="preserve">В </w:t>
      </w:r>
      <w:r w:rsidR="002D6968" w:rsidRPr="00864E0B">
        <w:rPr>
          <w:rFonts w:ascii="Times New Roman" w:hAnsi="Times New Roman" w:cs="Times New Roman"/>
          <w:sz w:val="26"/>
          <w:szCs w:val="26"/>
        </w:rPr>
        <w:t>групп</w:t>
      </w:r>
      <w:r w:rsidRPr="00864E0B">
        <w:rPr>
          <w:rFonts w:ascii="Times New Roman" w:hAnsi="Times New Roman" w:cs="Times New Roman"/>
          <w:sz w:val="26"/>
          <w:szCs w:val="26"/>
        </w:rPr>
        <w:t>ах</w:t>
      </w:r>
      <w:r w:rsidR="009E0D1A">
        <w:rPr>
          <w:rFonts w:ascii="Times New Roman" w:hAnsi="Times New Roman" w:cs="Times New Roman"/>
          <w:sz w:val="26"/>
          <w:szCs w:val="26"/>
        </w:rPr>
        <w:t xml:space="preserve"> раннего возраста (1</w:t>
      </w:r>
      <w:r w:rsidR="002D6968" w:rsidRPr="00864E0B">
        <w:rPr>
          <w:rFonts w:ascii="Times New Roman" w:hAnsi="Times New Roman" w:cs="Times New Roman"/>
          <w:sz w:val="26"/>
          <w:szCs w:val="26"/>
        </w:rPr>
        <w:t xml:space="preserve"> – 3 года) данная програм</w:t>
      </w:r>
      <w:r w:rsidRPr="00864E0B">
        <w:rPr>
          <w:rFonts w:ascii="Times New Roman" w:hAnsi="Times New Roman" w:cs="Times New Roman"/>
          <w:sz w:val="26"/>
          <w:szCs w:val="26"/>
        </w:rPr>
        <w:t xml:space="preserve">ма реализуется без изменений. </w:t>
      </w:r>
    </w:p>
    <w:p w:rsidR="000224D5" w:rsidRPr="00864E0B" w:rsidRDefault="000224D5" w:rsidP="00191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4E0B">
        <w:rPr>
          <w:rFonts w:ascii="Times New Roman" w:hAnsi="Times New Roman" w:cs="Times New Roman"/>
          <w:sz w:val="26"/>
          <w:szCs w:val="26"/>
        </w:rPr>
        <w:t>В</w:t>
      </w:r>
      <w:r w:rsidR="002D6968" w:rsidRPr="00864E0B">
        <w:rPr>
          <w:rFonts w:ascii="Times New Roman" w:hAnsi="Times New Roman" w:cs="Times New Roman"/>
          <w:sz w:val="26"/>
          <w:szCs w:val="26"/>
        </w:rPr>
        <w:t xml:space="preserve"> младших, средних, старших и подготовительных к школе группах образовательный раздел «Развитие речи» реализуется полностью по «Программе развитие речи дошкольников» автора Ушаковой О.С.;</w:t>
      </w:r>
    </w:p>
    <w:p w:rsidR="00C0265B" w:rsidRDefault="002D6968" w:rsidP="001916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D1A">
        <w:rPr>
          <w:rFonts w:ascii="Times New Roman" w:hAnsi="Times New Roman" w:cs="Times New Roman"/>
          <w:sz w:val="26"/>
          <w:szCs w:val="26"/>
        </w:rPr>
        <w:t>Цель программы - развитие речи дошкольников: развитие связной речи, развитие лексической стороны речи, формирование грамматического строя речи, развитие звуковой стороны речи, развитие образной речи. Рассматриваются особенности развития речи детей в разных возрастных группах ДОУ. Реализуется в полном объёме без изменений со второй младшей группы по разделу «Развитие речи»;</w:t>
      </w:r>
    </w:p>
    <w:p w:rsidR="00C0265B" w:rsidRPr="00603CB4" w:rsidRDefault="0019164E" w:rsidP="002B08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Программа «Основы безопасности</w:t>
      </w:r>
      <w:r w:rsidR="00741641">
        <w:rPr>
          <w:rFonts w:ascii="Times New Roman" w:hAnsi="Times New Roman" w:cs="Times New Roman"/>
          <w:sz w:val="26"/>
          <w:szCs w:val="26"/>
        </w:rPr>
        <w:t xml:space="preserve"> детей дошкольного возраста»</w:t>
      </w:r>
      <w:r w:rsidR="00F13747">
        <w:rPr>
          <w:rFonts w:ascii="Times New Roman" w:hAnsi="Times New Roman" w:cs="Times New Roman"/>
          <w:sz w:val="26"/>
          <w:szCs w:val="26"/>
        </w:rPr>
        <w:t xml:space="preserve"> Н. Авдеева, О. Князева, Р. Стеркина. М. «Просвещение 2005г </w:t>
      </w:r>
    </w:p>
    <w:p w:rsidR="00C0265B" w:rsidRPr="009B7F5D" w:rsidRDefault="00E5774A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6968" w:rsidRPr="009B7F5D">
        <w:rPr>
          <w:rFonts w:ascii="Times New Roman" w:hAnsi="Times New Roman" w:cs="Times New Roman"/>
          <w:sz w:val="26"/>
          <w:szCs w:val="26"/>
        </w:rPr>
        <w:t xml:space="preserve"> Региональный компонент представлен программой «Северячок», под редакцией Л.А. Труфановой, Л.С. Давыдовой, Г.В. Гончарук, МО ИПК ПК, Магадан, 2008 год и учебно-методическом пособием «Северячок. Лето» под редакцией Л.А. Труфановой, Л.С. Давыдовой, МО ИПК ПК, Магадан, 2009 год </w:t>
      </w:r>
      <w:r w:rsidR="00C0265B" w:rsidRPr="009B7F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65B" w:rsidRPr="009B7F5D" w:rsidRDefault="002D6968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F5D">
        <w:rPr>
          <w:rFonts w:ascii="Times New Roman" w:hAnsi="Times New Roman" w:cs="Times New Roman"/>
          <w:sz w:val="26"/>
          <w:szCs w:val="26"/>
        </w:rPr>
        <w:t xml:space="preserve">Начиная с младшей группы региональный компонент реализуется в организованной образовательной деятельности интегративно в образовательных областях: </w:t>
      </w:r>
    </w:p>
    <w:p w:rsidR="00C0265B" w:rsidRPr="009B7F5D" w:rsidRDefault="00C0265B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F5D">
        <w:rPr>
          <w:rFonts w:ascii="Times New Roman" w:hAnsi="Times New Roman" w:cs="Times New Roman"/>
          <w:sz w:val="26"/>
          <w:szCs w:val="26"/>
        </w:rPr>
        <w:t xml:space="preserve">- </w:t>
      </w:r>
      <w:r w:rsidR="002D6968" w:rsidRPr="009B7F5D">
        <w:rPr>
          <w:rFonts w:ascii="Times New Roman" w:hAnsi="Times New Roman" w:cs="Times New Roman"/>
          <w:sz w:val="26"/>
          <w:szCs w:val="26"/>
        </w:rPr>
        <w:t>«Познавательное развитие»</w:t>
      </w:r>
    </w:p>
    <w:p w:rsidR="00C0265B" w:rsidRPr="009B7F5D" w:rsidRDefault="002D6968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F5D">
        <w:rPr>
          <w:rFonts w:ascii="Times New Roman" w:hAnsi="Times New Roman" w:cs="Times New Roman"/>
          <w:sz w:val="26"/>
          <w:szCs w:val="26"/>
        </w:rPr>
        <w:t xml:space="preserve"> - Социокультурные ценности, Ознакомление с миром природы, «Речевое развитие»</w:t>
      </w:r>
    </w:p>
    <w:p w:rsidR="00C0265B" w:rsidRPr="009B7F5D" w:rsidRDefault="002D6968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F5D">
        <w:rPr>
          <w:rFonts w:ascii="Times New Roman" w:hAnsi="Times New Roman" w:cs="Times New Roman"/>
          <w:sz w:val="26"/>
          <w:szCs w:val="26"/>
        </w:rPr>
        <w:lastRenderedPageBreak/>
        <w:t xml:space="preserve"> - Приобщение к художественной литературе, «Художественно-эстетическое развитие» </w:t>
      </w:r>
    </w:p>
    <w:p w:rsidR="00C0265B" w:rsidRPr="009B7F5D" w:rsidRDefault="002D6968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F5D">
        <w:rPr>
          <w:rFonts w:ascii="Times New Roman" w:hAnsi="Times New Roman" w:cs="Times New Roman"/>
          <w:sz w:val="26"/>
          <w:szCs w:val="26"/>
        </w:rPr>
        <w:t xml:space="preserve">- Приобщение к искусству, Изобразительная деятельность, а также в ходе режимных моментов и самостоятельной деятельности детей. </w:t>
      </w:r>
    </w:p>
    <w:p w:rsidR="00BE2E48" w:rsidRPr="009B7F5D" w:rsidRDefault="002D6968" w:rsidP="00DC2F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F5D">
        <w:rPr>
          <w:rFonts w:ascii="Times New Roman" w:hAnsi="Times New Roman" w:cs="Times New Roman"/>
          <w:sz w:val="26"/>
          <w:szCs w:val="26"/>
        </w:rPr>
        <w:t xml:space="preserve">Цель программы «Северячок» - способствовать общему развитию ребенка дошкольного возраста посредством широкого использования краеведческого и природоохранного материала, повышает уровень взаимопонимания, уважения и дружбы между людьми разных национальных культур, в частности русской и малочисленных народов Крайнего Северо-Востока России. </w:t>
      </w:r>
    </w:p>
    <w:p w:rsidR="000E1339" w:rsidRPr="00D9080C" w:rsidRDefault="002D6968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b/>
          <w:sz w:val="26"/>
          <w:szCs w:val="26"/>
        </w:rPr>
        <w:t>Вариативная часть</w:t>
      </w:r>
      <w:r w:rsidRPr="00D9080C">
        <w:rPr>
          <w:rFonts w:ascii="Times New Roman" w:hAnsi="Times New Roman" w:cs="Times New Roman"/>
          <w:sz w:val="26"/>
          <w:szCs w:val="26"/>
        </w:rPr>
        <w:t xml:space="preserve"> представлена в учебном плане дополнительным образованием. </w:t>
      </w:r>
    </w:p>
    <w:p w:rsidR="000E1339" w:rsidRPr="00D9080C" w:rsidRDefault="002D6968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sz w:val="26"/>
          <w:szCs w:val="26"/>
        </w:rPr>
        <w:t xml:space="preserve">Максимально допустимый объем образовательной нагрузки в первой половине дня не превышает: </w:t>
      </w:r>
    </w:p>
    <w:p w:rsidR="000E1339" w:rsidRPr="00D9080C" w:rsidRDefault="002D6968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sz w:val="26"/>
          <w:szCs w:val="26"/>
        </w:rPr>
        <w:t xml:space="preserve">- в </w:t>
      </w:r>
      <w:r w:rsidR="000E1339" w:rsidRPr="00D9080C">
        <w:rPr>
          <w:rFonts w:ascii="Times New Roman" w:hAnsi="Times New Roman" w:cs="Times New Roman"/>
          <w:sz w:val="26"/>
          <w:szCs w:val="26"/>
        </w:rPr>
        <w:t>группах раннего возраста (1-3 года) – 20</w:t>
      </w:r>
      <w:r w:rsidRPr="00D9080C">
        <w:rPr>
          <w:rFonts w:ascii="Times New Roman" w:hAnsi="Times New Roman" w:cs="Times New Roman"/>
          <w:sz w:val="26"/>
          <w:szCs w:val="26"/>
        </w:rPr>
        <w:t xml:space="preserve"> минут; -</w:t>
      </w:r>
    </w:p>
    <w:p w:rsidR="000E1339" w:rsidRPr="00D9080C" w:rsidRDefault="002D6968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sz w:val="26"/>
          <w:szCs w:val="26"/>
        </w:rPr>
        <w:t xml:space="preserve">- во младших группах (3-4 года) – 30 минут; </w:t>
      </w:r>
    </w:p>
    <w:p w:rsidR="000E1339" w:rsidRPr="00D9080C" w:rsidRDefault="000E1339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sz w:val="26"/>
          <w:szCs w:val="26"/>
        </w:rPr>
        <w:t>-</w:t>
      </w:r>
      <w:r w:rsidR="002D6968" w:rsidRPr="00D9080C">
        <w:rPr>
          <w:rFonts w:ascii="Times New Roman" w:hAnsi="Times New Roman" w:cs="Times New Roman"/>
          <w:sz w:val="26"/>
          <w:szCs w:val="26"/>
        </w:rPr>
        <w:t xml:space="preserve"> в средних группах (4-5 лет) – 40 минут; </w:t>
      </w:r>
    </w:p>
    <w:p w:rsidR="000E1339" w:rsidRPr="00D9080C" w:rsidRDefault="002D6968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sz w:val="26"/>
          <w:szCs w:val="26"/>
        </w:rPr>
        <w:t>- в старших группах (5-6 лет)</w:t>
      </w:r>
      <w:r w:rsidR="00923099">
        <w:rPr>
          <w:rFonts w:ascii="Times New Roman" w:hAnsi="Times New Roman" w:cs="Times New Roman"/>
          <w:sz w:val="26"/>
          <w:szCs w:val="26"/>
        </w:rPr>
        <w:t xml:space="preserve"> </w:t>
      </w:r>
      <w:r w:rsidRPr="00D9080C">
        <w:rPr>
          <w:rFonts w:ascii="Times New Roman" w:hAnsi="Times New Roman" w:cs="Times New Roman"/>
          <w:sz w:val="26"/>
          <w:szCs w:val="26"/>
        </w:rPr>
        <w:t xml:space="preserve">– 45 минут; </w:t>
      </w:r>
    </w:p>
    <w:p w:rsidR="000E1339" w:rsidRPr="00D9080C" w:rsidRDefault="002D6968" w:rsidP="00E764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080C">
        <w:rPr>
          <w:rFonts w:ascii="Times New Roman" w:hAnsi="Times New Roman" w:cs="Times New Roman"/>
          <w:sz w:val="26"/>
          <w:szCs w:val="26"/>
        </w:rPr>
        <w:t>- в подготовительных к школе группах (6-7 лет) – 1 час 30 минут;</w:t>
      </w:r>
    </w:p>
    <w:p w:rsidR="00C35038" w:rsidRDefault="002D6968" w:rsidP="00E764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099">
        <w:rPr>
          <w:rFonts w:ascii="Times New Roman" w:hAnsi="Times New Roman" w:cs="Times New Roman"/>
          <w:sz w:val="26"/>
          <w:szCs w:val="26"/>
        </w:rPr>
        <w:t xml:space="preserve"> - Продолжительность организованной образователь</w:t>
      </w:r>
      <w:r w:rsidR="00923099" w:rsidRPr="00923099">
        <w:rPr>
          <w:rFonts w:ascii="Times New Roman" w:hAnsi="Times New Roman" w:cs="Times New Roman"/>
          <w:sz w:val="26"/>
          <w:szCs w:val="26"/>
        </w:rPr>
        <w:t xml:space="preserve">ной деятельности для детей от </w:t>
      </w:r>
      <w:proofErr w:type="gramStart"/>
      <w:r w:rsidR="00923099" w:rsidRPr="00923099">
        <w:rPr>
          <w:rFonts w:ascii="Times New Roman" w:hAnsi="Times New Roman" w:cs="Times New Roman"/>
          <w:sz w:val="26"/>
          <w:szCs w:val="26"/>
        </w:rPr>
        <w:t xml:space="preserve">1 </w:t>
      </w:r>
      <w:r w:rsidRPr="00923099">
        <w:rPr>
          <w:rFonts w:ascii="Times New Roman" w:hAnsi="Times New Roman" w:cs="Times New Roman"/>
          <w:sz w:val="26"/>
          <w:szCs w:val="26"/>
        </w:rPr>
        <w:t xml:space="preserve"> до</w:t>
      </w:r>
      <w:proofErr w:type="gramEnd"/>
      <w:r w:rsidRPr="00923099">
        <w:rPr>
          <w:rFonts w:ascii="Times New Roman" w:hAnsi="Times New Roman" w:cs="Times New Roman"/>
          <w:sz w:val="26"/>
          <w:szCs w:val="26"/>
        </w:rPr>
        <w:t xml:space="preserve"> 3 лет составляет 10 минут в первую и вторую половину дня. В младших группах длительность организованной образовательной деятельности составляет - 15 минут, средних группах - 20 минут, </w:t>
      </w:r>
      <w:r w:rsidR="000E1339" w:rsidRPr="00923099">
        <w:rPr>
          <w:rFonts w:ascii="Times New Roman" w:hAnsi="Times New Roman" w:cs="Times New Roman"/>
          <w:sz w:val="26"/>
          <w:szCs w:val="26"/>
        </w:rPr>
        <w:t>старших группах – 25 минут,</w:t>
      </w:r>
      <w:r w:rsidRPr="00923099">
        <w:rPr>
          <w:rFonts w:ascii="Times New Roman" w:hAnsi="Times New Roman" w:cs="Times New Roman"/>
          <w:sz w:val="26"/>
          <w:szCs w:val="26"/>
        </w:rPr>
        <w:t xml:space="preserve"> подготовительной к школе группе - 30 минут. </w:t>
      </w:r>
      <w:r w:rsidR="000E1339" w:rsidRPr="00923099">
        <w:rPr>
          <w:rFonts w:ascii="Times New Roman" w:hAnsi="Times New Roman" w:cs="Times New Roman"/>
          <w:sz w:val="26"/>
          <w:szCs w:val="26"/>
        </w:rPr>
        <w:t xml:space="preserve"> </w:t>
      </w:r>
      <w:r w:rsidRPr="00923099">
        <w:rPr>
          <w:rFonts w:ascii="Times New Roman" w:hAnsi="Times New Roman" w:cs="Times New Roman"/>
          <w:sz w:val="26"/>
          <w:szCs w:val="26"/>
        </w:rPr>
        <w:t xml:space="preserve">В середине времени, отведённого на непрерывную образовательную деятельность для снятия </w:t>
      </w:r>
      <w:r w:rsidR="00923099" w:rsidRPr="00923099">
        <w:rPr>
          <w:rFonts w:ascii="Times New Roman" w:hAnsi="Times New Roman" w:cs="Times New Roman"/>
          <w:sz w:val="26"/>
          <w:szCs w:val="26"/>
        </w:rPr>
        <w:t>статического напряжения,</w:t>
      </w:r>
      <w:r w:rsidRPr="00923099">
        <w:rPr>
          <w:rFonts w:ascii="Times New Roman" w:hAnsi="Times New Roman" w:cs="Times New Roman"/>
          <w:sz w:val="26"/>
          <w:szCs w:val="26"/>
        </w:rPr>
        <w:t xml:space="preserve"> проводятся физкультурные минутки. Перерывы между периодами организованной образовательной деятельности – не менее 10 минут. В возрастных группах осуществляется чередование базовых видов образовательной деятельности – лепка и аппликация через неделю во всех группах дошкольного возраста (3 – 7 лет); Приобщение к художественной литературе выне</w:t>
      </w:r>
      <w:r w:rsidR="000E1339" w:rsidRPr="00923099">
        <w:rPr>
          <w:rFonts w:ascii="Times New Roman" w:hAnsi="Times New Roman" w:cs="Times New Roman"/>
          <w:sz w:val="26"/>
          <w:szCs w:val="26"/>
        </w:rPr>
        <w:t>сено в свободную деятельность в</w:t>
      </w:r>
      <w:r w:rsidR="0043774D" w:rsidRPr="00923099">
        <w:rPr>
          <w:rFonts w:ascii="Times New Roman" w:hAnsi="Times New Roman" w:cs="Times New Roman"/>
          <w:sz w:val="26"/>
          <w:szCs w:val="26"/>
        </w:rPr>
        <w:t>о всех группах дошкольного возраста с 3 до 7 лет</w:t>
      </w:r>
      <w:r w:rsidR="00923099">
        <w:rPr>
          <w:rFonts w:ascii="Times New Roman" w:hAnsi="Times New Roman" w:cs="Times New Roman"/>
          <w:sz w:val="26"/>
          <w:szCs w:val="26"/>
        </w:rPr>
        <w:t>.</w:t>
      </w:r>
    </w:p>
    <w:p w:rsidR="00E76409" w:rsidRDefault="00E76409" w:rsidP="00A665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5D3" w:rsidRDefault="00A665D3" w:rsidP="00A665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65D3">
        <w:rPr>
          <w:rFonts w:ascii="Times New Roman" w:hAnsi="Times New Roman" w:cs="Times New Roman"/>
          <w:b/>
          <w:sz w:val="26"/>
          <w:szCs w:val="26"/>
        </w:rPr>
        <w:t xml:space="preserve">Режим работы </w:t>
      </w:r>
      <w:r w:rsidR="00741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</w:t>
      </w:r>
      <w:proofErr w:type="gramStart"/>
      <w:r w:rsidR="00741641">
        <w:rPr>
          <w:rFonts w:ascii="Times New Roman" w:eastAsia="Times New Roman" w:hAnsi="Times New Roman" w:cs="Times New Roman"/>
          <w:sz w:val="26"/>
          <w:szCs w:val="26"/>
          <w:lang w:eastAsia="ru-RU"/>
        </w:rPr>
        <w:t>« Березка</w:t>
      </w:r>
      <w:proofErr w:type="gramEnd"/>
      <w:r w:rsidR="0074164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с. Клепка»</w:t>
      </w:r>
      <w:r w:rsidR="00741641" w:rsidRPr="008B60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531"/>
      </w:tblGrid>
      <w:tr w:rsidR="00A665D3" w:rsidTr="00D25336">
        <w:tc>
          <w:tcPr>
            <w:tcW w:w="5382" w:type="dxa"/>
          </w:tcPr>
          <w:p w:rsidR="00A665D3" w:rsidRDefault="00A665D3" w:rsidP="00A6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4531" w:type="dxa"/>
          </w:tcPr>
          <w:p w:rsidR="00A665D3" w:rsidRDefault="00A665D3" w:rsidP="00A665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7.30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8.0</w:t>
            </w: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65D3" w:rsidTr="00D25336">
        <w:tc>
          <w:tcPr>
            <w:tcW w:w="5382" w:type="dxa"/>
          </w:tcPr>
          <w:p w:rsidR="00A665D3" w:rsidRPr="007B58D7" w:rsidRDefault="00D25336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D7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пребывания детей в ДОУ</w:t>
            </w:r>
          </w:p>
        </w:tc>
        <w:tc>
          <w:tcPr>
            <w:tcW w:w="4531" w:type="dxa"/>
          </w:tcPr>
          <w:p w:rsidR="00A665D3" w:rsidRPr="007B58D7" w:rsidRDefault="00D25336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D7">
              <w:rPr>
                <w:rFonts w:ascii="Times New Roman" w:hAnsi="Times New Roman" w:cs="Times New Roman"/>
                <w:sz w:val="24"/>
                <w:szCs w:val="24"/>
              </w:rPr>
              <w:t>5 дней (понедельник – пятница) Выходные - суббота, воскресенье, праздничные дни</w:t>
            </w:r>
          </w:p>
        </w:tc>
      </w:tr>
      <w:tr w:rsidR="00A665D3" w:rsidTr="00D25336">
        <w:tc>
          <w:tcPr>
            <w:tcW w:w="5382" w:type="dxa"/>
          </w:tcPr>
          <w:p w:rsidR="00A665D3" w:rsidRPr="007B58D7" w:rsidRDefault="007B58D7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D7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531" w:type="dxa"/>
          </w:tcPr>
          <w:p w:rsidR="00A665D3" w:rsidRDefault="007B58D7" w:rsidP="007B58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Начало учебного года – 0</w:t>
            </w:r>
            <w:r w:rsidR="002B0863">
              <w:rPr>
                <w:rFonts w:ascii="Times New Roman" w:hAnsi="Times New Roman" w:cs="Times New Roman"/>
                <w:sz w:val="26"/>
                <w:szCs w:val="26"/>
              </w:rPr>
              <w:t>2.09.2024</w:t>
            </w: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7B58D7" w:rsidRPr="007B58D7" w:rsidRDefault="007B58D7" w:rsidP="001F0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D7">
              <w:rPr>
                <w:rFonts w:ascii="Times New Roman" w:hAnsi="Times New Roman" w:cs="Times New Roman"/>
                <w:sz w:val="24"/>
                <w:szCs w:val="24"/>
              </w:rPr>
              <w:t>Окончание учебног</w:t>
            </w:r>
            <w:r w:rsidR="00B562D9">
              <w:rPr>
                <w:rFonts w:ascii="Times New Roman" w:hAnsi="Times New Roman" w:cs="Times New Roman"/>
                <w:sz w:val="24"/>
                <w:szCs w:val="24"/>
              </w:rPr>
              <w:t>о года – 2</w:t>
            </w:r>
            <w:r w:rsidR="001F0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0863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Pr="007B58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65D3" w:rsidTr="00D25336">
        <w:tc>
          <w:tcPr>
            <w:tcW w:w="5382" w:type="dxa"/>
          </w:tcPr>
          <w:p w:rsidR="00A665D3" w:rsidRPr="007B58D7" w:rsidRDefault="00B562D9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Количество недель организации ООД в учебном году</w:t>
            </w:r>
          </w:p>
        </w:tc>
        <w:tc>
          <w:tcPr>
            <w:tcW w:w="4531" w:type="dxa"/>
          </w:tcPr>
          <w:p w:rsidR="00A665D3" w:rsidRPr="007B58D7" w:rsidRDefault="00B562D9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36 недель</w:t>
            </w:r>
          </w:p>
        </w:tc>
      </w:tr>
      <w:tr w:rsidR="00A665D3" w:rsidTr="00D25336">
        <w:tc>
          <w:tcPr>
            <w:tcW w:w="5382" w:type="dxa"/>
          </w:tcPr>
          <w:p w:rsidR="00A665D3" w:rsidRPr="007B58D7" w:rsidRDefault="00B562D9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Сроки проведения каникул</w:t>
            </w:r>
          </w:p>
        </w:tc>
        <w:tc>
          <w:tcPr>
            <w:tcW w:w="4531" w:type="dxa"/>
          </w:tcPr>
          <w:p w:rsidR="00A665D3" w:rsidRPr="007B58D7" w:rsidRDefault="00EE2C0A" w:rsidP="00EE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Зимние с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0863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  <w:r w:rsidR="00741641">
              <w:rPr>
                <w:rFonts w:ascii="Times New Roman" w:hAnsi="Times New Roman" w:cs="Times New Roman"/>
                <w:sz w:val="26"/>
                <w:szCs w:val="26"/>
              </w:rPr>
              <w:t xml:space="preserve"> г. по </w:t>
            </w:r>
            <w:r w:rsidR="002B0863"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A665D3" w:rsidTr="00D25336">
        <w:tc>
          <w:tcPr>
            <w:tcW w:w="5382" w:type="dxa"/>
          </w:tcPr>
          <w:p w:rsidR="00A665D3" w:rsidRPr="007B58D7" w:rsidRDefault="00EE2C0A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Летний оздоровительный период</w:t>
            </w:r>
          </w:p>
        </w:tc>
        <w:tc>
          <w:tcPr>
            <w:tcW w:w="4531" w:type="dxa"/>
          </w:tcPr>
          <w:p w:rsidR="00A665D3" w:rsidRPr="007B58D7" w:rsidRDefault="002B0863" w:rsidP="00EE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30.05.2025г. по 31.08.2025</w:t>
            </w:r>
            <w:r w:rsidR="00EE2C0A" w:rsidRPr="00A665D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A665D3" w:rsidTr="00D25336">
        <w:tc>
          <w:tcPr>
            <w:tcW w:w="5382" w:type="dxa"/>
          </w:tcPr>
          <w:p w:rsidR="00A665D3" w:rsidRPr="007B58D7" w:rsidRDefault="001F07C9" w:rsidP="00D25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Периоды проведения педагогической диагностики</w:t>
            </w:r>
          </w:p>
        </w:tc>
        <w:tc>
          <w:tcPr>
            <w:tcW w:w="4531" w:type="dxa"/>
          </w:tcPr>
          <w:p w:rsidR="00A665D3" w:rsidRDefault="001F07C9" w:rsidP="001F0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>С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B0863">
              <w:rPr>
                <w:rFonts w:ascii="Times New Roman" w:hAnsi="Times New Roman" w:cs="Times New Roman"/>
                <w:sz w:val="26"/>
                <w:szCs w:val="26"/>
              </w:rPr>
              <w:t>.12.2024 г. по 29.12.2024</w:t>
            </w:r>
            <w:r w:rsidRPr="00A665D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1F07C9" w:rsidRPr="007B58D7" w:rsidRDefault="002B0863" w:rsidP="001F0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15.05.2025</w:t>
            </w:r>
            <w:r w:rsidR="001F07C9">
              <w:rPr>
                <w:rFonts w:ascii="Times New Roman" w:hAnsi="Times New Roman" w:cs="Times New Roman"/>
                <w:sz w:val="26"/>
                <w:szCs w:val="26"/>
              </w:rPr>
              <w:t xml:space="preserve"> г. по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  <w:r w:rsidR="001F07C9" w:rsidRPr="00A665D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0E325E" w:rsidRDefault="000E325E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97C" w:rsidRDefault="0081697C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863" w:rsidRDefault="002B0863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863" w:rsidRDefault="002B0863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25E" w:rsidRDefault="000E325E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4653" w:rsidRPr="00386871" w:rsidRDefault="00614653" w:rsidP="006146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871">
        <w:rPr>
          <w:rFonts w:ascii="Times New Roman" w:hAnsi="Times New Roman" w:cs="Times New Roman"/>
          <w:b/>
          <w:sz w:val="26"/>
          <w:szCs w:val="26"/>
        </w:rPr>
        <w:t xml:space="preserve">Распределение программ, образовательных технологий и методик </w:t>
      </w:r>
    </w:p>
    <w:p w:rsidR="00614653" w:rsidRDefault="002B0863" w:rsidP="006146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</w:t>
      </w:r>
      <w:r w:rsidR="00614653" w:rsidRPr="00386871">
        <w:rPr>
          <w:rFonts w:ascii="Times New Roman" w:hAnsi="Times New Roman" w:cs="Times New Roman"/>
          <w:b/>
          <w:sz w:val="26"/>
          <w:szCs w:val="26"/>
        </w:rPr>
        <w:t>- 202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614653" w:rsidRPr="00386871">
        <w:rPr>
          <w:rFonts w:ascii="Times New Roman" w:hAnsi="Times New Roman" w:cs="Times New Roman"/>
          <w:b/>
          <w:sz w:val="26"/>
          <w:szCs w:val="26"/>
        </w:rPr>
        <w:t xml:space="preserve"> учебный год; учебная нагрузка</w:t>
      </w:r>
      <w:r w:rsidR="00614653" w:rsidRPr="00614653">
        <w:rPr>
          <w:rFonts w:ascii="Times New Roman" w:hAnsi="Times New Roman" w:cs="Times New Roman"/>
          <w:sz w:val="26"/>
          <w:szCs w:val="26"/>
        </w:rPr>
        <w:t>:</w:t>
      </w:r>
    </w:p>
    <w:p w:rsidR="000E325E" w:rsidRPr="000E325E" w:rsidRDefault="000E325E" w:rsidP="0061465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E325E">
        <w:rPr>
          <w:rFonts w:ascii="Times New Roman" w:hAnsi="Times New Roman" w:cs="Times New Roman"/>
          <w:i/>
          <w:sz w:val="26"/>
          <w:szCs w:val="26"/>
        </w:rPr>
        <w:t>(возможна корректировка с учетом новой ООП ДОУ на основе ФОП ДО)</w:t>
      </w:r>
    </w:p>
    <w:p w:rsidR="00386871" w:rsidRPr="000E325E" w:rsidRDefault="00386871" w:rsidP="0061465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992"/>
        <w:gridCol w:w="992"/>
        <w:gridCol w:w="851"/>
        <w:gridCol w:w="2219"/>
        <w:gridCol w:w="916"/>
        <w:gridCol w:w="846"/>
        <w:gridCol w:w="697"/>
      </w:tblGrid>
      <w:tr w:rsidR="00614653" w:rsidTr="003961B4">
        <w:tc>
          <w:tcPr>
            <w:tcW w:w="10060" w:type="dxa"/>
            <w:gridSpan w:val="9"/>
          </w:tcPr>
          <w:p w:rsidR="00386871" w:rsidRDefault="00386871" w:rsidP="0061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085" w:rsidRDefault="00614653" w:rsidP="005D00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Первая </w:t>
            </w:r>
            <w:r w:rsidR="002B0863">
              <w:rPr>
                <w:rFonts w:ascii="Times New Roman" w:hAnsi="Times New Roman" w:cs="Times New Roman"/>
                <w:b/>
                <w:sz w:val="26"/>
                <w:szCs w:val="26"/>
              </w:rPr>
              <w:t>под</w:t>
            </w:r>
            <w:r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>группа раннего возраста (1-2 года)</w:t>
            </w:r>
            <w:r w:rsidR="005D0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86871" w:rsidRDefault="00386871" w:rsidP="0061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C2" w:rsidRDefault="003961B4" w:rsidP="0039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4653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ООД – 10 минут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в день – 20 минут</w:t>
            </w:r>
            <w:r w:rsidR="00614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4653" w:rsidRPr="00614653" w:rsidRDefault="00614653" w:rsidP="00396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3961B4" w:rsidTr="00D26AC9">
        <w:tc>
          <w:tcPr>
            <w:tcW w:w="561" w:type="dxa"/>
            <w:vMerge w:val="restart"/>
          </w:tcPr>
          <w:p w:rsidR="003961B4" w:rsidRDefault="003961B4" w:rsidP="0061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61B4" w:rsidRDefault="003961B4" w:rsidP="0061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3961B4" w:rsidRPr="003961B4" w:rsidRDefault="003961B4" w:rsidP="003961B4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Образовательный раздел</w:t>
            </w:r>
          </w:p>
        </w:tc>
        <w:tc>
          <w:tcPr>
            <w:tcW w:w="2835" w:type="dxa"/>
            <w:gridSpan w:val="3"/>
          </w:tcPr>
          <w:p w:rsidR="003961B4" w:rsidRPr="003961B4" w:rsidRDefault="003961B4" w:rsidP="00614653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 /часов (минут)</w:t>
            </w:r>
            <w:r w:rsidRPr="003961B4">
              <w:rPr>
                <w:rFonts w:ascii="Times New Roman" w:hAnsi="Times New Roman" w:cs="Times New Roman"/>
              </w:rPr>
              <w:t xml:space="preserve"> </w:t>
            </w:r>
          </w:p>
          <w:p w:rsidR="003961B4" w:rsidRPr="003961B4" w:rsidRDefault="003961B4" w:rsidP="008B5281">
            <w:pPr>
              <w:ind w:left="-33" w:right="-94"/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</w:rPr>
              <w:t>по программе «От ро</w:t>
            </w:r>
            <w:r w:rsidR="008B5281">
              <w:rPr>
                <w:rFonts w:ascii="Times New Roman" w:hAnsi="Times New Roman" w:cs="Times New Roman"/>
              </w:rPr>
              <w:t>ждения до школы», Н.Е. Вераксы</w:t>
            </w:r>
            <w:r w:rsidR="007407F9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="008B52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4"/>
          </w:tcPr>
          <w:p w:rsidR="003961B4" w:rsidRPr="003961B4" w:rsidRDefault="003961B4" w:rsidP="00614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Парциальные программы, технологии</w:t>
            </w:r>
          </w:p>
          <w:p w:rsidR="003961B4" w:rsidRDefault="003961B4" w:rsidP="00614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ООД/часов (минут)</w:t>
            </w:r>
          </w:p>
        </w:tc>
      </w:tr>
      <w:tr w:rsidR="00AF4D9F" w:rsidTr="00D26AC9">
        <w:tc>
          <w:tcPr>
            <w:tcW w:w="561" w:type="dxa"/>
            <w:vMerge/>
          </w:tcPr>
          <w:p w:rsid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992" w:type="dxa"/>
          </w:tcPr>
          <w:p w:rsid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851" w:type="dxa"/>
          </w:tcPr>
          <w:p w:rsidR="003961B4" w:rsidRDefault="003961B4" w:rsidP="003961B4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</w:rPr>
              <w:t xml:space="preserve">В </w:t>
            </w:r>
          </w:p>
          <w:p w:rsid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19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 xml:space="preserve">Наименование, автор, год издания </w:t>
            </w:r>
          </w:p>
        </w:tc>
        <w:tc>
          <w:tcPr>
            <w:tcW w:w="91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846" w:type="dxa"/>
          </w:tcPr>
          <w:p w:rsid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697" w:type="dxa"/>
          </w:tcPr>
          <w:p w:rsidR="003961B4" w:rsidRDefault="003961B4" w:rsidP="003961B4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</w:rPr>
              <w:t xml:space="preserve">В </w:t>
            </w:r>
          </w:p>
          <w:p w:rsid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год</w:t>
            </w:r>
          </w:p>
        </w:tc>
      </w:tr>
      <w:tr w:rsidR="003961B4" w:rsidTr="00D26AC9">
        <w:tc>
          <w:tcPr>
            <w:tcW w:w="561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3961B4" w:rsidRPr="003961B4" w:rsidRDefault="003961B4" w:rsidP="0039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</w:tc>
        <w:tc>
          <w:tcPr>
            <w:tcW w:w="992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3/30м.</w:t>
            </w:r>
          </w:p>
        </w:tc>
        <w:tc>
          <w:tcPr>
            <w:tcW w:w="992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12/2 ч</w:t>
            </w:r>
          </w:p>
        </w:tc>
        <w:tc>
          <w:tcPr>
            <w:tcW w:w="851" w:type="dxa"/>
          </w:tcPr>
          <w:p w:rsidR="003961B4" w:rsidRPr="003961B4" w:rsidRDefault="003961B4" w:rsidP="00AF4D9F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108/18 ч</w:t>
            </w:r>
          </w:p>
        </w:tc>
        <w:tc>
          <w:tcPr>
            <w:tcW w:w="2219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1B4" w:rsidTr="00D26AC9">
        <w:tc>
          <w:tcPr>
            <w:tcW w:w="561" w:type="dxa"/>
          </w:tcPr>
          <w:p w:rsidR="003961B4" w:rsidRPr="003961B4" w:rsidRDefault="00095D1A" w:rsidP="0039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3961B4" w:rsidRPr="00D26AC9" w:rsidRDefault="00F96188" w:rsidP="00D26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Развитие движений</w:t>
            </w:r>
          </w:p>
        </w:tc>
        <w:tc>
          <w:tcPr>
            <w:tcW w:w="992" w:type="dxa"/>
          </w:tcPr>
          <w:p w:rsidR="003961B4" w:rsidRPr="00D26AC9" w:rsidRDefault="00D26AC9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2/20м</w:t>
            </w:r>
          </w:p>
        </w:tc>
        <w:tc>
          <w:tcPr>
            <w:tcW w:w="992" w:type="dxa"/>
          </w:tcPr>
          <w:p w:rsidR="003961B4" w:rsidRPr="00D26AC9" w:rsidRDefault="00D26AC9" w:rsidP="00D26AC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8/1ч.20м</w:t>
            </w:r>
          </w:p>
        </w:tc>
        <w:tc>
          <w:tcPr>
            <w:tcW w:w="851" w:type="dxa"/>
          </w:tcPr>
          <w:p w:rsidR="003961B4" w:rsidRPr="003961B4" w:rsidRDefault="00D26AC9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72/12ч</w:t>
            </w:r>
          </w:p>
        </w:tc>
        <w:tc>
          <w:tcPr>
            <w:tcW w:w="2219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1B4" w:rsidTr="00D26AC9">
        <w:tc>
          <w:tcPr>
            <w:tcW w:w="561" w:type="dxa"/>
          </w:tcPr>
          <w:p w:rsidR="003961B4" w:rsidRPr="003961B4" w:rsidRDefault="00D26AC9" w:rsidP="00396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3961B4" w:rsidRPr="00D26AC9" w:rsidRDefault="00F96188" w:rsidP="00D26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Со строительным материалом</w:t>
            </w:r>
          </w:p>
        </w:tc>
        <w:tc>
          <w:tcPr>
            <w:tcW w:w="992" w:type="dxa"/>
          </w:tcPr>
          <w:p w:rsidR="003961B4" w:rsidRPr="00D05A7E" w:rsidRDefault="00D05A7E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E">
              <w:rPr>
                <w:rFonts w:ascii="Times New Roman" w:hAnsi="Times New Roman" w:cs="Times New Roman"/>
              </w:rPr>
              <w:t>1/10м.</w:t>
            </w:r>
          </w:p>
        </w:tc>
        <w:tc>
          <w:tcPr>
            <w:tcW w:w="992" w:type="dxa"/>
          </w:tcPr>
          <w:p w:rsidR="003961B4" w:rsidRPr="00D05A7E" w:rsidRDefault="00D05A7E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E">
              <w:rPr>
                <w:rFonts w:ascii="Times New Roman" w:hAnsi="Times New Roman" w:cs="Times New Roman"/>
              </w:rPr>
              <w:t>4/40м.</w:t>
            </w:r>
          </w:p>
        </w:tc>
        <w:tc>
          <w:tcPr>
            <w:tcW w:w="851" w:type="dxa"/>
          </w:tcPr>
          <w:p w:rsidR="003961B4" w:rsidRPr="00D05A7E" w:rsidRDefault="00D05A7E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E">
              <w:rPr>
                <w:rFonts w:ascii="Times New Roman" w:hAnsi="Times New Roman" w:cs="Times New Roman"/>
              </w:rPr>
              <w:t>36/6ч.</w:t>
            </w:r>
          </w:p>
        </w:tc>
        <w:tc>
          <w:tcPr>
            <w:tcW w:w="2219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961B4" w:rsidRPr="003961B4" w:rsidRDefault="003961B4" w:rsidP="00396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E" w:rsidTr="00D26AC9">
        <w:tc>
          <w:tcPr>
            <w:tcW w:w="561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D05A7E" w:rsidRPr="00D26AC9" w:rsidRDefault="00D05A7E" w:rsidP="00D05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С дидактическим материалом</w:t>
            </w:r>
          </w:p>
        </w:tc>
        <w:tc>
          <w:tcPr>
            <w:tcW w:w="992" w:type="dxa"/>
          </w:tcPr>
          <w:p w:rsidR="00D05A7E" w:rsidRPr="00D26AC9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2/20м</w:t>
            </w:r>
          </w:p>
        </w:tc>
        <w:tc>
          <w:tcPr>
            <w:tcW w:w="992" w:type="dxa"/>
          </w:tcPr>
          <w:p w:rsidR="00D05A7E" w:rsidRPr="00D26AC9" w:rsidRDefault="00D05A7E" w:rsidP="00D05A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8/1ч.20м</w:t>
            </w:r>
          </w:p>
        </w:tc>
        <w:tc>
          <w:tcPr>
            <w:tcW w:w="851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72/12ч</w:t>
            </w:r>
          </w:p>
        </w:tc>
        <w:tc>
          <w:tcPr>
            <w:tcW w:w="2219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A7E" w:rsidTr="00D26AC9">
        <w:tc>
          <w:tcPr>
            <w:tcW w:w="561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D05A7E" w:rsidRPr="00D26AC9" w:rsidRDefault="00D05A7E" w:rsidP="00D05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992" w:type="dxa"/>
          </w:tcPr>
          <w:p w:rsidR="00D05A7E" w:rsidRPr="00D26AC9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2/20м</w:t>
            </w:r>
          </w:p>
        </w:tc>
        <w:tc>
          <w:tcPr>
            <w:tcW w:w="992" w:type="dxa"/>
          </w:tcPr>
          <w:p w:rsidR="00D05A7E" w:rsidRPr="00D26AC9" w:rsidRDefault="00D05A7E" w:rsidP="00D05A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8/1ч.20м</w:t>
            </w:r>
          </w:p>
        </w:tc>
        <w:tc>
          <w:tcPr>
            <w:tcW w:w="851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72/12ч</w:t>
            </w:r>
          </w:p>
        </w:tc>
        <w:tc>
          <w:tcPr>
            <w:tcW w:w="2219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D05A7E" w:rsidRPr="003961B4" w:rsidRDefault="00D05A7E" w:rsidP="00D0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94B" w:rsidTr="003F6A22">
        <w:tc>
          <w:tcPr>
            <w:tcW w:w="10060" w:type="dxa"/>
            <w:gridSpan w:val="9"/>
          </w:tcPr>
          <w:p w:rsidR="00386871" w:rsidRDefault="00386871" w:rsidP="0037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AE9" w:rsidRDefault="00335AE9" w:rsidP="00373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394B" w:rsidRDefault="001A391E" w:rsidP="003739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Вторая</w:t>
            </w:r>
            <w:r w:rsidR="0037394B"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0863">
              <w:rPr>
                <w:rFonts w:ascii="Times New Roman" w:hAnsi="Times New Roman" w:cs="Times New Roman"/>
                <w:b/>
                <w:sz w:val="26"/>
                <w:szCs w:val="26"/>
              </w:rPr>
              <w:t>под</w:t>
            </w:r>
            <w:r w:rsidR="0037394B"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>групп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37394B"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раннего возраста (2-3 года)</w:t>
            </w:r>
          </w:p>
          <w:p w:rsidR="00386871" w:rsidRDefault="00386871" w:rsidP="0037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F68" w:rsidRDefault="0037394B" w:rsidP="00373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Длительность ООД – 10 минут                              Учебная нагрузка в день – 20 минут   </w:t>
            </w:r>
          </w:p>
          <w:p w:rsidR="0037394B" w:rsidRPr="003961B4" w:rsidRDefault="0037394B" w:rsidP="00373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D1571F" w:rsidTr="003F6A22">
        <w:tc>
          <w:tcPr>
            <w:tcW w:w="561" w:type="dxa"/>
            <w:vMerge w:val="restart"/>
          </w:tcPr>
          <w:p w:rsidR="00D1571F" w:rsidRDefault="00D1571F" w:rsidP="008B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571F" w:rsidRDefault="00D1571F" w:rsidP="008B5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D1571F" w:rsidRPr="003961B4" w:rsidRDefault="00D1571F" w:rsidP="008B528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Образовательный раздел</w:t>
            </w:r>
          </w:p>
        </w:tc>
        <w:tc>
          <w:tcPr>
            <w:tcW w:w="2835" w:type="dxa"/>
            <w:gridSpan w:val="3"/>
          </w:tcPr>
          <w:p w:rsidR="00D1571F" w:rsidRPr="003961B4" w:rsidRDefault="00D1571F" w:rsidP="008B5281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 /часов (минут)</w:t>
            </w:r>
            <w:r w:rsidRPr="003961B4">
              <w:rPr>
                <w:rFonts w:ascii="Times New Roman" w:hAnsi="Times New Roman" w:cs="Times New Roman"/>
              </w:rPr>
              <w:t xml:space="preserve"> </w:t>
            </w:r>
          </w:p>
          <w:p w:rsidR="00D1571F" w:rsidRPr="00414207" w:rsidRDefault="00D1571F" w:rsidP="008B52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</w:rPr>
              <w:t>по программе «От рожден</w:t>
            </w:r>
            <w:r>
              <w:rPr>
                <w:rFonts w:ascii="Times New Roman" w:hAnsi="Times New Roman" w:cs="Times New Roman"/>
              </w:rPr>
              <w:t>ия до школы», Н.Е. Вераксы</w:t>
            </w:r>
            <w:r w:rsidR="007407F9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4678" w:type="dxa"/>
            <w:gridSpan w:val="4"/>
          </w:tcPr>
          <w:p w:rsidR="00D1571F" w:rsidRPr="003961B4" w:rsidRDefault="00D1571F" w:rsidP="00D15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Парциальные программы, технологии</w:t>
            </w:r>
          </w:p>
          <w:p w:rsidR="00D1571F" w:rsidRPr="003961B4" w:rsidRDefault="00D1571F" w:rsidP="00D15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ООД/часов (минут)</w:t>
            </w:r>
          </w:p>
        </w:tc>
      </w:tr>
      <w:tr w:rsidR="00F553C2" w:rsidTr="00D26AC9">
        <w:tc>
          <w:tcPr>
            <w:tcW w:w="561" w:type="dxa"/>
            <w:vMerge/>
          </w:tcPr>
          <w:p w:rsidR="00F553C2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F553C2" w:rsidRDefault="00F553C2" w:rsidP="00F553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992" w:type="dxa"/>
          </w:tcPr>
          <w:p w:rsidR="00F553C2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851" w:type="dxa"/>
          </w:tcPr>
          <w:p w:rsidR="00F553C2" w:rsidRDefault="00F553C2" w:rsidP="00F553C2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</w:rPr>
              <w:t xml:space="preserve">В </w:t>
            </w:r>
          </w:p>
          <w:p w:rsidR="00F553C2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19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 xml:space="preserve">Наименование, автор, год издания </w:t>
            </w: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 xml:space="preserve">В неделю </w:t>
            </w:r>
          </w:p>
        </w:tc>
        <w:tc>
          <w:tcPr>
            <w:tcW w:w="846" w:type="dxa"/>
          </w:tcPr>
          <w:p w:rsidR="00F553C2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697" w:type="dxa"/>
          </w:tcPr>
          <w:p w:rsidR="00F553C2" w:rsidRDefault="00F553C2" w:rsidP="00F553C2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</w:rPr>
              <w:t xml:space="preserve">В </w:t>
            </w:r>
          </w:p>
          <w:p w:rsidR="00F553C2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</w:rPr>
              <w:t>год</w:t>
            </w:r>
          </w:p>
        </w:tc>
      </w:tr>
      <w:tr w:rsidR="00F553C2" w:rsidTr="00D26AC9">
        <w:tc>
          <w:tcPr>
            <w:tcW w:w="56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F553C2" w:rsidRPr="00414207" w:rsidRDefault="00F553C2" w:rsidP="00F5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F553C2" w:rsidRPr="00414207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</w:rPr>
              <w:t>3/30м</w:t>
            </w:r>
          </w:p>
        </w:tc>
        <w:tc>
          <w:tcPr>
            <w:tcW w:w="992" w:type="dxa"/>
          </w:tcPr>
          <w:p w:rsidR="00F553C2" w:rsidRPr="00414207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</w:rPr>
              <w:t>12/2 ч</w:t>
            </w:r>
          </w:p>
        </w:tc>
        <w:tc>
          <w:tcPr>
            <w:tcW w:w="851" w:type="dxa"/>
          </w:tcPr>
          <w:p w:rsidR="00F553C2" w:rsidRPr="00414207" w:rsidRDefault="00F553C2" w:rsidP="00F553C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07">
              <w:rPr>
                <w:rFonts w:ascii="Times New Roman" w:hAnsi="Times New Roman" w:cs="Times New Roman"/>
              </w:rPr>
              <w:t>108/18 ч.</w:t>
            </w:r>
          </w:p>
        </w:tc>
        <w:tc>
          <w:tcPr>
            <w:tcW w:w="2219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2" w:rsidTr="00D26AC9">
        <w:tc>
          <w:tcPr>
            <w:tcW w:w="56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F553C2" w:rsidRPr="00414207" w:rsidRDefault="00F553C2" w:rsidP="007238E4">
            <w:pPr>
              <w:rPr>
                <w:rFonts w:ascii="Times New Roman" w:hAnsi="Times New Roman" w:cs="Times New Roman"/>
                <w:b/>
              </w:rPr>
            </w:pPr>
            <w:r w:rsidRPr="007A32F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92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1/10м.</w:t>
            </w:r>
          </w:p>
        </w:tc>
        <w:tc>
          <w:tcPr>
            <w:tcW w:w="992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4/40м.</w:t>
            </w:r>
          </w:p>
        </w:tc>
        <w:tc>
          <w:tcPr>
            <w:tcW w:w="851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36/6ч</w:t>
            </w:r>
          </w:p>
        </w:tc>
        <w:tc>
          <w:tcPr>
            <w:tcW w:w="2219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2" w:rsidTr="00D26AC9">
        <w:tc>
          <w:tcPr>
            <w:tcW w:w="56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</w:tcPr>
          <w:p w:rsidR="00F553C2" w:rsidRPr="00414207" w:rsidRDefault="00F553C2" w:rsidP="00F5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992" w:type="dxa"/>
          </w:tcPr>
          <w:p w:rsidR="00F553C2" w:rsidRPr="00D26AC9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2/20м</w:t>
            </w:r>
          </w:p>
        </w:tc>
        <w:tc>
          <w:tcPr>
            <w:tcW w:w="992" w:type="dxa"/>
          </w:tcPr>
          <w:p w:rsidR="00F553C2" w:rsidRPr="00D26AC9" w:rsidRDefault="00F553C2" w:rsidP="00F553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8/1ч.20м</w:t>
            </w:r>
          </w:p>
        </w:tc>
        <w:tc>
          <w:tcPr>
            <w:tcW w:w="85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72/12ч</w:t>
            </w:r>
          </w:p>
        </w:tc>
        <w:tc>
          <w:tcPr>
            <w:tcW w:w="2219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2" w:rsidTr="00D26AC9">
        <w:tc>
          <w:tcPr>
            <w:tcW w:w="56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F553C2" w:rsidRPr="00414207" w:rsidRDefault="00F553C2" w:rsidP="00F5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1/10м.</w:t>
            </w:r>
          </w:p>
        </w:tc>
        <w:tc>
          <w:tcPr>
            <w:tcW w:w="992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4/40м.</w:t>
            </w:r>
          </w:p>
        </w:tc>
        <w:tc>
          <w:tcPr>
            <w:tcW w:w="851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36/6ч</w:t>
            </w:r>
          </w:p>
        </w:tc>
        <w:tc>
          <w:tcPr>
            <w:tcW w:w="2219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2" w:rsidTr="00D26AC9">
        <w:tc>
          <w:tcPr>
            <w:tcW w:w="56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F553C2" w:rsidRPr="00414207" w:rsidRDefault="00F553C2" w:rsidP="00F5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92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1/10м.</w:t>
            </w:r>
          </w:p>
        </w:tc>
        <w:tc>
          <w:tcPr>
            <w:tcW w:w="992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4/40м.</w:t>
            </w:r>
          </w:p>
        </w:tc>
        <w:tc>
          <w:tcPr>
            <w:tcW w:w="851" w:type="dxa"/>
          </w:tcPr>
          <w:p w:rsidR="00F553C2" w:rsidRPr="007A32FE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FE">
              <w:rPr>
                <w:rFonts w:ascii="Times New Roman" w:hAnsi="Times New Roman" w:cs="Times New Roman"/>
              </w:rPr>
              <w:t>36/6ч</w:t>
            </w:r>
          </w:p>
        </w:tc>
        <w:tc>
          <w:tcPr>
            <w:tcW w:w="2219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2" w:rsidTr="00D26AC9">
        <w:tc>
          <w:tcPr>
            <w:tcW w:w="56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F553C2" w:rsidRPr="00414207" w:rsidRDefault="00F553C2" w:rsidP="00F553C2">
            <w:pPr>
              <w:rPr>
                <w:rFonts w:ascii="Times New Roman" w:hAnsi="Times New Roman" w:cs="Times New Roman"/>
                <w:b/>
              </w:rPr>
            </w:pPr>
            <w:r w:rsidRPr="0083239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2" w:type="dxa"/>
          </w:tcPr>
          <w:p w:rsidR="00F553C2" w:rsidRPr="00D26AC9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2/20м</w:t>
            </w:r>
          </w:p>
        </w:tc>
        <w:tc>
          <w:tcPr>
            <w:tcW w:w="992" w:type="dxa"/>
          </w:tcPr>
          <w:p w:rsidR="00F553C2" w:rsidRPr="00D26AC9" w:rsidRDefault="00F553C2" w:rsidP="00F553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9">
              <w:rPr>
                <w:rFonts w:ascii="Times New Roman" w:hAnsi="Times New Roman" w:cs="Times New Roman"/>
              </w:rPr>
              <w:t>8/1ч.20м</w:t>
            </w:r>
          </w:p>
        </w:tc>
        <w:tc>
          <w:tcPr>
            <w:tcW w:w="851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72/12ч</w:t>
            </w:r>
          </w:p>
        </w:tc>
        <w:tc>
          <w:tcPr>
            <w:tcW w:w="2219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F553C2" w:rsidRPr="003961B4" w:rsidRDefault="00F553C2" w:rsidP="00F5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4653" w:rsidRDefault="00614653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1" w:rsidRDefault="008B5281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281" w:rsidRDefault="008B5281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E9" w:rsidRDefault="00335AE9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E9" w:rsidRDefault="00335AE9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8D4" w:rsidRDefault="001A68D4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47"/>
        <w:gridCol w:w="845"/>
        <w:gridCol w:w="147"/>
        <w:gridCol w:w="845"/>
        <w:gridCol w:w="148"/>
        <w:gridCol w:w="845"/>
        <w:gridCol w:w="147"/>
        <w:gridCol w:w="1984"/>
        <w:gridCol w:w="284"/>
        <w:gridCol w:w="709"/>
        <w:gridCol w:w="141"/>
        <w:gridCol w:w="709"/>
        <w:gridCol w:w="142"/>
        <w:gridCol w:w="709"/>
        <w:gridCol w:w="141"/>
      </w:tblGrid>
      <w:tr w:rsidR="00042F68" w:rsidRPr="00042F68" w:rsidTr="0081697C">
        <w:trPr>
          <w:gridAfter w:val="1"/>
          <w:wAfter w:w="141" w:type="dxa"/>
          <w:trHeight w:val="811"/>
        </w:trPr>
        <w:tc>
          <w:tcPr>
            <w:tcW w:w="10774" w:type="dxa"/>
            <w:gridSpan w:val="16"/>
          </w:tcPr>
          <w:p w:rsidR="008E06AE" w:rsidRDefault="008E06AE" w:rsidP="00042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2F68" w:rsidRPr="009818DE" w:rsidRDefault="00042F68" w:rsidP="00042F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Младшая </w:t>
            </w:r>
            <w:r w:rsidR="002B0863">
              <w:rPr>
                <w:rFonts w:ascii="Times New Roman" w:hAnsi="Times New Roman" w:cs="Times New Roman"/>
                <w:b/>
                <w:sz w:val="26"/>
                <w:szCs w:val="26"/>
              </w:rPr>
              <w:t>под</w:t>
            </w:r>
            <w:r w:rsidRPr="009818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(3-4 года) </w:t>
            </w:r>
          </w:p>
          <w:p w:rsidR="009818DE" w:rsidRDefault="009818DE" w:rsidP="00042F68">
            <w:pPr>
              <w:jc w:val="center"/>
              <w:rPr>
                <w:rFonts w:ascii="Times New Roman" w:hAnsi="Times New Roman" w:cs="Times New Roman"/>
              </w:rPr>
            </w:pPr>
          </w:p>
          <w:p w:rsidR="00335AE9" w:rsidRPr="00042F68" w:rsidRDefault="00042F68" w:rsidP="00613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8">
              <w:rPr>
                <w:rFonts w:ascii="Times New Roman" w:hAnsi="Times New Roman" w:cs="Times New Roman"/>
              </w:rPr>
              <w:t>Длительность ООД - 15 минут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042F68">
              <w:rPr>
                <w:rFonts w:ascii="Times New Roman" w:hAnsi="Times New Roman" w:cs="Times New Roman"/>
              </w:rPr>
              <w:t xml:space="preserve"> Учебная нагрузка в день – 30 минут</w:t>
            </w:r>
          </w:p>
        </w:tc>
      </w:tr>
      <w:tr w:rsidR="007407F9" w:rsidRPr="00042F68" w:rsidTr="001E6263">
        <w:trPr>
          <w:gridAfter w:val="1"/>
          <w:wAfter w:w="141" w:type="dxa"/>
        </w:trPr>
        <w:tc>
          <w:tcPr>
            <w:tcW w:w="567" w:type="dxa"/>
            <w:vMerge w:val="restart"/>
          </w:tcPr>
          <w:p w:rsidR="007407F9" w:rsidRDefault="007407F9" w:rsidP="0074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07F9" w:rsidRDefault="007407F9" w:rsidP="0074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gridSpan w:val="2"/>
            <w:vMerge w:val="restart"/>
          </w:tcPr>
          <w:p w:rsidR="007407F9" w:rsidRPr="003961B4" w:rsidRDefault="007407F9" w:rsidP="007407F9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Образовательный раздел</w:t>
            </w:r>
          </w:p>
        </w:tc>
        <w:tc>
          <w:tcPr>
            <w:tcW w:w="2977" w:type="dxa"/>
            <w:gridSpan w:val="6"/>
          </w:tcPr>
          <w:p w:rsidR="007407F9" w:rsidRPr="003961B4" w:rsidRDefault="007407F9" w:rsidP="007407F9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 /часов (минут)</w:t>
            </w:r>
            <w:r w:rsidRPr="003961B4">
              <w:rPr>
                <w:rFonts w:ascii="Times New Roman" w:hAnsi="Times New Roman" w:cs="Times New Roman"/>
              </w:rPr>
              <w:t xml:space="preserve"> </w:t>
            </w:r>
          </w:p>
          <w:p w:rsidR="007407F9" w:rsidRPr="007407F9" w:rsidRDefault="007407F9" w:rsidP="00740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7F9">
              <w:rPr>
                <w:rFonts w:ascii="Times New Roman" w:hAnsi="Times New Roman" w:cs="Times New Roman"/>
                <w:sz w:val="20"/>
                <w:szCs w:val="20"/>
              </w:rPr>
              <w:t>по программе «От рождения до школы», Н.Е. Вераксы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4678" w:type="dxa"/>
            <w:gridSpan w:val="7"/>
          </w:tcPr>
          <w:p w:rsidR="00916E80" w:rsidRPr="003961B4" w:rsidRDefault="00916E80" w:rsidP="00916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Парциальные программы, технологии</w:t>
            </w:r>
          </w:p>
          <w:p w:rsidR="007407F9" w:rsidRPr="00042F68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ООД/часов (минут)</w:t>
            </w:r>
          </w:p>
        </w:tc>
      </w:tr>
      <w:tr w:rsidR="00916E80" w:rsidRPr="00042F68" w:rsidTr="001E6263">
        <w:trPr>
          <w:gridAfter w:val="1"/>
          <w:wAfter w:w="141" w:type="dxa"/>
          <w:trHeight w:val="70"/>
        </w:trPr>
        <w:tc>
          <w:tcPr>
            <w:tcW w:w="567" w:type="dxa"/>
            <w:vMerge/>
          </w:tcPr>
          <w:p w:rsidR="00916E80" w:rsidRPr="00042F68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916E80" w:rsidRPr="00042F68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993" w:type="dxa"/>
            <w:gridSpan w:val="2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gridSpan w:val="2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автор, год издания </w:t>
            </w:r>
          </w:p>
        </w:tc>
        <w:tc>
          <w:tcPr>
            <w:tcW w:w="993" w:type="dxa"/>
            <w:gridSpan w:val="2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850" w:type="dxa"/>
            <w:gridSpan w:val="2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851" w:type="dxa"/>
            <w:gridSpan w:val="2"/>
          </w:tcPr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916E80" w:rsidRPr="00916E80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16E80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916E80" w:rsidRPr="00910CE2" w:rsidRDefault="00916E80" w:rsidP="0091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</w:tcPr>
          <w:p w:rsidR="00916E80" w:rsidRPr="008D141B" w:rsidRDefault="00916E80" w:rsidP="00916E80">
            <w:pPr>
              <w:rPr>
                <w:rFonts w:ascii="Times New Roman" w:hAnsi="Times New Roman" w:cs="Times New Roman"/>
                <w:b/>
              </w:rPr>
            </w:pPr>
            <w:r w:rsidRPr="008D141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помещении</w:t>
            </w:r>
          </w:p>
        </w:tc>
        <w:tc>
          <w:tcPr>
            <w:tcW w:w="992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 xml:space="preserve">2/30м. </w:t>
            </w:r>
          </w:p>
        </w:tc>
        <w:tc>
          <w:tcPr>
            <w:tcW w:w="993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8/2ч</w:t>
            </w:r>
          </w:p>
        </w:tc>
        <w:tc>
          <w:tcPr>
            <w:tcW w:w="992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72/18ч.</w:t>
            </w:r>
          </w:p>
        </w:tc>
        <w:tc>
          <w:tcPr>
            <w:tcW w:w="1984" w:type="dxa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16E80" w:rsidRPr="00042F68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E80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916E80" w:rsidRPr="00910CE2" w:rsidRDefault="00916E80" w:rsidP="0091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916E80" w:rsidRPr="008D141B" w:rsidRDefault="00916E80" w:rsidP="00916E80">
            <w:pPr>
              <w:rPr>
                <w:rFonts w:ascii="Times New Roman" w:hAnsi="Times New Roman" w:cs="Times New Roman"/>
                <w:b/>
              </w:rPr>
            </w:pPr>
            <w:r w:rsidRPr="008D141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прогулке</w:t>
            </w:r>
          </w:p>
        </w:tc>
        <w:tc>
          <w:tcPr>
            <w:tcW w:w="992" w:type="dxa"/>
            <w:gridSpan w:val="2"/>
          </w:tcPr>
          <w:p w:rsidR="00916E80" w:rsidRPr="008D141B" w:rsidRDefault="008D141B" w:rsidP="008D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 xml:space="preserve">1/15м. </w:t>
            </w:r>
          </w:p>
        </w:tc>
        <w:tc>
          <w:tcPr>
            <w:tcW w:w="993" w:type="dxa"/>
            <w:gridSpan w:val="2"/>
          </w:tcPr>
          <w:p w:rsidR="00916E80" w:rsidRPr="008D141B" w:rsidRDefault="008D141B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4/1ч.</w:t>
            </w:r>
          </w:p>
        </w:tc>
        <w:tc>
          <w:tcPr>
            <w:tcW w:w="992" w:type="dxa"/>
            <w:gridSpan w:val="2"/>
          </w:tcPr>
          <w:p w:rsidR="00916E80" w:rsidRPr="008D141B" w:rsidRDefault="008D141B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36/9ч.</w:t>
            </w:r>
          </w:p>
        </w:tc>
        <w:tc>
          <w:tcPr>
            <w:tcW w:w="1984" w:type="dxa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16E80" w:rsidRPr="008D141B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16E80" w:rsidRPr="00042F68" w:rsidRDefault="00916E80" w:rsidP="0091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A4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F84CA4" w:rsidRPr="00910CE2" w:rsidRDefault="00910CE2" w:rsidP="00F8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:rsidR="00F84CA4" w:rsidRPr="008D141B" w:rsidRDefault="00F84CA4" w:rsidP="00F84CA4">
            <w:pPr>
              <w:rPr>
                <w:rFonts w:ascii="Times New Roman" w:hAnsi="Times New Roman" w:cs="Times New Roman"/>
                <w:b/>
              </w:rPr>
            </w:pPr>
            <w:r w:rsidRPr="008D141B">
              <w:rPr>
                <w:rFonts w:ascii="Times New Roman" w:hAnsi="Times New Roman" w:cs="Times New Roman"/>
              </w:rPr>
              <w:t>Познавательное развитие – 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 xml:space="preserve">1/15м. </w:t>
            </w:r>
          </w:p>
        </w:tc>
        <w:tc>
          <w:tcPr>
            <w:tcW w:w="993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4/1ч.</w:t>
            </w:r>
          </w:p>
        </w:tc>
        <w:tc>
          <w:tcPr>
            <w:tcW w:w="992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36/9ч.</w:t>
            </w:r>
          </w:p>
        </w:tc>
        <w:tc>
          <w:tcPr>
            <w:tcW w:w="1984" w:type="dxa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4CA4" w:rsidRPr="00042F68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A4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F84CA4" w:rsidRPr="00910CE2" w:rsidRDefault="00910CE2" w:rsidP="00F84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F84CA4" w:rsidRPr="008D141B" w:rsidRDefault="00F84CA4" w:rsidP="006F6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41B">
              <w:rPr>
                <w:rFonts w:ascii="Times New Roman" w:hAnsi="Times New Roman" w:cs="Times New Roman"/>
              </w:rPr>
              <w:t xml:space="preserve">Познавательное развитие – приобщение к социокультурным ценностям, </w:t>
            </w:r>
            <w:r w:rsidR="006F6D48">
              <w:rPr>
                <w:rFonts w:ascii="Times New Roman" w:hAnsi="Times New Roman" w:cs="Times New Roman"/>
              </w:rPr>
              <w:t>познавательно-исследовательская</w:t>
            </w:r>
            <w:r w:rsidRPr="008D141B">
              <w:rPr>
                <w:rFonts w:ascii="Times New Roman" w:hAnsi="Times New Roman" w:cs="Times New Roman"/>
              </w:rPr>
              <w:t xml:space="preserve"> деятельност</w:t>
            </w:r>
            <w:r w:rsidR="006F6D48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раз в две недели по 15 м.</w:t>
            </w:r>
          </w:p>
        </w:tc>
        <w:tc>
          <w:tcPr>
            <w:tcW w:w="993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2/30м</w:t>
            </w:r>
          </w:p>
        </w:tc>
        <w:tc>
          <w:tcPr>
            <w:tcW w:w="992" w:type="dxa"/>
            <w:gridSpan w:val="2"/>
          </w:tcPr>
          <w:p w:rsidR="00F84CA4" w:rsidRPr="008D141B" w:rsidRDefault="00F84CA4" w:rsidP="00910C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18/4ч.30м.</w:t>
            </w:r>
          </w:p>
        </w:tc>
        <w:tc>
          <w:tcPr>
            <w:tcW w:w="1984" w:type="dxa"/>
          </w:tcPr>
          <w:p w:rsidR="00F84CA4" w:rsidRPr="007034EC" w:rsidRDefault="00F84CA4" w:rsidP="00703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4CA4" w:rsidRPr="008D141B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1" w:type="dxa"/>
            <w:gridSpan w:val="2"/>
          </w:tcPr>
          <w:p w:rsidR="00F84CA4" w:rsidRPr="00042F68" w:rsidRDefault="00F84CA4" w:rsidP="00F8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CE2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910CE2" w:rsidRPr="00910CE2" w:rsidRDefault="00910CE2" w:rsidP="00910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</w:tcPr>
          <w:p w:rsidR="00910CE2" w:rsidRPr="00910CE2" w:rsidRDefault="00910CE2" w:rsidP="00910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</w:rPr>
              <w:t>Познавательное развитие – ознакомление с природой</w:t>
            </w:r>
          </w:p>
        </w:tc>
        <w:tc>
          <w:tcPr>
            <w:tcW w:w="992" w:type="dxa"/>
            <w:gridSpan w:val="2"/>
          </w:tcPr>
          <w:p w:rsidR="00910CE2" w:rsidRPr="00042F68" w:rsidRDefault="00910CE2" w:rsidP="0091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раз в две недели по 15 м.</w:t>
            </w:r>
          </w:p>
        </w:tc>
        <w:tc>
          <w:tcPr>
            <w:tcW w:w="993" w:type="dxa"/>
            <w:gridSpan w:val="2"/>
          </w:tcPr>
          <w:p w:rsidR="00910CE2" w:rsidRPr="008D141B" w:rsidRDefault="00910CE2" w:rsidP="0091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2/30м</w:t>
            </w:r>
          </w:p>
        </w:tc>
        <w:tc>
          <w:tcPr>
            <w:tcW w:w="992" w:type="dxa"/>
            <w:gridSpan w:val="2"/>
          </w:tcPr>
          <w:p w:rsidR="00910CE2" w:rsidRPr="008D141B" w:rsidRDefault="00910CE2" w:rsidP="00910C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18/4ч.30м.</w:t>
            </w:r>
          </w:p>
        </w:tc>
        <w:tc>
          <w:tcPr>
            <w:tcW w:w="1984" w:type="dxa"/>
          </w:tcPr>
          <w:p w:rsidR="00910CE2" w:rsidRPr="007034EC" w:rsidRDefault="00910CE2" w:rsidP="007034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910CE2" w:rsidRPr="008D141B" w:rsidRDefault="00910CE2" w:rsidP="0091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10CE2" w:rsidRPr="008D141B" w:rsidRDefault="00910CE2" w:rsidP="0091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1" w:type="dxa"/>
            <w:gridSpan w:val="2"/>
          </w:tcPr>
          <w:p w:rsidR="00910CE2" w:rsidRPr="00042F68" w:rsidRDefault="00910CE2" w:rsidP="00910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4F0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AE24F0" w:rsidRPr="00910CE2" w:rsidRDefault="00AE24F0" w:rsidP="00AE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</w:tcPr>
          <w:p w:rsidR="00AE24F0" w:rsidRPr="00042F68" w:rsidRDefault="00AE24F0" w:rsidP="00AE2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</w:tcPr>
          <w:p w:rsidR="00AE24F0" w:rsidRPr="008D141B" w:rsidRDefault="00AE24F0" w:rsidP="00AE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 xml:space="preserve">1/15м. </w:t>
            </w:r>
          </w:p>
        </w:tc>
        <w:tc>
          <w:tcPr>
            <w:tcW w:w="993" w:type="dxa"/>
            <w:gridSpan w:val="2"/>
          </w:tcPr>
          <w:p w:rsidR="00AE24F0" w:rsidRPr="008D141B" w:rsidRDefault="00AE24F0" w:rsidP="00AE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4/1ч.</w:t>
            </w:r>
          </w:p>
        </w:tc>
        <w:tc>
          <w:tcPr>
            <w:tcW w:w="992" w:type="dxa"/>
            <w:gridSpan w:val="2"/>
          </w:tcPr>
          <w:p w:rsidR="00AE24F0" w:rsidRPr="008D141B" w:rsidRDefault="00AE24F0" w:rsidP="00AE24F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1/7</w:t>
            </w:r>
            <w:r w:rsidRPr="008D141B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45м</w:t>
            </w:r>
          </w:p>
        </w:tc>
        <w:tc>
          <w:tcPr>
            <w:tcW w:w="1984" w:type="dxa"/>
          </w:tcPr>
          <w:p w:rsidR="00AE24F0" w:rsidRPr="00042F68" w:rsidRDefault="007034EC" w:rsidP="00703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AE24F0" w:rsidRPr="00042F68" w:rsidRDefault="00AE24F0" w:rsidP="00AE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E24F0" w:rsidRPr="00042F68" w:rsidRDefault="00AE24F0" w:rsidP="00AE2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34EC" w:rsidRDefault="007034EC" w:rsidP="00AE24F0">
            <w:pPr>
              <w:jc w:val="center"/>
              <w:rPr>
                <w:rFonts w:ascii="Times New Roman" w:hAnsi="Times New Roman" w:cs="Times New Roman"/>
              </w:rPr>
            </w:pPr>
            <w:r w:rsidRPr="007034EC">
              <w:rPr>
                <w:rFonts w:ascii="Times New Roman" w:hAnsi="Times New Roman" w:cs="Times New Roman"/>
              </w:rPr>
              <w:t>5/</w:t>
            </w:r>
          </w:p>
          <w:p w:rsidR="00AE24F0" w:rsidRPr="007034EC" w:rsidRDefault="007034EC" w:rsidP="007034EC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</w:rPr>
              <w:t>1ч.15м</w:t>
            </w:r>
          </w:p>
        </w:tc>
      </w:tr>
      <w:tr w:rsidR="007E058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7E058A" w:rsidRPr="00910CE2" w:rsidRDefault="007E058A" w:rsidP="007E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</w:tcPr>
          <w:p w:rsidR="007E058A" w:rsidRDefault="007E058A" w:rsidP="007E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992" w:type="dxa"/>
            <w:gridSpan w:val="2"/>
          </w:tcPr>
          <w:p w:rsidR="007E058A" w:rsidRPr="008D141B" w:rsidRDefault="007E058A" w:rsidP="007E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7E058A" w:rsidRPr="008D141B" w:rsidRDefault="007E058A" w:rsidP="007E0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7E058A" w:rsidRPr="008D141B" w:rsidRDefault="007E058A" w:rsidP="007E058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E058A" w:rsidRPr="007E058A" w:rsidRDefault="007E058A" w:rsidP="007E05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A">
              <w:rPr>
                <w:rFonts w:ascii="Times New Roman" w:hAnsi="Times New Roman" w:cs="Times New Roman"/>
                <w:sz w:val="20"/>
                <w:szCs w:val="20"/>
              </w:rPr>
              <w:t>«Программа развития речи дошкольников», автор Ушакова О.С., 2016</w:t>
            </w:r>
          </w:p>
        </w:tc>
        <w:tc>
          <w:tcPr>
            <w:tcW w:w="993" w:type="dxa"/>
            <w:gridSpan w:val="2"/>
          </w:tcPr>
          <w:p w:rsidR="007E058A" w:rsidRPr="008D141B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 xml:space="preserve">1/15м. </w:t>
            </w:r>
          </w:p>
        </w:tc>
        <w:tc>
          <w:tcPr>
            <w:tcW w:w="850" w:type="dxa"/>
            <w:gridSpan w:val="2"/>
          </w:tcPr>
          <w:p w:rsidR="007E058A" w:rsidRPr="008D141B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4/1ч.</w:t>
            </w:r>
          </w:p>
        </w:tc>
        <w:tc>
          <w:tcPr>
            <w:tcW w:w="851" w:type="dxa"/>
            <w:gridSpan w:val="2"/>
          </w:tcPr>
          <w:p w:rsidR="007E058A" w:rsidRPr="007034EC" w:rsidRDefault="007E058A" w:rsidP="007E058A">
            <w:pPr>
              <w:jc w:val="center"/>
              <w:rPr>
                <w:rFonts w:ascii="Times New Roman" w:hAnsi="Times New Roman" w:cs="Times New Roman"/>
              </w:rPr>
            </w:pPr>
            <w:r w:rsidRPr="008D141B">
              <w:rPr>
                <w:rFonts w:ascii="Times New Roman" w:hAnsi="Times New Roman" w:cs="Times New Roman"/>
              </w:rPr>
              <w:t>36/9ч.</w:t>
            </w:r>
          </w:p>
        </w:tc>
      </w:tr>
      <w:tr w:rsidR="007E058A" w:rsidRPr="0061363B" w:rsidTr="001E6263">
        <w:trPr>
          <w:gridAfter w:val="1"/>
          <w:wAfter w:w="141" w:type="dxa"/>
        </w:trPr>
        <w:tc>
          <w:tcPr>
            <w:tcW w:w="567" w:type="dxa"/>
          </w:tcPr>
          <w:p w:rsidR="007E058A" w:rsidRPr="00910CE2" w:rsidRDefault="007E058A" w:rsidP="007E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</w:tcPr>
          <w:p w:rsidR="007E058A" w:rsidRPr="00042F68" w:rsidRDefault="007E058A" w:rsidP="007E05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92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 раз </w:t>
            </w:r>
            <w:r w:rsidRPr="00FE2A1C">
              <w:rPr>
                <w:rFonts w:ascii="Times New Roman" w:hAnsi="Times New Roman" w:cs="Times New Roman"/>
                <w:sz w:val="18"/>
                <w:szCs w:val="18"/>
              </w:rPr>
              <w:t>в две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15 мин</w:t>
            </w:r>
          </w:p>
        </w:tc>
        <w:tc>
          <w:tcPr>
            <w:tcW w:w="993" w:type="dxa"/>
            <w:gridSpan w:val="2"/>
          </w:tcPr>
          <w:p w:rsidR="007E058A" w:rsidRPr="0061363B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3B">
              <w:rPr>
                <w:rFonts w:ascii="Times New Roman" w:hAnsi="Times New Roman" w:cs="Times New Roman"/>
              </w:rPr>
              <w:t>2/30м</w:t>
            </w:r>
          </w:p>
        </w:tc>
        <w:tc>
          <w:tcPr>
            <w:tcW w:w="992" w:type="dxa"/>
            <w:gridSpan w:val="2"/>
          </w:tcPr>
          <w:p w:rsidR="007E058A" w:rsidRPr="0061363B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3B">
              <w:rPr>
                <w:rFonts w:ascii="Times New Roman" w:hAnsi="Times New Roman" w:cs="Times New Roman"/>
              </w:rPr>
              <w:t>16/4ч.</w:t>
            </w:r>
          </w:p>
        </w:tc>
        <w:tc>
          <w:tcPr>
            <w:tcW w:w="1984" w:type="dxa"/>
          </w:tcPr>
          <w:p w:rsidR="007E058A" w:rsidRPr="00042F68" w:rsidRDefault="007E058A" w:rsidP="007E0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 xml:space="preserve">«Северячок», под редакцией Л.А. Труфановой, Л.С. Давыдовой, Г.В. </w:t>
            </w:r>
            <w:r w:rsidRPr="00703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Гончарук, МО ИПК ПК, Магадан, 2008</w:t>
            </w:r>
          </w:p>
        </w:tc>
        <w:tc>
          <w:tcPr>
            <w:tcW w:w="993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E058A" w:rsidRPr="0061363B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3B">
              <w:rPr>
                <w:rFonts w:ascii="Times New Roman" w:hAnsi="Times New Roman" w:cs="Times New Roman"/>
              </w:rPr>
              <w:t>2/30м</w:t>
            </w:r>
          </w:p>
        </w:tc>
      </w:tr>
      <w:tr w:rsidR="007E058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7E058A" w:rsidRDefault="007E058A" w:rsidP="007E0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gridSpan w:val="2"/>
          </w:tcPr>
          <w:p w:rsidR="007E058A" w:rsidRDefault="007E058A" w:rsidP="007E0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9D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 раз </w:t>
            </w:r>
            <w:r w:rsidRPr="00FE2A1C">
              <w:rPr>
                <w:rFonts w:ascii="Times New Roman" w:hAnsi="Times New Roman" w:cs="Times New Roman"/>
                <w:sz w:val="18"/>
                <w:szCs w:val="18"/>
              </w:rPr>
              <w:t>в две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15 мин</w:t>
            </w:r>
          </w:p>
        </w:tc>
        <w:tc>
          <w:tcPr>
            <w:tcW w:w="993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2/30м</w:t>
            </w:r>
          </w:p>
        </w:tc>
        <w:tc>
          <w:tcPr>
            <w:tcW w:w="992" w:type="dxa"/>
            <w:gridSpan w:val="2"/>
          </w:tcPr>
          <w:p w:rsidR="007E058A" w:rsidRPr="0061363B" w:rsidRDefault="007E058A" w:rsidP="007E058A">
            <w:pPr>
              <w:ind w:left="-10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3B">
              <w:rPr>
                <w:rFonts w:ascii="Times New Roman" w:hAnsi="Times New Roman" w:cs="Times New Roman"/>
              </w:rPr>
              <w:t>11/2ч.45м.</w:t>
            </w:r>
          </w:p>
        </w:tc>
        <w:tc>
          <w:tcPr>
            <w:tcW w:w="1984" w:type="dxa"/>
          </w:tcPr>
          <w:p w:rsidR="007E058A" w:rsidRPr="00042F68" w:rsidRDefault="007E058A" w:rsidP="007E0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E058A" w:rsidRPr="00042F68" w:rsidRDefault="007E058A" w:rsidP="007E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E058A" w:rsidRDefault="007E058A" w:rsidP="007E058A">
            <w:pPr>
              <w:jc w:val="center"/>
              <w:rPr>
                <w:rFonts w:ascii="Times New Roman" w:hAnsi="Times New Roman" w:cs="Times New Roman"/>
              </w:rPr>
            </w:pPr>
            <w:r w:rsidRPr="009F7E32">
              <w:rPr>
                <w:rFonts w:ascii="Times New Roman" w:hAnsi="Times New Roman" w:cs="Times New Roman"/>
              </w:rPr>
              <w:t>7/</w:t>
            </w:r>
          </w:p>
          <w:p w:rsidR="007E058A" w:rsidRPr="009F7E32" w:rsidRDefault="007E058A" w:rsidP="007E058A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32">
              <w:rPr>
                <w:rFonts w:ascii="Times New Roman" w:hAnsi="Times New Roman" w:cs="Times New Roman"/>
              </w:rPr>
              <w:t>1ч.45м.</w:t>
            </w:r>
          </w:p>
        </w:tc>
      </w:tr>
      <w:tr w:rsidR="005C5135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5C5135" w:rsidRDefault="005C5135" w:rsidP="005C5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gridSpan w:val="2"/>
          </w:tcPr>
          <w:p w:rsidR="005C5135" w:rsidRDefault="005C5135" w:rsidP="00E02FDC">
            <w:pPr>
              <w:rPr>
                <w:rFonts w:ascii="Times New Roman" w:hAnsi="Times New Roman" w:cs="Times New Roman"/>
              </w:rPr>
            </w:pPr>
            <w:r w:rsidRPr="0083239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</w:tcPr>
          <w:p w:rsidR="005C5135" w:rsidRPr="008D141B" w:rsidRDefault="005C5135" w:rsidP="005C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 xml:space="preserve">2/30м. </w:t>
            </w:r>
          </w:p>
        </w:tc>
        <w:tc>
          <w:tcPr>
            <w:tcW w:w="993" w:type="dxa"/>
            <w:gridSpan w:val="2"/>
          </w:tcPr>
          <w:p w:rsidR="005C5135" w:rsidRPr="008D141B" w:rsidRDefault="005C5135" w:rsidP="005C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8/2ч</w:t>
            </w:r>
          </w:p>
        </w:tc>
        <w:tc>
          <w:tcPr>
            <w:tcW w:w="992" w:type="dxa"/>
            <w:gridSpan w:val="2"/>
          </w:tcPr>
          <w:p w:rsidR="005C5135" w:rsidRPr="008D141B" w:rsidRDefault="005C5135" w:rsidP="005C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72/18ч.</w:t>
            </w:r>
          </w:p>
        </w:tc>
        <w:tc>
          <w:tcPr>
            <w:tcW w:w="1984" w:type="dxa"/>
          </w:tcPr>
          <w:p w:rsidR="005C5135" w:rsidRDefault="005C5135" w:rsidP="005C5135">
            <w:pPr>
              <w:rPr>
                <w:rFonts w:ascii="Times New Roman" w:hAnsi="Times New Roman" w:cs="Times New Roman"/>
              </w:rPr>
            </w:pPr>
            <w:r w:rsidRPr="006F6D4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шедевры», автор О.П. Радынова, </w:t>
            </w:r>
          </w:p>
        </w:tc>
        <w:tc>
          <w:tcPr>
            <w:tcW w:w="993" w:type="dxa"/>
            <w:gridSpan w:val="2"/>
          </w:tcPr>
          <w:p w:rsidR="005C5135" w:rsidRPr="006F6D48" w:rsidRDefault="005C5135" w:rsidP="005C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48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0" w:type="dxa"/>
            <w:gridSpan w:val="2"/>
          </w:tcPr>
          <w:p w:rsidR="005C5135" w:rsidRPr="00042F68" w:rsidRDefault="005C5135" w:rsidP="005C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C5135" w:rsidRPr="00042F68" w:rsidRDefault="005C5135" w:rsidP="005C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28D" w:rsidRPr="00042F68" w:rsidTr="001E6263">
        <w:trPr>
          <w:gridAfter w:val="1"/>
          <w:wAfter w:w="141" w:type="dxa"/>
        </w:trPr>
        <w:tc>
          <w:tcPr>
            <w:tcW w:w="10774" w:type="dxa"/>
            <w:gridSpan w:val="16"/>
          </w:tcPr>
          <w:p w:rsidR="008E06AE" w:rsidRDefault="008E06AE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FB6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>Средн</w:t>
            </w:r>
            <w:r w:rsidR="00613ED5">
              <w:rPr>
                <w:rFonts w:ascii="Times New Roman" w:hAnsi="Times New Roman" w:cs="Times New Roman"/>
                <w:b/>
                <w:sz w:val="26"/>
                <w:szCs w:val="26"/>
              </w:rPr>
              <w:t>яя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0863">
              <w:rPr>
                <w:rFonts w:ascii="Times New Roman" w:hAnsi="Times New Roman" w:cs="Times New Roman"/>
                <w:b/>
                <w:sz w:val="26"/>
                <w:szCs w:val="26"/>
              </w:rPr>
              <w:t>под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>групп</w:t>
            </w:r>
            <w:r w:rsidR="00613ED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61012D"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>4-5 лет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3769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E06AE" w:rsidRPr="00042F68" w:rsidRDefault="008E06AE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28D" w:rsidRPr="00042F68" w:rsidRDefault="005B728D" w:rsidP="005B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Длительность ООД - 20</w:t>
            </w:r>
            <w:r w:rsidRPr="00042F68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 xml:space="preserve">                                          Учебная нагрузка в день – 4</w:t>
            </w:r>
            <w:r w:rsidRPr="00042F68">
              <w:rPr>
                <w:rFonts w:ascii="Times New Roman" w:hAnsi="Times New Roman" w:cs="Times New Roman"/>
              </w:rPr>
              <w:t>0 минут</w:t>
            </w:r>
          </w:p>
        </w:tc>
      </w:tr>
      <w:tr w:rsidR="005B728D" w:rsidRPr="00042F68" w:rsidTr="001E6263">
        <w:trPr>
          <w:gridAfter w:val="1"/>
          <w:wAfter w:w="141" w:type="dxa"/>
        </w:trPr>
        <w:tc>
          <w:tcPr>
            <w:tcW w:w="567" w:type="dxa"/>
            <w:vMerge w:val="restart"/>
          </w:tcPr>
          <w:p w:rsidR="005B728D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728D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gridSpan w:val="2"/>
            <w:vMerge w:val="restart"/>
          </w:tcPr>
          <w:p w:rsidR="005B728D" w:rsidRPr="003961B4" w:rsidRDefault="005B728D" w:rsidP="003F6A22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Образовательный раздел</w:t>
            </w:r>
          </w:p>
        </w:tc>
        <w:tc>
          <w:tcPr>
            <w:tcW w:w="2977" w:type="dxa"/>
            <w:gridSpan w:val="6"/>
          </w:tcPr>
          <w:p w:rsidR="005B728D" w:rsidRPr="003961B4" w:rsidRDefault="005B728D" w:rsidP="003F6A22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 /часов (минут)</w:t>
            </w:r>
            <w:r w:rsidRPr="003961B4">
              <w:rPr>
                <w:rFonts w:ascii="Times New Roman" w:hAnsi="Times New Roman" w:cs="Times New Roman"/>
              </w:rPr>
              <w:t xml:space="preserve"> </w:t>
            </w:r>
          </w:p>
          <w:p w:rsidR="005B728D" w:rsidRPr="007407F9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7F9">
              <w:rPr>
                <w:rFonts w:ascii="Times New Roman" w:hAnsi="Times New Roman" w:cs="Times New Roman"/>
                <w:sz w:val="20"/>
                <w:szCs w:val="20"/>
              </w:rPr>
              <w:t>по программе «От рождения до школы», Н.Е. Вераксы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4678" w:type="dxa"/>
            <w:gridSpan w:val="7"/>
          </w:tcPr>
          <w:p w:rsidR="005B728D" w:rsidRPr="003961B4" w:rsidRDefault="005B728D" w:rsidP="003F6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Парциальные программы, технологии</w:t>
            </w:r>
          </w:p>
          <w:p w:rsidR="005B728D" w:rsidRPr="00042F68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ООД/часов (минут)</w:t>
            </w:r>
          </w:p>
        </w:tc>
      </w:tr>
      <w:tr w:rsidR="005B728D" w:rsidRPr="00042F68" w:rsidTr="001E6263">
        <w:trPr>
          <w:gridAfter w:val="1"/>
          <w:wAfter w:w="141" w:type="dxa"/>
          <w:trHeight w:val="70"/>
        </w:trPr>
        <w:tc>
          <w:tcPr>
            <w:tcW w:w="567" w:type="dxa"/>
            <w:vMerge/>
          </w:tcPr>
          <w:p w:rsidR="005B728D" w:rsidRPr="00042F68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5B728D" w:rsidRPr="00042F68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993" w:type="dxa"/>
            <w:gridSpan w:val="2"/>
          </w:tcPr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gridSpan w:val="2"/>
          </w:tcPr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автор, год издания </w:t>
            </w:r>
          </w:p>
        </w:tc>
        <w:tc>
          <w:tcPr>
            <w:tcW w:w="993" w:type="dxa"/>
            <w:gridSpan w:val="2"/>
          </w:tcPr>
          <w:p w:rsidR="005B728D" w:rsidRPr="00916E80" w:rsidRDefault="005B728D" w:rsidP="007F764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850" w:type="dxa"/>
            <w:gridSpan w:val="2"/>
          </w:tcPr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851" w:type="dxa"/>
            <w:gridSpan w:val="2"/>
          </w:tcPr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5B728D" w:rsidRPr="00916E80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B728D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5B728D" w:rsidRPr="00910CE2" w:rsidRDefault="005B728D" w:rsidP="003F6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</w:tcPr>
          <w:p w:rsidR="005B728D" w:rsidRPr="008D141B" w:rsidRDefault="005B728D" w:rsidP="003F6A22">
            <w:pPr>
              <w:rPr>
                <w:rFonts w:ascii="Times New Roman" w:hAnsi="Times New Roman" w:cs="Times New Roman"/>
                <w:b/>
              </w:rPr>
            </w:pPr>
            <w:r w:rsidRPr="008D141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помещении</w:t>
            </w:r>
          </w:p>
        </w:tc>
        <w:tc>
          <w:tcPr>
            <w:tcW w:w="992" w:type="dxa"/>
            <w:gridSpan w:val="2"/>
          </w:tcPr>
          <w:p w:rsidR="005B728D" w:rsidRPr="00424E77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2/40м. </w:t>
            </w:r>
          </w:p>
        </w:tc>
        <w:tc>
          <w:tcPr>
            <w:tcW w:w="993" w:type="dxa"/>
            <w:gridSpan w:val="2"/>
          </w:tcPr>
          <w:p w:rsidR="005B728D" w:rsidRPr="00424E77" w:rsidRDefault="00EA20D0" w:rsidP="00424E7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8/2</w:t>
            </w:r>
            <w:r w:rsidR="00424E77" w:rsidRPr="00424E77">
              <w:rPr>
                <w:rFonts w:ascii="Times New Roman" w:hAnsi="Times New Roman" w:cs="Times New Roman"/>
              </w:rPr>
              <w:t>ч.40м</w:t>
            </w:r>
          </w:p>
        </w:tc>
        <w:tc>
          <w:tcPr>
            <w:tcW w:w="992" w:type="dxa"/>
            <w:gridSpan w:val="2"/>
          </w:tcPr>
          <w:p w:rsidR="005B728D" w:rsidRPr="00424E77" w:rsidRDefault="00424E77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72/24ч</w:t>
            </w:r>
          </w:p>
        </w:tc>
        <w:tc>
          <w:tcPr>
            <w:tcW w:w="1984" w:type="dxa"/>
          </w:tcPr>
          <w:p w:rsidR="005B728D" w:rsidRPr="008D141B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B728D" w:rsidRPr="008D141B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B728D" w:rsidRPr="008D141B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B728D" w:rsidRPr="00042F68" w:rsidRDefault="005B728D" w:rsidP="003F6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E77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424E77" w:rsidRPr="00910CE2" w:rsidRDefault="00424E77" w:rsidP="00424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424E77" w:rsidRPr="008D141B" w:rsidRDefault="00424E77" w:rsidP="00424E77">
            <w:pPr>
              <w:rPr>
                <w:rFonts w:ascii="Times New Roman" w:hAnsi="Times New Roman" w:cs="Times New Roman"/>
                <w:b/>
              </w:rPr>
            </w:pPr>
            <w:r w:rsidRPr="008D141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прогулке</w:t>
            </w:r>
          </w:p>
        </w:tc>
        <w:tc>
          <w:tcPr>
            <w:tcW w:w="992" w:type="dxa"/>
            <w:gridSpan w:val="2"/>
          </w:tcPr>
          <w:p w:rsidR="00424E77" w:rsidRPr="00424E77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3" w:type="dxa"/>
            <w:gridSpan w:val="2"/>
          </w:tcPr>
          <w:p w:rsidR="00424E77" w:rsidRPr="00424E77" w:rsidRDefault="00424E77" w:rsidP="00424E7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424E77" w:rsidRPr="00424E77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4E77" w:rsidRPr="00042F68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E77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424E77" w:rsidRPr="00910CE2" w:rsidRDefault="00424E77" w:rsidP="00424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:rsidR="00424E77" w:rsidRPr="008D141B" w:rsidRDefault="00424E77" w:rsidP="00424E77">
            <w:pPr>
              <w:rPr>
                <w:rFonts w:ascii="Times New Roman" w:hAnsi="Times New Roman" w:cs="Times New Roman"/>
                <w:b/>
              </w:rPr>
            </w:pPr>
            <w:r w:rsidRPr="008D141B">
              <w:rPr>
                <w:rFonts w:ascii="Times New Roman" w:hAnsi="Times New Roman" w:cs="Times New Roman"/>
              </w:rPr>
              <w:t>Познавательное развитие – 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</w:tcPr>
          <w:p w:rsidR="00424E77" w:rsidRPr="00424E77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3" w:type="dxa"/>
            <w:gridSpan w:val="2"/>
          </w:tcPr>
          <w:p w:rsidR="00424E77" w:rsidRPr="00424E77" w:rsidRDefault="00424E77" w:rsidP="00424E7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424E77" w:rsidRPr="00424E77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424E77" w:rsidRPr="00042F68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E77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424E77" w:rsidRPr="00910CE2" w:rsidRDefault="00424E77" w:rsidP="00424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424E77" w:rsidRPr="008D141B" w:rsidRDefault="00424E77" w:rsidP="00482984">
            <w:pPr>
              <w:ind w:left="-102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41B">
              <w:rPr>
                <w:rFonts w:ascii="Times New Roman" w:hAnsi="Times New Roman" w:cs="Times New Roman"/>
              </w:rPr>
              <w:t xml:space="preserve">Познавательное развитие – приобщение к социокультурным ценностям, развитие </w:t>
            </w:r>
            <w:r w:rsidR="00482984">
              <w:rPr>
                <w:rFonts w:ascii="Times New Roman" w:hAnsi="Times New Roman" w:cs="Times New Roman"/>
              </w:rPr>
              <w:t>П-Исл.</w:t>
            </w:r>
            <w:r w:rsidRPr="008D141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992" w:type="dxa"/>
            <w:gridSpan w:val="2"/>
          </w:tcPr>
          <w:p w:rsidR="00424E77" w:rsidRPr="00E022F5" w:rsidRDefault="00E022F5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1 раз в две недели по 20м.</w:t>
            </w:r>
          </w:p>
        </w:tc>
        <w:tc>
          <w:tcPr>
            <w:tcW w:w="993" w:type="dxa"/>
            <w:gridSpan w:val="2"/>
          </w:tcPr>
          <w:p w:rsidR="00424E77" w:rsidRPr="00E022F5" w:rsidRDefault="00E022F5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2/40м</w:t>
            </w:r>
          </w:p>
        </w:tc>
        <w:tc>
          <w:tcPr>
            <w:tcW w:w="992" w:type="dxa"/>
            <w:gridSpan w:val="2"/>
          </w:tcPr>
          <w:p w:rsidR="00424E77" w:rsidRPr="00E022F5" w:rsidRDefault="00E022F5" w:rsidP="00E022F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 xml:space="preserve">18/6ч. </w:t>
            </w:r>
          </w:p>
        </w:tc>
        <w:tc>
          <w:tcPr>
            <w:tcW w:w="1984" w:type="dxa"/>
          </w:tcPr>
          <w:p w:rsidR="00424E77" w:rsidRPr="007034EC" w:rsidRDefault="00424E77" w:rsidP="00424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24E77" w:rsidRPr="008D141B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1" w:type="dxa"/>
            <w:gridSpan w:val="2"/>
          </w:tcPr>
          <w:p w:rsidR="00424E77" w:rsidRPr="00042F68" w:rsidRDefault="00424E77" w:rsidP="004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9D1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EC79D1" w:rsidRPr="00910CE2" w:rsidRDefault="00EC79D1" w:rsidP="00EC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</w:tcPr>
          <w:p w:rsidR="00EC79D1" w:rsidRPr="00910CE2" w:rsidRDefault="00EC79D1" w:rsidP="00EC7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</w:rPr>
              <w:t>Познавательное развитие – ознакомление с природой</w:t>
            </w:r>
          </w:p>
        </w:tc>
        <w:tc>
          <w:tcPr>
            <w:tcW w:w="992" w:type="dxa"/>
            <w:gridSpan w:val="2"/>
          </w:tcPr>
          <w:p w:rsidR="00EC79D1" w:rsidRPr="00E022F5" w:rsidRDefault="00EC79D1" w:rsidP="00EC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1 раз в две недели по 20м.</w:t>
            </w:r>
          </w:p>
        </w:tc>
        <w:tc>
          <w:tcPr>
            <w:tcW w:w="993" w:type="dxa"/>
            <w:gridSpan w:val="2"/>
          </w:tcPr>
          <w:p w:rsidR="00EC79D1" w:rsidRPr="00E022F5" w:rsidRDefault="00EC79D1" w:rsidP="00EC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2/40м</w:t>
            </w:r>
          </w:p>
        </w:tc>
        <w:tc>
          <w:tcPr>
            <w:tcW w:w="992" w:type="dxa"/>
            <w:gridSpan w:val="2"/>
          </w:tcPr>
          <w:p w:rsidR="00EC79D1" w:rsidRPr="00E022F5" w:rsidRDefault="00EC79D1" w:rsidP="00EC79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 xml:space="preserve">18/6ч. </w:t>
            </w:r>
          </w:p>
        </w:tc>
        <w:tc>
          <w:tcPr>
            <w:tcW w:w="1984" w:type="dxa"/>
          </w:tcPr>
          <w:p w:rsidR="00EC79D1" w:rsidRPr="007034EC" w:rsidRDefault="00EC79D1" w:rsidP="00EC7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EC79D1" w:rsidRPr="008D141B" w:rsidRDefault="00EC79D1" w:rsidP="00EC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C79D1" w:rsidRPr="008D141B" w:rsidRDefault="00EC79D1" w:rsidP="00EC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1" w:type="dxa"/>
            <w:gridSpan w:val="2"/>
          </w:tcPr>
          <w:p w:rsidR="00EC79D1" w:rsidRPr="00042F68" w:rsidRDefault="00EC79D1" w:rsidP="00EC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9D1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EC79D1" w:rsidRPr="00910CE2" w:rsidRDefault="00EC79D1" w:rsidP="00EC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</w:tcPr>
          <w:p w:rsidR="00EC79D1" w:rsidRDefault="00EC79D1" w:rsidP="00EC7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992" w:type="dxa"/>
            <w:gridSpan w:val="2"/>
          </w:tcPr>
          <w:p w:rsidR="00EC79D1" w:rsidRPr="008D141B" w:rsidRDefault="00EC79D1" w:rsidP="00EC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EC79D1" w:rsidRPr="008D141B" w:rsidRDefault="00EC79D1" w:rsidP="00EC7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EC79D1" w:rsidRPr="008D141B" w:rsidRDefault="00EC79D1" w:rsidP="00EC79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EC79D1" w:rsidRPr="007E058A" w:rsidRDefault="00EC79D1" w:rsidP="00EC7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A">
              <w:rPr>
                <w:rFonts w:ascii="Times New Roman" w:hAnsi="Times New Roman" w:cs="Times New Roman"/>
                <w:sz w:val="20"/>
                <w:szCs w:val="20"/>
              </w:rPr>
              <w:t>«Программа развития речи дошкольников», автор Ушакова О.С., 2016</w:t>
            </w:r>
          </w:p>
        </w:tc>
        <w:tc>
          <w:tcPr>
            <w:tcW w:w="993" w:type="dxa"/>
            <w:gridSpan w:val="2"/>
          </w:tcPr>
          <w:p w:rsidR="00EC79D1" w:rsidRPr="00EC79D1" w:rsidRDefault="00EC79D1" w:rsidP="00EC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D1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850" w:type="dxa"/>
            <w:gridSpan w:val="2"/>
          </w:tcPr>
          <w:p w:rsidR="00EC79D1" w:rsidRPr="00EC79D1" w:rsidRDefault="00EC79D1" w:rsidP="00EC79D1">
            <w:pPr>
              <w:ind w:left="-119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D1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851" w:type="dxa"/>
            <w:gridSpan w:val="2"/>
          </w:tcPr>
          <w:p w:rsidR="00EC79D1" w:rsidRPr="00EC79D1" w:rsidRDefault="00EC79D1" w:rsidP="00EC79D1">
            <w:pPr>
              <w:jc w:val="center"/>
              <w:rPr>
                <w:rFonts w:ascii="Times New Roman" w:hAnsi="Times New Roman" w:cs="Times New Roman"/>
              </w:rPr>
            </w:pPr>
            <w:r w:rsidRPr="00EC79D1">
              <w:rPr>
                <w:rFonts w:ascii="Times New Roman" w:hAnsi="Times New Roman" w:cs="Times New Roman"/>
              </w:rPr>
              <w:t>36/12ч</w:t>
            </w:r>
          </w:p>
        </w:tc>
      </w:tr>
      <w:tr w:rsidR="00DA07A1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DA07A1" w:rsidRPr="00910CE2" w:rsidRDefault="00DA07A1" w:rsidP="00DA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</w:tcPr>
          <w:p w:rsidR="00DA07A1" w:rsidRPr="00042F68" w:rsidRDefault="00DA07A1" w:rsidP="00DA0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</w:tcPr>
          <w:p w:rsidR="00DA07A1" w:rsidRPr="00EC79D1" w:rsidRDefault="00DA07A1" w:rsidP="00DA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D1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3" w:type="dxa"/>
            <w:gridSpan w:val="2"/>
          </w:tcPr>
          <w:p w:rsidR="00DA07A1" w:rsidRPr="00EC79D1" w:rsidRDefault="00DA07A1" w:rsidP="00DA07A1">
            <w:pPr>
              <w:ind w:left="-119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D1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DA07A1" w:rsidRPr="00EC79D1" w:rsidRDefault="00DA07A1" w:rsidP="00DA07A1">
            <w:pPr>
              <w:jc w:val="center"/>
              <w:rPr>
                <w:rFonts w:ascii="Times New Roman" w:hAnsi="Times New Roman" w:cs="Times New Roman"/>
              </w:rPr>
            </w:pPr>
            <w:r w:rsidRPr="00EC79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EC79D1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EC79D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4" w:type="dxa"/>
          </w:tcPr>
          <w:p w:rsidR="00DA07A1" w:rsidRPr="00042F68" w:rsidRDefault="00DA07A1" w:rsidP="00DA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DA07A1" w:rsidRPr="00042F68" w:rsidRDefault="00DA07A1" w:rsidP="00DA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A07A1" w:rsidRPr="00042F68" w:rsidRDefault="00DA07A1" w:rsidP="00DA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07A1" w:rsidRPr="007034EC" w:rsidRDefault="00EB0810" w:rsidP="00DA07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07A1" w:rsidRPr="007034EC">
              <w:rPr>
                <w:rFonts w:ascii="Times New Roman" w:hAnsi="Times New Roman" w:cs="Times New Roman"/>
              </w:rPr>
              <w:t>/1ч.</w:t>
            </w:r>
          </w:p>
        </w:tc>
      </w:tr>
      <w:tr w:rsidR="006F2504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6F2504" w:rsidRPr="00910CE2" w:rsidRDefault="006F2504" w:rsidP="006F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</w:tcPr>
          <w:p w:rsidR="006F2504" w:rsidRPr="00042F68" w:rsidRDefault="006F2504" w:rsidP="006F25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92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1 раз в две недели по 20м.</w:t>
            </w:r>
          </w:p>
        </w:tc>
        <w:tc>
          <w:tcPr>
            <w:tcW w:w="993" w:type="dxa"/>
            <w:gridSpan w:val="2"/>
          </w:tcPr>
          <w:p w:rsidR="006F2504" w:rsidRPr="0061363B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2504" w:rsidRPr="0061363B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2504" w:rsidRPr="00042F68" w:rsidRDefault="006F2504" w:rsidP="006F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F2504" w:rsidRPr="0061363B" w:rsidRDefault="00E927FF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6F2504" w:rsidRPr="0061363B">
              <w:rPr>
                <w:rFonts w:ascii="Times New Roman" w:hAnsi="Times New Roman" w:cs="Times New Roman"/>
              </w:rPr>
              <w:t>0м</w:t>
            </w:r>
          </w:p>
        </w:tc>
      </w:tr>
      <w:tr w:rsidR="006F2504" w:rsidRPr="0061363B" w:rsidTr="001E6263">
        <w:trPr>
          <w:gridAfter w:val="1"/>
          <w:wAfter w:w="141" w:type="dxa"/>
        </w:trPr>
        <w:tc>
          <w:tcPr>
            <w:tcW w:w="567" w:type="dxa"/>
          </w:tcPr>
          <w:p w:rsidR="006F2504" w:rsidRDefault="006F2504" w:rsidP="006F2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gridSpan w:val="2"/>
          </w:tcPr>
          <w:p w:rsidR="006F2504" w:rsidRDefault="006F2504" w:rsidP="006F2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9D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1 раз в две недели по 20м.</w:t>
            </w:r>
          </w:p>
        </w:tc>
        <w:tc>
          <w:tcPr>
            <w:tcW w:w="993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F2504" w:rsidRPr="0061363B" w:rsidRDefault="006F2504" w:rsidP="006F2504">
            <w:pPr>
              <w:ind w:left="-10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2504" w:rsidRPr="00042F68" w:rsidRDefault="006F2504" w:rsidP="006F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F2504" w:rsidRPr="00042F68" w:rsidRDefault="006F2504" w:rsidP="006F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927FF" w:rsidRDefault="00E927FF" w:rsidP="00E92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F2504" w:rsidRPr="009F7E32">
              <w:rPr>
                <w:rFonts w:ascii="Times New Roman" w:hAnsi="Times New Roman" w:cs="Times New Roman"/>
              </w:rPr>
              <w:t>/1ч.</w:t>
            </w:r>
          </w:p>
          <w:p w:rsidR="006F2504" w:rsidRPr="009F7E32" w:rsidRDefault="00E927FF" w:rsidP="00E92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F2504" w:rsidRPr="009F7E32">
              <w:rPr>
                <w:rFonts w:ascii="Times New Roman" w:hAnsi="Times New Roman" w:cs="Times New Roman"/>
              </w:rPr>
              <w:t>м.</w:t>
            </w:r>
          </w:p>
        </w:tc>
      </w:tr>
      <w:tr w:rsidR="006A0ECE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6A0ECE" w:rsidRDefault="006A0ECE" w:rsidP="006A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gridSpan w:val="2"/>
          </w:tcPr>
          <w:p w:rsidR="006A0ECE" w:rsidRDefault="006A0ECE" w:rsidP="00940A05">
            <w:pPr>
              <w:rPr>
                <w:rFonts w:ascii="Times New Roman" w:hAnsi="Times New Roman" w:cs="Times New Roman"/>
              </w:rPr>
            </w:pPr>
            <w:r w:rsidRPr="0083239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</w:tcPr>
          <w:p w:rsidR="006A0ECE" w:rsidRPr="008D141B" w:rsidRDefault="006A0ECE" w:rsidP="006A0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2/4</w:t>
            </w:r>
            <w:r w:rsidRPr="008D141B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3" w:type="dxa"/>
            <w:gridSpan w:val="2"/>
          </w:tcPr>
          <w:p w:rsidR="006A0ECE" w:rsidRPr="008D141B" w:rsidRDefault="006A0ECE" w:rsidP="006A0EC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</w:t>
            </w:r>
            <w:r w:rsidRPr="008D141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40м</w:t>
            </w:r>
          </w:p>
        </w:tc>
        <w:tc>
          <w:tcPr>
            <w:tcW w:w="992" w:type="dxa"/>
            <w:gridSpan w:val="2"/>
          </w:tcPr>
          <w:p w:rsidR="006A0ECE" w:rsidRPr="008D141B" w:rsidRDefault="006A0ECE" w:rsidP="006A0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72/24</w:t>
            </w:r>
            <w:r w:rsidRPr="008D141B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984" w:type="dxa"/>
          </w:tcPr>
          <w:p w:rsidR="006A0ECE" w:rsidRDefault="006A0ECE" w:rsidP="006A0ECE">
            <w:pPr>
              <w:rPr>
                <w:rFonts w:ascii="Times New Roman" w:hAnsi="Times New Roman" w:cs="Times New Roman"/>
              </w:rPr>
            </w:pPr>
            <w:r w:rsidRPr="006F6D48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шедевры», автор О.П. Радынова.</w:t>
            </w:r>
          </w:p>
        </w:tc>
        <w:tc>
          <w:tcPr>
            <w:tcW w:w="993" w:type="dxa"/>
            <w:gridSpan w:val="2"/>
          </w:tcPr>
          <w:p w:rsidR="006A0ECE" w:rsidRPr="006F6D48" w:rsidRDefault="006A0ECE" w:rsidP="006A0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48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0" w:type="dxa"/>
            <w:gridSpan w:val="2"/>
          </w:tcPr>
          <w:p w:rsidR="006A0ECE" w:rsidRPr="00042F68" w:rsidRDefault="006A0ECE" w:rsidP="006A0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A0ECE" w:rsidRPr="009F7E32" w:rsidRDefault="006A0ECE" w:rsidP="006A0ECE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A05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940A05" w:rsidRDefault="00940A05" w:rsidP="0094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gridSpan w:val="2"/>
          </w:tcPr>
          <w:p w:rsidR="00940A05" w:rsidRDefault="00940A05" w:rsidP="00940A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Конструктивно-модельная деятельность</w:t>
            </w:r>
          </w:p>
          <w:p w:rsidR="00335AE9" w:rsidRPr="0083239D" w:rsidRDefault="00335AE9" w:rsidP="00940A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40A05" w:rsidRPr="00424E77" w:rsidRDefault="00940A05" w:rsidP="0094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3" w:type="dxa"/>
            <w:gridSpan w:val="2"/>
          </w:tcPr>
          <w:p w:rsidR="00940A05" w:rsidRPr="00424E77" w:rsidRDefault="00940A05" w:rsidP="00940A05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940A05" w:rsidRPr="00424E77" w:rsidRDefault="00940A05" w:rsidP="0094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940A05" w:rsidRPr="006F6D48" w:rsidRDefault="00940A05" w:rsidP="00940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40A05" w:rsidRPr="006F6D48" w:rsidRDefault="00940A05" w:rsidP="00940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940A05" w:rsidRPr="00042F68" w:rsidRDefault="00940A05" w:rsidP="0094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40A05" w:rsidRPr="009F7E32" w:rsidRDefault="00940A05" w:rsidP="00940A05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0D0" w:rsidRPr="00042F68" w:rsidTr="001E6263">
        <w:trPr>
          <w:gridAfter w:val="1"/>
          <w:wAfter w:w="141" w:type="dxa"/>
        </w:trPr>
        <w:tc>
          <w:tcPr>
            <w:tcW w:w="10774" w:type="dxa"/>
            <w:gridSpan w:val="16"/>
          </w:tcPr>
          <w:p w:rsidR="002B0863" w:rsidRDefault="002B0863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0D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32588B">
              <w:rPr>
                <w:rFonts w:ascii="Times New Roman" w:hAnsi="Times New Roman" w:cs="Times New Roman"/>
                <w:b/>
                <w:sz w:val="26"/>
                <w:szCs w:val="26"/>
              </w:rPr>
              <w:t>таршая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2588B">
              <w:rPr>
                <w:rFonts w:ascii="Times New Roman" w:hAnsi="Times New Roman" w:cs="Times New Roman"/>
                <w:b/>
                <w:sz w:val="26"/>
                <w:szCs w:val="26"/>
              </w:rPr>
              <w:t>под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>групп</w:t>
            </w:r>
            <w:r w:rsidR="0032588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5-6</w:t>
            </w:r>
            <w:r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лет) </w:t>
            </w:r>
          </w:p>
          <w:p w:rsidR="00EA20D0" w:rsidRPr="00042F68" w:rsidRDefault="00EA20D0" w:rsidP="00EA2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Длительность ООД – 20/25</w:t>
            </w:r>
            <w:r w:rsidRPr="00042F68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 xml:space="preserve">                                          Учебная нагрузка в день – 45</w:t>
            </w:r>
            <w:r w:rsidRPr="00042F68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EA20D0" w:rsidRPr="00042F68" w:rsidTr="001E6263">
        <w:trPr>
          <w:gridAfter w:val="1"/>
          <w:wAfter w:w="141" w:type="dxa"/>
        </w:trPr>
        <w:tc>
          <w:tcPr>
            <w:tcW w:w="567" w:type="dxa"/>
            <w:vMerge w:val="restart"/>
          </w:tcPr>
          <w:p w:rsidR="00EA20D0" w:rsidRPr="00CB6CAD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A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A20D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CA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  <w:gridSpan w:val="2"/>
            <w:vMerge w:val="restart"/>
          </w:tcPr>
          <w:p w:rsidR="00EA20D0" w:rsidRPr="003961B4" w:rsidRDefault="00EA20D0" w:rsidP="002B7F1C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Образовательный раздел</w:t>
            </w:r>
          </w:p>
        </w:tc>
        <w:tc>
          <w:tcPr>
            <w:tcW w:w="2977" w:type="dxa"/>
            <w:gridSpan w:val="6"/>
          </w:tcPr>
          <w:p w:rsidR="00EA20D0" w:rsidRPr="003961B4" w:rsidRDefault="00EA20D0" w:rsidP="002B7F1C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 /часов (минут)</w:t>
            </w:r>
            <w:r w:rsidRPr="003961B4">
              <w:rPr>
                <w:rFonts w:ascii="Times New Roman" w:hAnsi="Times New Roman" w:cs="Times New Roman"/>
              </w:rPr>
              <w:t xml:space="preserve"> </w:t>
            </w:r>
          </w:p>
          <w:p w:rsidR="00EA20D0" w:rsidRPr="007407F9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7F9">
              <w:rPr>
                <w:rFonts w:ascii="Times New Roman" w:hAnsi="Times New Roman" w:cs="Times New Roman"/>
                <w:sz w:val="20"/>
                <w:szCs w:val="20"/>
              </w:rPr>
              <w:t>по программе «От рождения до школы», Н.Е. Вераксы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4678" w:type="dxa"/>
            <w:gridSpan w:val="7"/>
          </w:tcPr>
          <w:p w:rsidR="00EA20D0" w:rsidRPr="003961B4" w:rsidRDefault="00EA20D0" w:rsidP="002B7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Парциальные программы, технологии</w:t>
            </w:r>
          </w:p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ООД/часов (минут)</w:t>
            </w:r>
          </w:p>
        </w:tc>
      </w:tr>
      <w:tr w:rsidR="00CB6CAD" w:rsidRPr="00916E80" w:rsidTr="001E6263">
        <w:trPr>
          <w:gridAfter w:val="1"/>
          <w:wAfter w:w="141" w:type="dxa"/>
          <w:trHeight w:val="70"/>
        </w:trPr>
        <w:tc>
          <w:tcPr>
            <w:tcW w:w="567" w:type="dxa"/>
            <w:vMerge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993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992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автор, год издания </w:t>
            </w:r>
          </w:p>
        </w:tc>
        <w:tc>
          <w:tcPr>
            <w:tcW w:w="993" w:type="dxa"/>
            <w:gridSpan w:val="2"/>
          </w:tcPr>
          <w:p w:rsidR="00EA20D0" w:rsidRPr="00916E80" w:rsidRDefault="00EA20D0" w:rsidP="002B7F1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850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851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1007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EA20D0" w:rsidRPr="00910CE2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</w:tcPr>
          <w:p w:rsidR="00EA20D0" w:rsidRPr="00CA4B8C" w:rsidRDefault="00EA20D0" w:rsidP="002B7F1C">
            <w:pPr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помещении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2/5</w:t>
            </w:r>
            <w:r w:rsidRPr="00424E77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3" w:type="dxa"/>
            <w:gridSpan w:val="2"/>
          </w:tcPr>
          <w:p w:rsidR="00EA20D0" w:rsidRPr="00424E77" w:rsidRDefault="00B4248C" w:rsidP="002B7F1C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8/3ч.2</w:t>
            </w:r>
            <w:r w:rsidR="00EA20D0" w:rsidRPr="00424E77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992" w:type="dxa"/>
            <w:gridSpan w:val="2"/>
          </w:tcPr>
          <w:p w:rsidR="00EA20D0" w:rsidRPr="00424E77" w:rsidRDefault="00B4248C" w:rsidP="00B42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72/30</w:t>
            </w:r>
            <w:r w:rsidR="00EA20D0"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4" w:type="dxa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7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EA20D0" w:rsidRPr="00910CE2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</w:tcPr>
          <w:p w:rsidR="00EA20D0" w:rsidRPr="00CA4B8C" w:rsidRDefault="00EA20D0" w:rsidP="002B7F1C">
            <w:pPr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прогулке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3" w:type="dxa"/>
            <w:gridSpan w:val="2"/>
          </w:tcPr>
          <w:p w:rsidR="00EA20D0" w:rsidRPr="00424E77" w:rsidRDefault="00EA20D0" w:rsidP="002B7F1C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7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EA20D0" w:rsidRPr="00910CE2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:rsidR="00EA20D0" w:rsidRPr="00CA4B8C" w:rsidRDefault="00EA20D0" w:rsidP="002B7F1C">
            <w:pPr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hAnsi="Times New Roman" w:cs="Times New Roman"/>
              </w:rPr>
              <w:t>Познавательное развитие – 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3" w:type="dxa"/>
            <w:gridSpan w:val="2"/>
          </w:tcPr>
          <w:p w:rsidR="00EA20D0" w:rsidRPr="00424E77" w:rsidRDefault="00EA20D0" w:rsidP="002B7F1C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7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170495" w:rsidRPr="00910CE2" w:rsidRDefault="00170495" w:rsidP="0017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170495" w:rsidRPr="00CA4B8C" w:rsidRDefault="00170495" w:rsidP="00B95281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hAnsi="Times New Roman" w:cs="Times New Roman"/>
              </w:rPr>
              <w:t>Познавательное развитие – приобщение к социо</w:t>
            </w:r>
            <w:r w:rsidR="00B95281">
              <w:rPr>
                <w:rFonts w:ascii="Times New Roman" w:hAnsi="Times New Roman" w:cs="Times New Roman"/>
              </w:rPr>
              <w:t xml:space="preserve">культурным ценностям, развитие познавательно-исследовательской </w:t>
            </w:r>
            <w:r w:rsidRPr="00CA4B8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992" w:type="dxa"/>
            <w:gridSpan w:val="2"/>
          </w:tcPr>
          <w:p w:rsidR="00170495" w:rsidRPr="00E022F5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1/20м.</w:t>
            </w:r>
          </w:p>
        </w:tc>
        <w:tc>
          <w:tcPr>
            <w:tcW w:w="993" w:type="dxa"/>
            <w:gridSpan w:val="2"/>
          </w:tcPr>
          <w:p w:rsidR="00170495" w:rsidRPr="00424E77" w:rsidRDefault="00170495" w:rsidP="00170495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170495" w:rsidRPr="00424E77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170495" w:rsidRPr="007034EC" w:rsidRDefault="00CA4B8C" w:rsidP="00CA4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«Северячок» </w:t>
            </w:r>
            <w:r w:rsidR="00170495" w:rsidRPr="007034EC">
              <w:rPr>
                <w:rFonts w:ascii="Times New Roman" w:hAnsi="Times New Roman" w:cs="Times New Roman"/>
                <w:sz w:val="20"/>
                <w:szCs w:val="20"/>
              </w:rPr>
              <w:t>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170495" w:rsidRPr="008D141B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70495" w:rsidRPr="008D141B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1" w:type="dxa"/>
            <w:gridSpan w:val="2"/>
          </w:tcPr>
          <w:p w:rsidR="00170495" w:rsidRPr="00042F68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7A" w:rsidRPr="00042F68" w:rsidTr="001E6263">
        <w:trPr>
          <w:gridAfter w:val="1"/>
          <w:wAfter w:w="141" w:type="dxa"/>
        </w:trPr>
        <w:tc>
          <w:tcPr>
            <w:tcW w:w="567" w:type="dxa"/>
          </w:tcPr>
          <w:p w:rsidR="00170495" w:rsidRPr="00910CE2" w:rsidRDefault="00170495" w:rsidP="0017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</w:tcPr>
          <w:p w:rsidR="00170495" w:rsidRPr="00CA4B8C" w:rsidRDefault="00170495" w:rsidP="00170495">
            <w:pPr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hAnsi="Times New Roman" w:cs="Times New Roman"/>
              </w:rPr>
              <w:t>Познавательное развитие – ознакомление с природой</w:t>
            </w:r>
          </w:p>
        </w:tc>
        <w:tc>
          <w:tcPr>
            <w:tcW w:w="992" w:type="dxa"/>
            <w:gridSpan w:val="2"/>
          </w:tcPr>
          <w:p w:rsidR="00170495" w:rsidRPr="00E022F5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1/20м.</w:t>
            </w:r>
          </w:p>
        </w:tc>
        <w:tc>
          <w:tcPr>
            <w:tcW w:w="993" w:type="dxa"/>
            <w:gridSpan w:val="2"/>
          </w:tcPr>
          <w:p w:rsidR="00170495" w:rsidRPr="00424E77" w:rsidRDefault="00170495" w:rsidP="00170495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170495" w:rsidRPr="00424E77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1984" w:type="dxa"/>
          </w:tcPr>
          <w:p w:rsidR="00170495" w:rsidRPr="007034EC" w:rsidRDefault="00170495" w:rsidP="00CA4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170495" w:rsidRPr="008D141B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70495" w:rsidRPr="008D141B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1" w:type="dxa"/>
            <w:gridSpan w:val="2"/>
          </w:tcPr>
          <w:p w:rsidR="00170495" w:rsidRPr="00042F68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7A" w:rsidRPr="00EC79D1" w:rsidTr="001E6263">
        <w:trPr>
          <w:gridAfter w:val="1"/>
          <w:wAfter w:w="141" w:type="dxa"/>
        </w:trPr>
        <w:tc>
          <w:tcPr>
            <w:tcW w:w="567" w:type="dxa"/>
          </w:tcPr>
          <w:p w:rsidR="00170495" w:rsidRPr="00910CE2" w:rsidRDefault="00170495" w:rsidP="00170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</w:tcPr>
          <w:p w:rsidR="00170495" w:rsidRPr="00CA4B8C" w:rsidRDefault="00170495" w:rsidP="001704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992" w:type="dxa"/>
            <w:gridSpan w:val="2"/>
          </w:tcPr>
          <w:p w:rsidR="00170495" w:rsidRPr="008D141B" w:rsidRDefault="00170495" w:rsidP="0017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170495" w:rsidRPr="008D141B" w:rsidRDefault="00170495" w:rsidP="00170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170495" w:rsidRPr="008D141B" w:rsidRDefault="00170495" w:rsidP="0017049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70495" w:rsidRPr="007E058A" w:rsidRDefault="00170495" w:rsidP="001704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A">
              <w:rPr>
                <w:rFonts w:ascii="Times New Roman" w:hAnsi="Times New Roman" w:cs="Times New Roman"/>
                <w:sz w:val="20"/>
                <w:szCs w:val="20"/>
              </w:rPr>
              <w:t>«Программа развития речи дошкольников», автор Ушакова О.С., 2016</w:t>
            </w:r>
          </w:p>
        </w:tc>
        <w:tc>
          <w:tcPr>
            <w:tcW w:w="993" w:type="dxa"/>
            <w:gridSpan w:val="2"/>
          </w:tcPr>
          <w:p w:rsidR="00170495" w:rsidRPr="00EC79D1" w:rsidRDefault="00170495" w:rsidP="0017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D1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850" w:type="dxa"/>
            <w:gridSpan w:val="2"/>
          </w:tcPr>
          <w:p w:rsidR="00170495" w:rsidRPr="00EC79D1" w:rsidRDefault="00170495" w:rsidP="00170495">
            <w:pPr>
              <w:ind w:left="-119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D1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851" w:type="dxa"/>
            <w:gridSpan w:val="2"/>
          </w:tcPr>
          <w:p w:rsidR="00170495" w:rsidRPr="00EC79D1" w:rsidRDefault="00170495" w:rsidP="00170495">
            <w:pPr>
              <w:jc w:val="center"/>
              <w:rPr>
                <w:rFonts w:ascii="Times New Roman" w:hAnsi="Times New Roman" w:cs="Times New Roman"/>
              </w:rPr>
            </w:pPr>
            <w:r w:rsidRPr="00EC79D1">
              <w:rPr>
                <w:rFonts w:ascii="Times New Roman" w:hAnsi="Times New Roman" w:cs="Times New Roman"/>
              </w:rPr>
              <w:t>36/12ч</w:t>
            </w:r>
          </w:p>
        </w:tc>
      </w:tr>
      <w:tr w:rsidR="001A7207" w:rsidRPr="00EC79D1" w:rsidTr="001E6263">
        <w:trPr>
          <w:gridAfter w:val="1"/>
          <w:wAfter w:w="141" w:type="dxa"/>
        </w:trPr>
        <w:tc>
          <w:tcPr>
            <w:tcW w:w="567" w:type="dxa"/>
          </w:tcPr>
          <w:p w:rsidR="001A7207" w:rsidRPr="00910CE2" w:rsidRDefault="001A7207" w:rsidP="001A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gridSpan w:val="2"/>
          </w:tcPr>
          <w:p w:rsidR="00B95281" w:rsidRPr="00FC6720" w:rsidRDefault="00B95281" w:rsidP="00B95281">
            <w:pPr>
              <w:rPr>
                <w:rFonts w:ascii="Times New Roman" w:hAnsi="Times New Roman" w:cs="Times New Roman"/>
              </w:rPr>
            </w:pPr>
            <w:r w:rsidRPr="00FC6720">
              <w:rPr>
                <w:rFonts w:ascii="Times New Roman" w:hAnsi="Times New Roman" w:cs="Times New Roman"/>
              </w:rPr>
              <w:t xml:space="preserve">Развитие речи, </w:t>
            </w:r>
          </w:p>
          <w:p w:rsidR="001A7207" w:rsidRPr="00F1007A" w:rsidRDefault="00B95281" w:rsidP="00B952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720">
              <w:rPr>
                <w:rFonts w:ascii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992" w:type="dxa"/>
            <w:gridSpan w:val="2"/>
          </w:tcPr>
          <w:p w:rsidR="001A7207" w:rsidRPr="00E022F5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1/20м.</w:t>
            </w:r>
          </w:p>
        </w:tc>
        <w:tc>
          <w:tcPr>
            <w:tcW w:w="993" w:type="dxa"/>
            <w:gridSpan w:val="2"/>
          </w:tcPr>
          <w:p w:rsidR="001A7207" w:rsidRPr="00424E77" w:rsidRDefault="001A7207" w:rsidP="001A720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2" w:type="dxa"/>
            <w:gridSpan w:val="2"/>
          </w:tcPr>
          <w:p w:rsidR="001A7207" w:rsidRPr="00424E77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27/9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4" w:type="dxa"/>
          </w:tcPr>
          <w:p w:rsidR="001A7207" w:rsidRPr="007E058A" w:rsidRDefault="001A7207" w:rsidP="001A7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Северячок»,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1A7207" w:rsidRPr="00F1007A" w:rsidRDefault="001A7207" w:rsidP="001A72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07A">
              <w:rPr>
                <w:rFonts w:ascii="Times New Roman" w:hAnsi="Times New Roman" w:cs="Times New Roman"/>
                <w:sz w:val="20"/>
                <w:szCs w:val="20"/>
              </w:rPr>
              <w:t>1 раз в 4 недели по 20м.</w:t>
            </w:r>
          </w:p>
        </w:tc>
        <w:tc>
          <w:tcPr>
            <w:tcW w:w="850" w:type="dxa"/>
            <w:gridSpan w:val="2"/>
          </w:tcPr>
          <w:p w:rsidR="001A7207" w:rsidRPr="00EC79D1" w:rsidRDefault="001A7207" w:rsidP="001A7207">
            <w:pPr>
              <w:ind w:left="-119" w:right="-101"/>
              <w:jc w:val="center"/>
              <w:rPr>
                <w:rFonts w:ascii="Times New Roman" w:hAnsi="Times New Roman" w:cs="Times New Roman"/>
              </w:rPr>
            </w:pPr>
            <w:r w:rsidRPr="00EC79D1">
              <w:rPr>
                <w:rFonts w:ascii="Times New Roman" w:hAnsi="Times New Roman" w:cs="Times New Roman"/>
              </w:rPr>
              <w:t>1/20м.</w:t>
            </w:r>
          </w:p>
        </w:tc>
        <w:tc>
          <w:tcPr>
            <w:tcW w:w="851" w:type="dxa"/>
            <w:gridSpan w:val="2"/>
          </w:tcPr>
          <w:p w:rsidR="001A7207" w:rsidRPr="00EC79D1" w:rsidRDefault="001A7207" w:rsidP="001A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9/3ч</w:t>
            </w:r>
          </w:p>
        </w:tc>
      </w:tr>
      <w:tr w:rsidR="001A7207" w:rsidRPr="007034EC" w:rsidTr="001E6263">
        <w:trPr>
          <w:gridAfter w:val="1"/>
          <w:wAfter w:w="141" w:type="dxa"/>
        </w:trPr>
        <w:tc>
          <w:tcPr>
            <w:tcW w:w="567" w:type="dxa"/>
          </w:tcPr>
          <w:p w:rsidR="001A7207" w:rsidRPr="00910CE2" w:rsidRDefault="001A7207" w:rsidP="001A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</w:tcPr>
          <w:p w:rsidR="001A7207" w:rsidRPr="00CA4B8C" w:rsidRDefault="001A7207" w:rsidP="001A7207">
            <w:pPr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</w:tcPr>
          <w:p w:rsidR="001A7207" w:rsidRPr="00EC79D1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2/5</w:t>
            </w:r>
            <w:r w:rsidRPr="00EC79D1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3" w:type="dxa"/>
            <w:gridSpan w:val="2"/>
          </w:tcPr>
          <w:p w:rsidR="001A7207" w:rsidRPr="00424E77" w:rsidRDefault="001A7207" w:rsidP="001A720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8/3ч.2</w:t>
            </w:r>
            <w:r w:rsidRPr="00424E77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992" w:type="dxa"/>
            <w:gridSpan w:val="2"/>
          </w:tcPr>
          <w:p w:rsidR="001A7207" w:rsidRPr="00424E77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64/26</w:t>
            </w:r>
            <w:r w:rsidRPr="00424E77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40м</w:t>
            </w:r>
          </w:p>
        </w:tc>
        <w:tc>
          <w:tcPr>
            <w:tcW w:w="1984" w:type="dxa"/>
          </w:tcPr>
          <w:p w:rsidR="001A7207" w:rsidRPr="00042F68" w:rsidRDefault="001A7207" w:rsidP="001A7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Северячок»,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1A7207" w:rsidRPr="00F1007A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7207" w:rsidRDefault="001A7207" w:rsidP="001A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8/3ч.</w:t>
            </w:r>
          </w:p>
          <w:p w:rsidR="001A7207" w:rsidRPr="007034EC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24E77">
              <w:rPr>
                <w:rFonts w:ascii="Times New Roman" w:hAnsi="Times New Roman" w:cs="Times New Roman"/>
              </w:rPr>
              <w:t>0м</w:t>
            </w:r>
          </w:p>
        </w:tc>
      </w:tr>
      <w:tr w:rsidR="001A7207" w:rsidRPr="0061363B" w:rsidTr="001E6263">
        <w:trPr>
          <w:gridAfter w:val="1"/>
          <w:wAfter w:w="141" w:type="dxa"/>
        </w:trPr>
        <w:tc>
          <w:tcPr>
            <w:tcW w:w="567" w:type="dxa"/>
          </w:tcPr>
          <w:p w:rsidR="001A7207" w:rsidRDefault="001A7207" w:rsidP="001A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gridSpan w:val="2"/>
          </w:tcPr>
          <w:p w:rsidR="001A7207" w:rsidRPr="00CA4B8C" w:rsidRDefault="001A7207" w:rsidP="001A7207">
            <w:pPr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992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 xml:space="preserve">1 раз в две </w:t>
            </w:r>
            <w:r w:rsidRPr="00E022F5">
              <w:rPr>
                <w:rFonts w:ascii="Times New Roman" w:hAnsi="Times New Roman" w:cs="Times New Roman"/>
              </w:rPr>
              <w:lastRenderedPageBreak/>
              <w:t>недели по 2</w:t>
            </w:r>
            <w:r>
              <w:rPr>
                <w:rFonts w:ascii="Times New Roman" w:hAnsi="Times New Roman" w:cs="Times New Roman"/>
              </w:rPr>
              <w:t>5</w:t>
            </w:r>
            <w:r w:rsidRPr="00E022F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3" w:type="dxa"/>
            <w:gridSpan w:val="2"/>
          </w:tcPr>
          <w:p w:rsidR="001A7207" w:rsidRPr="0061363B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2/5</w:t>
            </w:r>
            <w:r w:rsidRPr="00424E77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992" w:type="dxa"/>
            <w:gridSpan w:val="2"/>
          </w:tcPr>
          <w:p w:rsidR="001A7207" w:rsidRPr="00B800AB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AB">
              <w:rPr>
                <w:rFonts w:ascii="Times New Roman" w:hAnsi="Times New Roman" w:cs="Times New Roman"/>
              </w:rPr>
              <w:t>15/4ч.45м.ч</w:t>
            </w:r>
          </w:p>
        </w:tc>
        <w:tc>
          <w:tcPr>
            <w:tcW w:w="1984" w:type="dxa"/>
          </w:tcPr>
          <w:p w:rsidR="001A7207" w:rsidRPr="00042F68" w:rsidRDefault="001A7207" w:rsidP="001A7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 xml:space="preserve">«Северячок Л.А. Труфановой, Л.С. Давыдовой, Г.В. </w:t>
            </w:r>
            <w:r w:rsidRPr="007034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Гончарук, МО ИПК ПК, Магадан, 2008</w:t>
            </w:r>
          </w:p>
        </w:tc>
        <w:tc>
          <w:tcPr>
            <w:tcW w:w="993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7207" w:rsidRPr="0061363B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Pr="0061363B">
              <w:rPr>
                <w:rFonts w:ascii="Times New Roman" w:hAnsi="Times New Roman" w:cs="Times New Roman"/>
              </w:rPr>
              <w:t>0м</w:t>
            </w:r>
          </w:p>
        </w:tc>
      </w:tr>
      <w:tr w:rsidR="001A7207" w:rsidRPr="009F7E32" w:rsidTr="001E6263">
        <w:trPr>
          <w:gridAfter w:val="1"/>
          <w:wAfter w:w="141" w:type="dxa"/>
        </w:trPr>
        <w:tc>
          <w:tcPr>
            <w:tcW w:w="567" w:type="dxa"/>
          </w:tcPr>
          <w:p w:rsidR="001A7207" w:rsidRDefault="001A7207" w:rsidP="001A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gridSpan w:val="2"/>
          </w:tcPr>
          <w:p w:rsidR="001A7207" w:rsidRPr="00CA4B8C" w:rsidRDefault="001A7207" w:rsidP="001A72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2F5">
              <w:rPr>
                <w:rFonts w:ascii="Times New Roman" w:hAnsi="Times New Roman" w:cs="Times New Roman"/>
              </w:rPr>
              <w:t>1 раз в две недели по 2</w:t>
            </w:r>
            <w:r>
              <w:rPr>
                <w:rFonts w:ascii="Times New Roman" w:hAnsi="Times New Roman" w:cs="Times New Roman"/>
              </w:rPr>
              <w:t>5</w:t>
            </w:r>
            <w:r w:rsidRPr="00E022F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3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2/5</w:t>
            </w:r>
            <w:r w:rsidRPr="00424E77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992" w:type="dxa"/>
            <w:gridSpan w:val="2"/>
          </w:tcPr>
          <w:p w:rsidR="001A7207" w:rsidRPr="0061363B" w:rsidRDefault="001A7207" w:rsidP="001A7207">
            <w:pPr>
              <w:ind w:left="-102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AB">
              <w:rPr>
                <w:rFonts w:ascii="Times New Roman" w:hAnsi="Times New Roman" w:cs="Times New Roman"/>
              </w:rPr>
              <w:t>15/4ч.45м.ч</w:t>
            </w:r>
          </w:p>
        </w:tc>
        <w:tc>
          <w:tcPr>
            <w:tcW w:w="1984" w:type="dxa"/>
          </w:tcPr>
          <w:p w:rsidR="001A7207" w:rsidRPr="00042F68" w:rsidRDefault="001A7207" w:rsidP="001A7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Л.А. Труфановой, Л.С. Давыдовой, Г.В. Гончарук, МО ИПК ПК, Магадан, 2008</w:t>
            </w:r>
          </w:p>
        </w:tc>
        <w:tc>
          <w:tcPr>
            <w:tcW w:w="993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7207" w:rsidRDefault="001A7207" w:rsidP="001A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F7E32">
              <w:rPr>
                <w:rFonts w:ascii="Times New Roman" w:hAnsi="Times New Roman" w:cs="Times New Roman"/>
              </w:rPr>
              <w:t>/1ч.</w:t>
            </w:r>
          </w:p>
          <w:p w:rsidR="001A7207" w:rsidRPr="009F7E32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F7E32">
              <w:rPr>
                <w:rFonts w:ascii="Times New Roman" w:hAnsi="Times New Roman" w:cs="Times New Roman"/>
              </w:rPr>
              <w:t>м.</w:t>
            </w:r>
          </w:p>
        </w:tc>
      </w:tr>
      <w:tr w:rsidR="001A7207" w:rsidRPr="009F7E32" w:rsidTr="001E6263">
        <w:trPr>
          <w:gridAfter w:val="1"/>
          <w:wAfter w:w="141" w:type="dxa"/>
        </w:trPr>
        <w:tc>
          <w:tcPr>
            <w:tcW w:w="567" w:type="dxa"/>
          </w:tcPr>
          <w:p w:rsidR="001A7207" w:rsidRDefault="001A7207" w:rsidP="001A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gridSpan w:val="2"/>
          </w:tcPr>
          <w:p w:rsidR="001A7207" w:rsidRPr="00CA4B8C" w:rsidRDefault="001A7207" w:rsidP="001A7207">
            <w:pPr>
              <w:rPr>
                <w:rFonts w:ascii="Times New Roman" w:hAnsi="Times New Roman" w:cs="Times New Roman"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</w:tcPr>
          <w:p w:rsidR="001A7207" w:rsidRPr="008D141B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2/4</w:t>
            </w:r>
            <w:r w:rsidRPr="008D141B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3" w:type="dxa"/>
            <w:gridSpan w:val="2"/>
          </w:tcPr>
          <w:p w:rsidR="001A7207" w:rsidRPr="008D141B" w:rsidRDefault="001A7207" w:rsidP="001A720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</w:t>
            </w:r>
            <w:r w:rsidRPr="008D141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40м</w:t>
            </w:r>
          </w:p>
        </w:tc>
        <w:tc>
          <w:tcPr>
            <w:tcW w:w="992" w:type="dxa"/>
            <w:gridSpan w:val="2"/>
          </w:tcPr>
          <w:p w:rsidR="001A7207" w:rsidRPr="008D141B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72/24</w:t>
            </w:r>
            <w:r w:rsidRPr="008D141B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984" w:type="dxa"/>
          </w:tcPr>
          <w:p w:rsidR="001A7207" w:rsidRDefault="001A7207" w:rsidP="001A7207">
            <w:pPr>
              <w:rPr>
                <w:rFonts w:ascii="Times New Roman" w:hAnsi="Times New Roman" w:cs="Times New Roman"/>
              </w:rPr>
            </w:pPr>
            <w:r w:rsidRPr="006F6D48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шедевры», автор О.П. Радынова.</w:t>
            </w:r>
          </w:p>
        </w:tc>
        <w:tc>
          <w:tcPr>
            <w:tcW w:w="993" w:type="dxa"/>
            <w:gridSpan w:val="2"/>
          </w:tcPr>
          <w:p w:rsidR="001A7207" w:rsidRPr="006F6D4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48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0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7207" w:rsidRPr="009F7E32" w:rsidRDefault="001A7207" w:rsidP="001A7207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207" w:rsidRPr="009F7E32" w:rsidTr="001E6263">
        <w:trPr>
          <w:gridAfter w:val="1"/>
          <w:wAfter w:w="141" w:type="dxa"/>
        </w:trPr>
        <w:tc>
          <w:tcPr>
            <w:tcW w:w="567" w:type="dxa"/>
          </w:tcPr>
          <w:p w:rsidR="001A7207" w:rsidRDefault="001A7207" w:rsidP="001A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gridSpan w:val="2"/>
          </w:tcPr>
          <w:p w:rsidR="001A7207" w:rsidRPr="00CA4B8C" w:rsidRDefault="001A7207" w:rsidP="001A72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B8C">
              <w:rPr>
                <w:rFonts w:ascii="Times New Roman" w:eastAsia="Times New Roman" w:hAnsi="Times New Roman" w:cs="Times New Roman"/>
                <w:lang w:eastAsia="ru-RU"/>
              </w:rPr>
              <w:t>Конструктивно-модельная деятельность</w:t>
            </w:r>
          </w:p>
        </w:tc>
        <w:tc>
          <w:tcPr>
            <w:tcW w:w="992" w:type="dxa"/>
            <w:gridSpan w:val="2"/>
          </w:tcPr>
          <w:p w:rsidR="001A7207" w:rsidRPr="00424E77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1/2</w:t>
            </w:r>
            <w:r>
              <w:rPr>
                <w:rFonts w:ascii="Times New Roman" w:hAnsi="Times New Roman" w:cs="Times New Roman"/>
              </w:rPr>
              <w:t>5</w:t>
            </w:r>
            <w:r w:rsidRPr="00424E77">
              <w:rPr>
                <w:rFonts w:ascii="Times New Roman" w:hAnsi="Times New Roman" w:cs="Times New Roman"/>
              </w:rPr>
              <w:t xml:space="preserve">м. </w:t>
            </w:r>
          </w:p>
        </w:tc>
        <w:tc>
          <w:tcPr>
            <w:tcW w:w="993" w:type="dxa"/>
            <w:gridSpan w:val="2"/>
          </w:tcPr>
          <w:p w:rsidR="001A7207" w:rsidRPr="00424E77" w:rsidRDefault="001A7207" w:rsidP="001A7207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4/1ч.4</w:t>
            </w:r>
            <w:r w:rsidRPr="00424E77">
              <w:rPr>
                <w:rFonts w:ascii="Times New Roman" w:hAnsi="Times New Roman" w:cs="Times New Roman"/>
              </w:rPr>
              <w:t>0м.</w:t>
            </w:r>
          </w:p>
        </w:tc>
        <w:tc>
          <w:tcPr>
            <w:tcW w:w="992" w:type="dxa"/>
            <w:gridSpan w:val="2"/>
          </w:tcPr>
          <w:p w:rsidR="001A7207" w:rsidRPr="00424E77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</w:t>
            </w:r>
            <w:r>
              <w:rPr>
                <w:rFonts w:ascii="Times New Roman" w:hAnsi="Times New Roman" w:cs="Times New Roman"/>
              </w:rPr>
              <w:t>5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4" w:type="dxa"/>
          </w:tcPr>
          <w:p w:rsidR="001A7207" w:rsidRPr="006F6D48" w:rsidRDefault="001A7207" w:rsidP="001A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A7207" w:rsidRPr="006F6D48" w:rsidRDefault="001A7207" w:rsidP="001A7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A7207" w:rsidRPr="00042F68" w:rsidRDefault="001A7207" w:rsidP="001A7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7207" w:rsidRPr="009F7E32" w:rsidRDefault="001A7207" w:rsidP="001A7207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0D0" w:rsidRPr="00042F68" w:rsidTr="001E6263">
        <w:tc>
          <w:tcPr>
            <w:tcW w:w="10915" w:type="dxa"/>
            <w:gridSpan w:val="17"/>
          </w:tcPr>
          <w:p w:rsidR="00EA20D0" w:rsidRPr="00042F68" w:rsidRDefault="0032588B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</w:t>
            </w:r>
            <w:r w:rsidR="003D383C" w:rsidRPr="003D3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школе</w:t>
            </w:r>
            <w:r w:rsidR="00EA2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588B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руппа</w:t>
            </w:r>
            <w:r w:rsidR="00EA20D0"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3D383C">
              <w:rPr>
                <w:rFonts w:ascii="Times New Roman" w:hAnsi="Times New Roman" w:cs="Times New Roman"/>
                <w:b/>
                <w:sz w:val="26"/>
                <w:szCs w:val="26"/>
              </w:rPr>
              <w:t>6-7</w:t>
            </w:r>
            <w:r w:rsidR="00EA20D0" w:rsidRPr="00A46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лет) </w:t>
            </w:r>
          </w:p>
          <w:p w:rsidR="00EA20D0" w:rsidRPr="00042F68" w:rsidRDefault="00EA20D0" w:rsidP="003D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Длительность ООД - </w:t>
            </w:r>
            <w:r w:rsidR="003D38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042F68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3D383C">
              <w:rPr>
                <w:rFonts w:ascii="Times New Roman" w:hAnsi="Times New Roman" w:cs="Times New Roman"/>
              </w:rPr>
              <w:t xml:space="preserve">     Учебная нагрузка в день – 1 час 3</w:t>
            </w:r>
            <w:r w:rsidRPr="00042F68">
              <w:rPr>
                <w:rFonts w:ascii="Times New Roman" w:hAnsi="Times New Roman" w:cs="Times New Roman"/>
              </w:rPr>
              <w:t>0 минут</w:t>
            </w:r>
          </w:p>
        </w:tc>
      </w:tr>
      <w:tr w:rsidR="00EA20D0" w:rsidRPr="00042F68" w:rsidTr="001E6263">
        <w:tc>
          <w:tcPr>
            <w:tcW w:w="567" w:type="dxa"/>
            <w:vMerge w:val="restart"/>
          </w:tcPr>
          <w:p w:rsidR="00EA20D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20D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5" w:type="dxa"/>
            <w:vMerge w:val="restart"/>
          </w:tcPr>
          <w:p w:rsidR="00FC6720" w:rsidRPr="00FC6720" w:rsidRDefault="00EA20D0" w:rsidP="002B7F1C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hAnsi="Times New Roman" w:cs="Times New Roman"/>
                <w:b/>
              </w:rPr>
              <w:t>Образовательный</w:t>
            </w:r>
          </w:p>
          <w:p w:rsidR="00EA20D0" w:rsidRPr="00FC6720" w:rsidRDefault="00EA20D0" w:rsidP="002B7F1C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720">
              <w:rPr>
                <w:rFonts w:ascii="Times New Roman" w:hAnsi="Times New Roman" w:cs="Times New Roman"/>
                <w:b/>
              </w:rPr>
              <w:t xml:space="preserve"> раздел</w:t>
            </w:r>
          </w:p>
        </w:tc>
        <w:tc>
          <w:tcPr>
            <w:tcW w:w="2977" w:type="dxa"/>
            <w:gridSpan w:val="6"/>
          </w:tcPr>
          <w:p w:rsidR="00EA20D0" w:rsidRPr="003961B4" w:rsidRDefault="00EA20D0" w:rsidP="002B7F1C">
            <w:pPr>
              <w:jc w:val="center"/>
              <w:rPr>
                <w:rFonts w:ascii="Times New Roman" w:hAnsi="Times New Roman" w:cs="Times New Roman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 /часов (минут)</w:t>
            </w:r>
            <w:r w:rsidRPr="003961B4">
              <w:rPr>
                <w:rFonts w:ascii="Times New Roman" w:hAnsi="Times New Roman" w:cs="Times New Roman"/>
              </w:rPr>
              <w:t xml:space="preserve"> </w:t>
            </w:r>
          </w:p>
          <w:p w:rsidR="00EA20D0" w:rsidRPr="007407F9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7F9">
              <w:rPr>
                <w:rFonts w:ascii="Times New Roman" w:hAnsi="Times New Roman" w:cs="Times New Roman"/>
                <w:sz w:val="20"/>
                <w:szCs w:val="20"/>
              </w:rPr>
              <w:t>по программе «От рождения до школы», Н.Е. Вераксы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4966" w:type="dxa"/>
            <w:gridSpan w:val="9"/>
          </w:tcPr>
          <w:p w:rsidR="00EA20D0" w:rsidRPr="003961B4" w:rsidRDefault="00EA20D0" w:rsidP="002B7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1B4">
              <w:rPr>
                <w:rFonts w:ascii="Times New Roman" w:hAnsi="Times New Roman" w:cs="Times New Roman"/>
                <w:b/>
              </w:rPr>
              <w:t>Парциальные программы, технологии</w:t>
            </w:r>
          </w:p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B4">
              <w:rPr>
                <w:rFonts w:ascii="Times New Roman" w:hAnsi="Times New Roman" w:cs="Times New Roman"/>
                <w:b/>
              </w:rPr>
              <w:t>Количество ООД/часов (минут)</w:t>
            </w:r>
          </w:p>
        </w:tc>
      </w:tr>
      <w:tr w:rsidR="00EA20D0" w:rsidRPr="00916E80" w:rsidTr="001E6263">
        <w:trPr>
          <w:trHeight w:val="70"/>
        </w:trPr>
        <w:tc>
          <w:tcPr>
            <w:tcW w:w="567" w:type="dxa"/>
            <w:vMerge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EA20D0" w:rsidRPr="00FC672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992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15" w:type="dxa"/>
            <w:gridSpan w:val="3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автор, год издания </w:t>
            </w:r>
          </w:p>
        </w:tc>
        <w:tc>
          <w:tcPr>
            <w:tcW w:w="850" w:type="dxa"/>
            <w:gridSpan w:val="2"/>
          </w:tcPr>
          <w:p w:rsidR="00EA20D0" w:rsidRPr="00916E80" w:rsidRDefault="00EA20D0" w:rsidP="002B7F1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неделю </w:t>
            </w:r>
          </w:p>
        </w:tc>
        <w:tc>
          <w:tcPr>
            <w:tcW w:w="851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850" w:type="dxa"/>
            <w:gridSpan w:val="2"/>
          </w:tcPr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EA20D0" w:rsidRPr="00916E80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E8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A20D0" w:rsidRPr="00042F68" w:rsidTr="001E6263">
        <w:tc>
          <w:tcPr>
            <w:tcW w:w="567" w:type="dxa"/>
          </w:tcPr>
          <w:p w:rsidR="00EA20D0" w:rsidRPr="00910CE2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EA20D0" w:rsidRPr="00FC6720" w:rsidRDefault="00EA20D0" w:rsidP="002B7F1C">
            <w:pPr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в помещении</w:t>
            </w:r>
          </w:p>
        </w:tc>
        <w:tc>
          <w:tcPr>
            <w:tcW w:w="992" w:type="dxa"/>
            <w:gridSpan w:val="2"/>
          </w:tcPr>
          <w:p w:rsidR="00EA20D0" w:rsidRPr="00424E77" w:rsidRDefault="003D383C" w:rsidP="003D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2/1ч</w:t>
            </w:r>
            <w:r w:rsidR="00EA20D0" w:rsidRPr="00424E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3D383C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8/</w:t>
            </w:r>
            <w:r w:rsidR="003D383C">
              <w:rPr>
                <w:rFonts w:ascii="Times New Roman" w:hAnsi="Times New Roman" w:cs="Times New Roman"/>
              </w:rPr>
              <w:t>4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EA20D0" w:rsidRPr="00424E77" w:rsidRDefault="003D383C" w:rsidP="003D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72/36</w:t>
            </w:r>
            <w:r w:rsidR="00EA20D0"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0D0" w:rsidRPr="00042F68" w:rsidTr="001E6263">
        <w:tc>
          <w:tcPr>
            <w:tcW w:w="567" w:type="dxa"/>
          </w:tcPr>
          <w:p w:rsidR="00EA20D0" w:rsidRPr="00910CE2" w:rsidRDefault="00EA20D0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EA20D0" w:rsidRPr="00FC6720" w:rsidRDefault="00EA20D0" w:rsidP="002B7F1C">
            <w:pPr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на прогулке</w:t>
            </w:r>
          </w:p>
        </w:tc>
        <w:tc>
          <w:tcPr>
            <w:tcW w:w="992" w:type="dxa"/>
            <w:gridSpan w:val="2"/>
          </w:tcPr>
          <w:p w:rsidR="00EA20D0" w:rsidRPr="00424E77" w:rsidRDefault="00F82F9E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="00EA20D0" w:rsidRPr="00424E77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2" w:type="dxa"/>
            <w:gridSpan w:val="2"/>
          </w:tcPr>
          <w:p w:rsidR="00EA20D0" w:rsidRPr="00424E77" w:rsidRDefault="00EA20D0" w:rsidP="00F82F9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</w:t>
            </w:r>
            <w:r w:rsidR="00F82F9E">
              <w:rPr>
                <w:rFonts w:ascii="Times New Roman" w:hAnsi="Times New Roman" w:cs="Times New Roman"/>
              </w:rPr>
              <w:t>2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EA20D0" w:rsidRPr="00424E77" w:rsidRDefault="00EA20D0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</w:t>
            </w:r>
            <w:r w:rsidR="00F82F9E">
              <w:rPr>
                <w:rFonts w:ascii="Times New Roman" w:hAnsi="Times New Roman" w:cs="Times New Roman"/>
              </w:rPr>
              <w:t>8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A20D0" w:rsidRPr="008D141B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A20D0" w:rsidRPr="00042F68" w:rsidRDefault="00EA20D0" w:rsidP="002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F9E" w:rsidRPr="00042F68" w:rsidTr="001E6263">
        <w:tc>
          <w:tcPr>
            <w:tcW w:w="567" w:type="dxa"/>
          </w:tcPr>
          <w:p w:rsidR="00F82F9E" w:rsidRPr="00910CE2" w:rsidRDefault="00F82F9E" w:rsidP="00F82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5" w:type="dxa"/>
          </w:tcPr>
          <w:p w:rsidR="00F82F9E" w:rsidRPr="00FC6720" w:rsidRDefault="00F82F9E" w:rsidP="00F82F9E">
            <w:pPr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hAnsi="Times New Roman" w:cs="Times New Roman"/>
              </w:rPr>
              <w:t>Познавательное развитие – формирование элементарных математических представлений</w:t>
            </w:r>
          </w:p>
        </w:tc>
        <w:tc>
          <w:tcPr>
            <w:tcW w:w="992" w:type="dxa"/>
            <w:gridSpan w:val="2"/>
          </w:tcPr>
          <w:p w:rsidR="00F82F9E" w:rsidRPr="00424E77" w:rsidRDefault="00F82F9E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2/1ч</w:t>
            </w:r>
            <w:r w:rsidRPr="00424E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F82F9E" w:rsidRPr="00424E77" w:rsidRDefault="00F82F9E" w:rsidP="00F82F9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4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F82F9E" w:rsidRPr="00424E77" w:rsidRDefault="00F82F9E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72/36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F82F9E" w:rsidRPr="008D141B" w:rsidRDefault="00F82F9E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2F9E" w:rsidRPr="008D141B" w:rsidRDefault="00F82F9E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82F9E" w:rsidRPr="008D141B" w:rsidRDefault="00F82F9E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82F9E" w:rsidRPr="00042F68" w:rsidRDefault="00F82F9E" w:rsidP="00F82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A7E" w:rsidRPr="00042F68" w:rsidTr="001E6263">
        <w:trPr>
          <w:trHeight w:val="1235"/>
        </w:trPr>
        <w:tc>
          <w:tcPr>
            <w:tcW w:w="567" w:type="dxa"/>
          </w:tcPr>
          <w:p w:rsidR="00025A7E" w:rsidRPr="00910CE2" w:rsidRDefault="00025A7E" w:rsidP="0002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025A7E" w:rsidRPr="00FC6720" w:rsidRDefault="00A15CA5" w:rsidP="00A15CA5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CA4B8C">
              <w:rPr>
                <w:rFonts w:ascii="Times New Roman" w:hAnsi="Times New Roman" w:cs="Times New Roman"/>
              </w:rPr>
              <w:t>Познавательное развитие – приобщение к социо</w:t>
            </w:r>
            <w:r>
              <w:rPr>
                <w:rFonts w:ascii="Times New Roman" w:hAnsi="Times New Roman" w:cs="Times New Roman"/>
              </w:rPr>
              <w:t xml:space="preserve">культурным ценностям, развитие познавательно-исследовательской </w:t>
            </w:r>
            <w:r w:rsidRPr="00CA4B8C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992" w:type="dxa"/>
            <w:gridSpan w:val="2"/>
          </w:tcPr>
          <w:p w:rsidR="00025A7E" w:rsidRPr="00424E77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424E77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2" w:type="dxa"/>
            <w:gridSpan w:val="2"/>
          </w:tcPr>
          <w:p w:rsidR="00025A7E" w:rsidRPr="00424E77" w:rsidRDefault="00025A7E" w:rsidP="00025A7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025A7E" w:rsidRPr="00424E77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</w:t>
            </w:r>
            <w:r>
              <w:rPr>
                <w:rFonts w:ascii="Times New Roman" w:hAnsi="Times New Roman" w:cs="Times New Roman"/>
              </w:rPr>
              <w:t>8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025A7E" w:rsidRPr="007034EC" w:rsidRDefault="00D377A5" w:rsidP="00D377A5">
            <w:pPr>
              <w:ind w:left="-103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«Северячок»,</w:t>
            </w:r>
            <w:r w:rsidR="00025A7E" w:rsidRPr="007034EC">
              <w:rPr>
                <w:rFonts w:ascii="Times New Roman" w:hAnsi="Times New Roman" w:cs="Times New Roman"/>
                <w:sz w:val="20"/>
                <w:szCs w:val="20"/>
              </w:rPr>
              <w:t xml:space="preserve"> Л.А. Труфановой, Л.С. Давыдовой, Г.В. Гончарук, МО ИПК ПК, Магадан, 2008</w:t>
            </w:r>
          </w:p>
        </w:tc>
        <w:tc>
          <w:tcPr>
            <w:tcW w:w="850" w:type="dxa"/>
            <w:gridSpan w:val="2"/>
          </w:tcPr>
          <w:p w:rsidR="00025A7E" w:rsidRPr="008D141B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25A7E" w:rsidRPr="008D141B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0" w:type="dxa"/>
            <w:gridSpan w:val="2"/>
          </w:tcPr>
          <w:p w:rsidR="00025A7E" w:rsidRPr="00042F68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A7E" w:rsidRPr="00042F68" w:rsidTr="001E6263">
        <w:tc>
          <w:tcPr>
            <w:tcW w:w="567" w:type="dxa"/>
          </w:tcPr>
          <w:p w:rsidR="00025A7E" w:rsidRPr="00910CE2" w:rsidRDefault="00025A7E" w:rsidP="0002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5" w:type="dxa"/>
          </w:tcPr>
          <w:p w:rsidR="00025A7E" w:rsidRPr="00FC6720" w:rsidRDefault="00025A7E" w:rsidP="00025A7E">
            <w:pPr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hAnsi="Times New Roman" w:cs="Times New Roman"/>
              </w:rPr>
              <w:t>Познавательное развитие – ознакомление с природой</w:t>
            </w:r>
          </w:p>
        </w:tc>
        <w:tc>
          <w:tcPr>
            <w:tcW w:w="992" w:type="dxa"/>
            <w:gridSpan w:val="2"/>
          </w:tcPr>
          <w:p w:rsidR="00025A7E" w:rsidRPr="00424E77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424E77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992" w:type="dxa"/>
            <w:gridSpan w:val="2"/>
          </w:tcPr>
          <w:p w:rsidR="00025A7E" w:rsidRPr="00424E77" w:rsidRDefault="00025A7E" w:rsidP="00025A7E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025A7E" w:rsidRPr="00424E77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</w:t>
            </w:r>
            <w:r>
              <w:rPr>
                <w:rFonts w:ascii="Times New Roman" w:hAnsi="Times New Roman" w:cs="Times New Roman"/>
              </w:rPr>
              <w:t>8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025A7E" w:rsidRPr="007034EC" w:rsidRDefault="00025A7E" w:rsidP="00D377A5">
            <w:pPr>
              <w:ind w:left="-103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Л.А. Труфановой, Л.С. Давыдовой, Г.В. Гончарук, МО ИПК ПК, Магадан, 2008</w:t>
            </w:r>
          </w:p>
        </w:tc>
        <w:tc>
          <w:tcPr>
            <w:tcW w:w="850" w:type="dxa"/>
            <w:gridSpan w:val="2"/>
          </w:tcPr>
          <w:p w:rsidR="00025A7E" w:rsidRPr="008D141B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25A7E" w:rsidRPr="008D141B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1B">
              <w:rPr>
                <w:rFonts w:ascii="Times New Roman" w:hAnsi="Times New Roman" w:cs="Times New Roman"/>
              </w:rPr>
              <w:t>1 как часть</w:t>
            </w:r>
          </w:p>
        </w:tc>
        <w:tc>
          <w:tcPr>
            <w:tcW w:w="850" w:type="dxa"/>
            <w:gridSpan w:val="2"/>
          </w:tcPr>
          <w:p w:rsidR="00025A7E" w:rsidRPr="00042F68" w:rsidRDefault="00025A7E" w:rsidP="0002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3FC" w:rsidRPr="00EC79D1" w:rsidTr="001E6263">
        <w:tc>
          <w:tcPr>
            <w:tcW w:w="567" w:type="dxa"/>
          </w:tcPr>
          <w:p w:rsidR="00A263FC" w:rsidRPr="00910CE2" w:rsidRDefault="00A263FC" w:rsidP="00A2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A263FC" w:rsidRPr="00FC6720" w:rsidRDefault="00A263FC" w:rsidP="00A26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720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992" w:type="dxa"/>
            <w:gridSpan w:val="2"/>
          </w:tcPr>
          <w:p w:rsidR="00A263FC" w:rsidRPr="008D141B" w:rsidRDefault="00A263FC" w:rsidP="00A26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A263FC" w:rsidRPr="008D141B" w:rsidRDefault="00A263FC" w:rsidP="00A26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A263FC" w:rsidRPr="008D141B" w:rsidRDefault="00A263FC" w:rsidP="00A263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5" w:type="dxa"/>
            <w:gridSpan w:val="3"/>
          </w:tcPr>
          <w:p w:rsidR="00A263FC" w:rsidRPr="007E058A" w:rsidRDefault="00A263FC" w:rsidP="00FC6720">
            <w:pPr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058A">
              <w:rPr>
                <w:rFonts w:ascii="Times New Roman" w:hAnsi="Times New Roman" w:cs="Times New Roman"/>
                <w:sz w:val="20"/>
                <w:szCs w:val="20"/>
              </w:rPr>
              <w:t>«Программа развития речи дошкольников», автор Ушакова О.С., 2016</w:t>
            </w:r>
          </w:p>
        </w:tc>
        <w:tc>
          <w:tcPr>
            <w:tcW w:w="850" w:type="dxa"/>
            <w:gridSpan w:val="2"/>
          </w:tcPr>
          <w:p w:rsidR="00A263FC" w:rsidRPr="00424E77" w:rsidRDefault="00A263FC" w:rsidP="00A2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424E77">
              <w:rPr>
                <w:rFonts w:ascii="Times New Roman" w:hAnsi="Times New Roman" w:cs="Times New Roman"/>
              </w:rPr>
              <w:t xml:space="preserve">0м. </w:t>
            </w:r>
          </w:p>
        </w:tc>
        <w:tc>
          <w:tcPr>
            <w:tcW w:w="851" w:type="dxa"/>
            <w:gridSpan w:val="2"/>
          </w:tcPr>
          <w:p w:rsidR="00A263FC" w:rsidRPr="00424E77" w:rsidRDefault="00A263FC" w:rsidP="00A263FC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2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850" w:type="dxa"/>
            <w:gridSpan w:val="2"/>
          </w:tcPr>
          <w:p w:rsidR="00A263FC" w:rsidRPr="00424E77" w:rsidRDefault="00A263FC" w:rsidP="00A2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</w:t>
            </w:r>
            <w:r>
              <w:rPr>
                <w:rFonts w:ascii="Times New Roman" w:hAnsi="Times New Roman" w:cs="Times New Roman"/>
              </w:rPr>
              <w:t>8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</w:tr>
      <w:tr w:rsidR="00FC6720" w:rsidRPr="00EC79D1" w:rsidTr="001E6263">
        <w:tc>
          <w:tcPr>
            <w:tcW w:w="567" w:type="dxa"/>
          </w:tcPr>
          <w:p w:rsidR="00FC6720" w:rsidRPr="00910CE2" w:rsidRDefault="00FC6720" w:rsidP="00FC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5" w:type="dxa"/>
          </w:tcPr>
          <w:p w:rsidR="00FC6720" w:rsidRPr="00FC6720" w:rsidRDefault="00FC6720" w:rsidP="00FC6720">
            <w:pPr>
              <w:rPr>
                <w:rFonts w:ascii="Times New Roman" w:hAnsi="Times New Roman" w:cs="Times New Roman"/>
              </w:rPr>
            </w:pPr>
            <w:r w:rsidRPr="00FC6720">
              <w:rPr>
                <w:rFonts w:ascii="Times New Roman" w:hAnsi="Times New Roman" w:cs="Times New Roman"/>
              </w:rPr>
              <w:t xml:space="preserve">Развитие речи, </w:t>
            </w:r>
          </w:p>
          <w:p w:rsidR="00FC6720" w:rsidRPr="00FC6720" w:rsidRDefault="00FC6720" w:rsidP="00FC6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720">
              <w:rPr>
                <w:rFonts w:ascii="Times New Roman" w:hAnsi="Times New Roman" w:cs="Times New Roman"/>
              </w:rPr>
              <w:t>приобщение к художественной литературе</w:t>
            </w:r>
          </w:p>
        </w:tc>
        <w:tc>
          <w:tcPr>
            <w:tcW w:w="992" w:type="dxa"/>
            <w:gridSpan w:val="2"/>
          </w:tcPr>
          <w:p w:rsidR="00FC6720" w:rsidRPr="00E022F5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424E77">
              <w:rPr>
                <w:rFonts w:ascii="Times New Roman" w:hAnsi="Times New Roman" w:cs="Times New Roman"/>
              </w:rPr>
              <w:t>0м.</w:t>
            </w:r>
          </w:p>
        </w:tc>
        <w:tc>
          <w:tcPr>
            <w:tcW w:w="992" w:type="dxa"/>
            <w:gridSpan w:val="2"/>
          </w:tcPr>
          <w:p w:rsidR="00FC6720" w:rsidRPr="00424E77" w:rsidRDefault="00FC6720" w:rsidP="00FC6720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3/1ч.3</w:t>
            </w:r>
            <w:r w:rsidRPr="00424E77">
              <w:rPr>
                <w:rFonts w:ascii="Times New Roman" w:hAnsi="Times New Roman" w:cs="Times New Roman"/>
              </w:rPr>
              <w:t>0м.</w:t>
            </w:r>
          </w:p>
        </w:tc>
        <w:tc>
          <w:tcPr>
            <w:tcW w:w="993" w:type="dxa"/>
            <w:gridSpan w:val="2"/>
          </w:tcPr>
          <w:p w:rsidR="00FC6720" w:rsidRDefault="00FC6720" w:rsidP="00FC6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27/13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  <w:p w:rsidR="00FC6720" w:rsidRPr="00424E77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30м</w:t>
            </w:r>
          </w:p>
        </w:tc>
        <w:tc>
          <w:tcPr>
            <w:tcW w:w="2415" w:type="dxa"/>
            <w:gridSpan w:val="3"/>
          </w:tcPr>
          <w:p w:rsidR="00FC6720" w:rsidRPr="007E058A" w:rsidRDefault="00FC6720" w:rsidP="00FC6720">
            <w:pPr>
              <w:ind w:left="-10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Северячок», Л.А. Труфановой, Л.С. Давыдовой, Г.В. Гончарук, МО ИПК ПК, Магадан, 2008</w:t>
            </w:r>
          </w:p>
        </w:tc>
        <w:tc>
          <w:tcPr>
            <w:tcW w:w="850" w:type="dxa"/>
            <w:gridSpan w:val="2"/>
          </w:tcPr>
          <w:p w:rsidR="00FC6720" w:rsidRPr="00F1007A" w:rsidRDefault="00FC6720" w:rsidP="00FC67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4 недели по 3</w:t>
            </w:r>
            <w:r w:rsidRPr="00F1007A">
              <w:rPr>
                <w:rFonts w:ascii="Times New Roman" w:hAnsi="Times New Roman" w:cs="Times New Roman"/>
                <w:sz w:val="20"/>
                <w:szCs w:val="20"/>
              </w:rPr>
              <w:t>0м.</w:t>
            </w:r>
          </w:p>
        </w:tc>
        <w:tc>
          <w:tcPr>
            <w:tcW w:w="851" w:type="dxa"/>
            <w:gridSpan w:val="2"/>
          </w:tcPr>
          <w:p w:rsidR="00FC6720" w:rsidRPr="00EC79D1" w:rsidRDefault="00FC6720" w:rsidP="00FC6720">
            <w:pPr>
              <w:ind w:left="-119" w:right="-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EC79D1">
              <w:rPr>
                <w:rFonts w:ascii="Times New Roman" w:hAnsi="Times New Roman" w:cs="Times New Roman"/>
              </w:rPr>
              <w:t>0м.</w:t>
            </w:r>
          </w:p>
        </w:tc>
        <w:tc>
          <w:tcPr>
            <w:tcW w:w="850" w:type="dxa"/>
            <w:gridSpan w:val="2"/>
          </w:tcPr>
          <w:p w:rsidR="00FC6720" w:rsidRDefault="00FC6720" w:rsidP="00FC6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9/4ч</w:t>
            </w:r>
          </w:p>
          <w:p w:rsidR="00FC6720" w:rsidRPr="00EC79D1" w:rsidRDefault="00FC6720" w:rsidP="00FC6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</w:t>
            </w:r>
          </w:p>
        </w:tc>
      </w:tr>
      <w:tr w:rsidR="00FC6720" w:rsidRPr="007034EC" w:rsidTr="001E6263">
        <w:tc>
          <w:tcPr>
            <w:tcW w:w="567" w:type="dxa"/>
          </w:tcPr>
          <w:p w:rsidR="00FC6720" w:rsidRPr="00910CE2" w:rsidRDefault="00FC6720" w:rsidP="00FC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5" w:type="dxa"/>
          </w:tcPr>
          <w:p w:rsidR="00FC6720" w:rsidRPr="00FC6720" w:rsidRDefault="00FC6720" w:rsidP="00FC6720">
            <w:pPr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</w:tcPr>
          <w:p w:rsidR="00FC6720" w:rsidRPr="00424E77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2/1ч</w:t>
            </w:r>
            <w:r w:rsidRPr="00424E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FC6720" w:rsidRPr="00424E77" w:rsidRDefault="00FC6720" w:rsidP="00FC6720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4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FC6720" w:rsidRPr="00424E77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64/32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FC6720" w:rsidRPr="00042F68" w:rsidRDefault="00D377A5" w:rsidP="00D377A5">
            <w:pPr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«Северячок».</w:t>
            </w:r>
            <w:r w:rsidR="00FC6720" w:rsidRPr="007034EC">
              <w:rPr>
                <w:rFonts w:ascii="Times New Roman" w:hAnsi="Times New Roman" w:cs="Times New Roman"/>
                <w:sz w:val="20"/>
                <w:szCs w:val="20"/>
              </w:rPr>
              <w:t xml:space="preserve"> Л.А. Труфановой, Л.С. Давыдовой, Г.В. Гончарук, МО ИПК ПК, Магадан, 2008</w:t>
            </w:r>
          </w:p>
        </w:tc>
        <w:tc>
          <w:tcPr>
            <w:tcW w:w="850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C6720" w:rsidRPr="001419F2" w:rsidRDefault="00FC6720" w:rsidP="00FC6720">
            <w:pPr>
              <w:jc w:val="center"/>
              <w:rPr>
                <w:rFonts w:ascii="Times New Roman" w:hAnsi="Times New Roman" w:cs="Times New Roman"/>
              </w:rPr>
            </w:pPr>
            <w:r w:rsidRPr="001419F2">
              <w:rPr>
                <w:rFonts w:ascii="Times New Roman" w:hAnsi="Times New Roman" w:cs="Times New Roman"/>
              </w:rPr>
              <w:t>8/4ч</w:t>
            </w:r>
          </w:p>
        </w:tc>
      </w:tr>
      <w:tr w:rsidR="00FC6720" w:rsidRPr="0061363B" w:rsidTr="001E6263">
        <w:tc>
          <w:tcPr>
            <w:tcW w:w="567" w:type="dxa"/>
          </w:tcPr>
          <w:p w:rsidR="00FC6720" w:rsidRDefault="00FC6720" w:rsidP="00FC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5" w:type="dxa"/>
          </w:tcPr>
          <w:p w:rsidR="00FC6720" w:rsidRPr="00FC6720" w:rsidRDefault="00FC6720" w:rsidP="00FC6720">
            <w:pPr>
              <w:rPr>
                <w:rFonts w:ascii="Times New Roman" w:hAnsi="Times New Roman" w:cs="Times New Roman"/>
                <w:b/>
              </w:rPr>
            </w:pPr>
            <w:r w:rsidRPr="00FC6720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992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раз в две недели по 30</w:t>
            </w:r>
            <w:r w:rsidRPr="00E022F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2" w:type="dxa"/>
            <w:gridSpan w:val="2"/>
          </w:tcPr>
          <w:p w:rsidR="00FC6720" w:rsidRPr="00DF5E30" w:rsidRDefault="00FC6720" w:rsidP="00FC6720">
            <w:pPr>
              <w:jc w:val="center"/>
              <w:rPr>
                <w:rFonts w:ascii="Times New Roman" w:hAnsi="Times New Roman" w:cs="Times New Roman"/>
              </w:rPr>
            </w:pPr>
            <w:r w:rsidRPr="00DF5E30">
              <w:rPr>
                <w:rFonts w:ascii="Times New Roman" w:hAnsi="Times New Roman" w:cs="Times New Roman"/>
              </w:rPr>
              <w:t>2/1ч</w:t>
            </w:r>
          </w:p>
        </w:tc>
        <w:tc>
          <w:tcPr>
            <w:tcW w:w="993" w:type="dxa"/>
            <w:gridSpan w:val="2"/>
          </w:tcPr>
          <w:p w:rsidR="00FC6720" w:rsidRPr="00DF5E30" w:rsidRDefault="00FC6720" w:rsidP="00FC6720">
            <w:pPr>
              <w:jc w:val="center"/>
              <w:rPr>
                <w:rFonts w:ascii="Times New Roman" w:hAnsi="Times New Roman" w:cs="Times New Roman"/>
              </w:rPr>
            </w:pPr>
            <w:r w:rsidRPr="00DF5E30">
              <w:rPr>
                <w:rFonts w:ascii="Times New Roman" w:hAnsi="Times New Roman" w:cs="Times New Roman"/>
              </w:rPr>
              <w:t>16/8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FC6720" w:rsidRPr="00042F68" w:rsidRDefault="00FC6720" w:rsidP="00FC6720">
            <w:pPr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под редакцией Л.А. Труфановой, Л.С. Давыдовой, Г.В. Гончарук, МО ИПК ПК, Магадан, 2008</w:t>
            </w:r>
          </w:p>
        </w:tc>
        <w:tc>
          <w:tcPr>
            <w:tcW w:w="850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C6720" w:rsidRPr="0061363B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30">
              <w:rPr>
                <w:rFonts w:ascii="Times New Roman" w:hAnsi="Times New Roman" w:cs="Times New Roman"/>
              </w:rPr>
              <w:t>2/1ч</w:t>
            </w:r>
          </w:p>
        </w:tc>
      </w:tr>
      <w:tr w:rsidR="00FC6720" w:rsidRPr="009F7E32" w:rsidTr="001E6263">
        <w:tc>
          <w:tcPr>
            <w:tcW w:w="567" w:type="dxa"/>
          </w:tcPr>
          <w:p w:rsidR="00FC6720" w:rsidRDefault="00FC6720" w:rsidP="00FC6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5" w:type="dxa"/>
          </w:tcPr>
          <w:p w:rsidR="00FC6720" w:rsidRPr="00FC6720" w:rsidRDefault="00FC6720" w:rsidP="00FC6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720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992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раз в две недели по 30</w:t>
            </w:r>
            <w:r w:rsidRPr="00E022F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92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E30">
              <w:rPr>
                <w:rFonts w:ascii="Times New Roman" w:hAnsi="Times New Roman" w:cs="Times New Roman"/>
              </w:rPr>
              <w:t>2/1ч</w:t>
            </w:r>
          </w:p>
        </w:tc>
        <w:tc>
          <w:tcPr>
            <w:tcW w:w="993" w:type="dxa"/>
            <w:gridSpan w:val="2"/>
          </w:tcPr>
          <w:p w:rsidR="009F0B9D" w:rsidRDefault="009F0B9D" w:rsidP="00FC6720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9F0B9D">
              <w:rPr>
                <w:rFonts w:ascii="Times New Roman" w:hAnsi="Times New Roman" w:cs="Times New Roman"/>
              </w:rPr>
              <w:t>15/7ч.</w:t>
            </w:r>
          </w:p>
          <w:p w:rsidR="00FC6720" w:rsidRPr="009F0B9D" w:rsidRDefault="009F0B9D" w:rsidP="00FC6720">
            <w:pPr>
              <w:ind w:left="-102" w:right="-113"/>
              <w:jc w:val="center"/>
              <w:rPr>
                <w:rFonts w:ascii="Times New Roman" w:hAnsi="Times New Roman" w:cs="Times New Roman"/>
              </w:rPr>
            </w:pPr>
            <w:r w:rsidRPr="009F0B9D">
              <w:rPr>
                <w:rFonts w:ascii="Times New Roman" w:hAnsi="Times New Roman" w:cs="Times New Roman"/>
              </w:rPr>
              <w:t>30м</w:t>
            </w:r>
          </w:p>
        </w:tc>
        <w:tc>
          <w:tcPr>
            <w:tcW w:w="2415" w:type="dxa"/>
            <w:gridSpan w:val="3"/>
          </w:tcPr>
          <w:p w:rsidR="00FC6720" w:rsidRPr="00042F68" w:rsidRDefault="00FC6720" w:rsidP="00D377A5">
            <w:pPr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EC">
              <w:rPr>
                <w:rFonts w:ascii="Times New Roman" w:hAnsi="Times New Roman" w:cs="Times New Roman"/>
                <w:sz w:val="20"/>
                <w:szCs w:val="20"/>
              </w:rPr>
              <w:t>«Северячок», Л.А. Труфановой, Л.С. Давыдовой, Г.В. Гончарук, МО ИПК ПК, Магадан, 2008</w:t>
            </w:r>
          </w:p>
        </w:tc>
        <w:tc>
          <w:tcPr>
            <w:tcW w:w="850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C6720" w:rsidRPr="00042F68" w:rsidRDefault="00FC6720" w:rsidP="00FC6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C6720" w:rsidRDefault="00FC6720" w:rsidP="00FC6720">
            <w:pPr>
              <w:rPr>
                <w:rFonts w:ascii="Times New Roman" w:hAnsi="Times New Roman" w:cs="Times New Roman"/>
              </w:rPr>
            </w:pPr>
            <w:r w:rsidRPr="00DF5E30">
              <w:rPr>
                <w:rFonts w:ascii="Times New Roman" w:hAnsi="Times New Roman" w:cs="Times New Roman"/>
              </w:rPr>
              <w:t>2/1ч</w:t>
            </w:r>
          </w:p>
          <w:p w:rsidR="00FC6720" w:rsidRPr="00FC6720" w:rsidRDefault="00FC6720" w:rsidP="00FC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30м</w:t>
            </w:r>
          </w:p>
        </w:tc>
      </w:tr>
      <w:tr w:rsidR="008F0C92" w:rsidRPr="009F7E32" w:rsidTr="001E6263">
        <w:tc>
          <w:tcPr>
            <w:tcW w:w="567" w:type="dxa"/>
          </w:tcPr>
          <w:p w:rsidR="008F0C92" w:rsidRDefault="008F0C92" w:rsidP="008F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5" w:type="dxa"/>
          </w:tcPr>
          <w:p w:rsidR="008F0C92" w:rsidRDefault="008F0C92" w:rsidP="008F0C92">
            <w:pPr>
              <w:rPr>
                <w:rFonts w:ascii="Times New Roman" w:hAnsi="Times New Roman" w:cs="Times New Roman"/>
              </w:rPr>
            </w:pPr>
            <w:r w:rsidRPr="0083239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</w:tcPr>
          <w:p w:rsidR="008F0C92" w:rsidRPr="00424E77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2/1ч</w:t>
            </w:r>
            <w:r w:rsidRPr="00424E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8F0C92" w:rsidRPr="00424E77" w:rsidRDefault="008F0C92" w:rsidP="008F0C92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8/</w:t>
            </w:r>
            <w:r>
              <w:rPr>
                <w:rFonts w:ascii="Times New Roman" w:hAnsi="Times New Roman" w:cs="Times New Roman"/>
              </w:rPr>
              <w:t>4</w:t>
            </w:r>
            <w:r w:rsidRPr="00424E77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93" w:type="dxa"/>
            <w:gridSpan w:val="2"/>
          </w:tcPr>
          <w:p w:rsidR="008F0C92" w:rsidRPr="00424E77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72/36</w:t>
            </w:r>
            <w:r w:rsidRPr="00424E7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5" w:type="dxa"/>
            <w:gridSpan w:val="3"/>
          </w:tcPr>
          <w:p w:rsidR="008F0C92" w:rsidRDefault="008F0C92" w:rsidP="008F0C92">
            <w:pPr>
              <w:ind w:left="-103" w:right="-108"/>
              <w:rPr>
                <w:rFonts w:ascii="Times New Roman" w:hAnsi="Times New Roman" w:cs="Times New Roman"/>
              </w:rPr>
            </w:pPr>
            <w:r w:rsidRPr="006F6D48">
              <w:rPr>
                <w:rFonts w:ascii="Times New Roman" w:hAnsi="Times New Roman" w:cs="Times New Roman"/>
                <w:sz w:val="20"/>
                <w:szCs w:val="20"/>
              </w:rPr>
              <w:t>Музыкальные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шедевры», автор О.П. Радынова.</w:t>
            </w:r>
          </w:p>
        </w:tc>
        <w:tc>
          <w:tcPr>
            <w:tcW w:w="850" w:type="dxa"/>
            <w:gridSpan w:val="2"/>
          </w:tcPr>
          <w:p w:rsidR="008F0C92" w:rsidRPr="006F6D48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F0C92" w:rsidRPr="00042F68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F0C92" w:rsidRPr="009F7E32" w:rsidRDefault="008F0C92" w:rsidP="008F0C92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C92" w:rsidRPr="009F7E32" w:rsidTr="001E6263">
        <w:tc>
          <w:tcPr>
            <w:tcW w:w="567" w:type="dxa"/>
          </w:tcPr>
          <w:p w:rsidR="008F0C92" w:rsidRDefault="008F0C92" w:rsidP="008F0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5" w:type="dxa"/>
          </w:tcPr>
          <w:p w:rsidR="008F0C92" w:rsidRPr="0083239D" w:rsidRDefault="008F0C92" w:rsidP="008F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Конструктивно-модельная деятельность</w:t>
            </w:r>
          </w:p>
        </w:tc>
        <w:tc>
          <w:tcPr>
            <w:tcW w:w="992" w:type="dxa"/>
            <w:gridSpan w:val="2"/>
          </w:tcPr>
          <w:p w:rsidR="008F0C92" w:rsidRPr="00424E77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 xml:space="preserve">1/20м. </w:t>
            </w:r>
          </w:p>
        </w:tc>
        <w:tc>
          <w:tcPr>
            <w:tcW w:w="992" w:type="dxa"/>
            <w:gridSpan w:val="2"/>
          </w:tcPr>
          <w:p w:rsidR="008F0C92" w:rsidRPr="00424E77" w:rsidRDefault="008F0C92" w:rsidP="008F0C92">
            <w:pPr>
              <w:ind w:left="-102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4/1ч.20м.</w:t>
            </w:r>
          </w:p>
        </w:tc>
        <w:tc>
          <w:tcPr>
            <w:tcW w:w="993" w:type="dxa"/>
            <w:gridSpan w:val="2"/>
          </w:tcPr>
          <w:p w:rsidR="008F0C92" w:rsidRPr="00424E77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7">
              <w:rPr>
                <w:rFonts w:ascii="Times New Roman" w:hAnsi="Times New Roman" w:cs="Times New Roman"/>
              </w:rPr>
              <w:t>36/12ч</w:t>
            </w:r>
          </w:p>
        </w:tc>
        <w:tc>
          <w:tcPr>
            <w:tcW w:w="2415" w:type="dxa"/>
            <w:gridSpan w:val="3"/>
          </w:tcPr>
          <w:p w:rsidR="008F0C92" w:rsidRPr="006F6D48" w:rsidRDefault="008F0C92" w:rsidP="008F0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0C92" w:rsidRPr="006F6D48" w:rsidRDefault="008F0C92" w:rsidP="008F0C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8F0C92" w:rsidRPr="00042F68" w:rsidRDefault="008F0C92" w:rsidP="008F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F0C92" w:rsidRPr="009F7E32" w:rsidRDefault="008F0C92" w:rsidP="008F0C92">
            <w:pPr>
              <w:ind w:lef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281" w:rsidRDefault="008B5281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46C" w:rsidRDefault="008A146C" w:rsidP="00614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AE9" w:rsidRPr="0090449F" w:rsidRDefault="00335AE9" w:rsidP="006146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5AE9" w:rsidRPr="0090449F" w:rsidRDefault="00335AE9" w:rsidP="006146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335AE9" w:rsidRPr="0090449F" w:rsidRDefault="00335AE9" w:rsidP="00335A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первой </w:t>
      </w:r>
      <w:r w:rsidR="0032588B">
        <w:rPr>
          <w:rFonts w:ascii="Times New Roman" w:hAnsi="Times New Roman" w:cs="Times New Roman"/>
          <w:b/>
          <w:sz w:val="20"/>
          <w:szCs w:val="20"/>
        </w:rPr>
        <w:t>под</w:t>
      </w:r>
      <w:r w:rsidRPr="0090449F">
        <w:rPr>
          <w:rFonts w:ascii="Times New Roman" w:hAnsi="Times New Roman" w:cs="Times New Roman"/>
          <w:b/>
          <w:sz w:val="20"/>
          <w:szCs w:val="20"/>
        </w:rPr>
        <w:t>группы раннего возраста (1-2 года)</w:t>
      </w:r>
      <w:r w:rsidR="006F2EB8" w:rsidRPr="009044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5AE9" w:rsidRPr="0090449F" w:rsidRDefault="002B0863" w:rsidP="00335A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</w:t>
      </w:r>
      <w:r w:rsidR="00335AE9" w:rsidRPr="0090449F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="00335AE9" w:rsidRPr="009044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335AE9" w:rsidRPr="0090449F" w:rsidRDefault="00335AE9" w:rsidP="00335A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1477" w:rsidRPr="0090449F" w:rsidRDefault="006A1477" w:rsidP="00335AE9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 Основная программа: 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№1028</w:t>
      </w:r>
    </w:p>
    <w:p w:rsidR="00335AE9" w:rsidRPr="0090449F" w:rsidRDefault="00335AE9" w:rsidP="00335AE9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Длительность организованной образовательной деятельности: 10 минут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328"/>
        <w:gridCol w:w="2428"/>
        <w:gridCol w:w="2401"/>
      </w:tblGrid>
      <w:tr w:rsidR="00335AE9" w:rsidRPr="0090449F" w:rsidTr="00B56D89">
        <w:tc>
          <w:tcPr>
            <w:tcW w:w="756" w:type="dxa"/>
          </w:tcPr>
          <w:p w:rsidR="00335AE9" w:rsidRPr="0090449F" w:rsidRDefault="00335AE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8" w:type="dxa"/>
          </w:tcPr>
          <w:p w:rsidR="00335AE9" w:rsidRPr="0090449F" w:rsidRDefault="00335AE9" w:rsidP="008A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428" w:type="dxa"/>
          </w:tcPr>
          <w:p w:rsidR="00335AE9" w:rsidRPr="0090449F" w:rsidRDefault="00335AE9" w:rsidP="008A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401" w:type="dxa"/>
          </w:tcPr>
          <w:p w:rsidR="008A146C" w:rsidRPr="0090449F" w:rsidRDefault="008A146C" w:rsidP="008A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335AE9" w:rsidRPr="0090449F" w:rsidRDefault="008A146C" w:rsidP="008A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8A146C" w:rsidRPr="0090449F" w:rsidTr="00B56D89">
        <w:tc>
          <w:tcPr>
            <w:tcW w:w="756" w:type="dxa"/>
          </w:tcPr>
          <w:p w:rsidR="008A146C" w:rsidRPr="0090449F" w:rsidRDefault="008A146C" w:rsidP="00335AE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57" w:type="dxa"/>
            <w:gridSpan w:val="3"/>
          </w:tcPr>
          <w:p w:rsidR="008A146C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335AE9" w:rsidRPr="0090449F" w:rsidTr="00B56D89">
        <w:tc>
          <w:tcPr>
            <w:tcW w:w="756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3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2428" w:type="dxa"/>
          </w:tcPr>
          <w:p w:rsidR="00335AE9" w:rsidRPr="0090449F" w:rsidRDefault="00D6679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146C"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</w:t>
            </w:r>
          </w:p>
        </w:tc>
        <w:tc>
          <w:tcPr>
            <w:tcW w:w="2401" w:type="dxa"/>
          </w:tcPr>
          <w:p w:rsidR="00335AE9" w:rsidRPr="0090449F" w:rsidRDefault="00D6679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146C" w:rsidRPr="0090449F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  <w:tr w:rsidR="00335AE9" w:rsidRPr="0090449F" w:rsidTr="00B56D89">
        <w:tc>
          <w:tcPr>
            <w:tcW w:w="756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3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24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401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335AE9" w:rsidRPr="0090449F" w:rsidTr="00B56D89">
        <w:tc>
          <w:tcPr>
            <w:tcW w:w="756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3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Со строительным материалом</w:t>
            </w:r>
          </w:p>
        </w:tc>
        <w:tc>
          <w:tcPr>
            <w:tcW w:w="24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01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335AE9" w:rsidRPr="0090449F" w:rsidTr="00B56D89">
        <w:tc>
          <w:tcPr>
            <w:tcW w:w="756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3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2428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401" w:type="dxa"/>
          </w:tcPr>
          <w:p w:rsidR="00335AE9" w:rsidRPr="0090449F" w:rsidRDefault="008A146C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335AE9" w:rsidRPr="0090449F" w:rsidTr="00B56D89">
        <w:tc>
          <w:tcPr>
            <w:tcW w:w="756" w:type="dxa"/>
          </w:tcPr>
          <w:p w:rsidR="00335AE9" w:rsidRPr="0090449F" w:rsidRDefault="00B56D8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328" w:type="dxa"/>
          </w:tcPr>
          <w:p w:rsidR="00335AE9" w:rsidRPr="0090449F" w:rsidRDefault="00B56D8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  <w:tc>
          <w:tcPr>
            <w:tcW w:w="2428" w:type="dxa"/>
          </w:tcPr>
          <w:p w:rsidR="00335AE9" w:rsidRPr="0090449F" w:rsidRDefault="00B56D8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401" w:type="dxa"/>
          </w:tcPr>
          <w:p w:rsidR="00335AE9" w:rsidRPr="0090449F" w:rsidRDefault="00B56D89" w:rsidP="0033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56D89" w:rsidRPr="0090449F" w:rsidTr="002B7F1C">
        <w:tc>
          <w:tcPr>
            <w:tcW w:w="5084" w:type="dxa"/>
            <w:gridSpan w:val="2"/>
          </w:tcPr>
          <w:p w:rsidR="00B56D89" w:rsidRPr="0090449F" w:rsidRDefault="00B56D89" w:rsidP="00B56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ИТОГО</w:t>
            </w:r>
          </w:p>
        </w:tc>
        <w:tc>
          <w:tcPr>
            <w:tcW w:w="4829" w:type="dxa"/>
            <w:gridSpan w:val="2"/>
          </w:tcPr>
          <w:p w:rsidR="00B56D89" w:rsidRPr="0090449F" w:rsidRDefault="00B56D89" w:rsidP="00B56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20 минут в день</w:t>
            </w:r>
          </w:p>
        </w:tc>
      </w:tr>
    </w:tbl>
    <w:p w:rsidR="00335AE9" w:rsidRPr="0090449F" w:rsidRDefault="00335AE9" w:rsidP="00335A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35AE9" w:rsidRPr="0090449F" w:rsidRDefault="00335AE9" w:rsidP="00335AE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1977" w:rsidRDefault="00FD1977" w:rsidP="002A10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977" w:rsidRDefault="00FD1977" w:rsidP="002A10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10C6" w:rsidRPr="0090449F" w:rsidRDefault="002A10C6" w:rsidP="002A10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336693" w:rsidRPr="0090449F" w:rsidRDefault="002A10C6" w:rsidP="002A10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второй </w:t>
      </w:r>
      <w:r w:rsidR="0032588B">
        <w:rPr>
          <w:rFonts w:ascii="Times New Roman" w:hAnsi="Times New Roman" w:cs="Times New Roman"/>
          <w:b/>
          <w:sz w:val="20"/>
          <w:szCs w:val="20"/>
        </w:rPr>
        <w:t>под</w:t>
      </w:r>
      <w:r w:rsidRPr="0090449F">
        <w:rPr>
          <w:rFonts w:ascii="Times New Roman" w:hAnsi="Times New Roman" w:cs="Times New Roman"/>
          <w:b/>
          <w:sz w:val="20"/>
          <w:szCs w:val="20"/>
        </w:rPr>
        <w:t>группы раннего возраста (2-3 года)</w:t>
      </w:r>
      <w:r w:rsidR="00336693" w:rsidRPr="009044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10C6" w:rsidRPr="0090449F" w:rsidRDefault="00336693" w:rsidP="002A10C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2B0863">
        <w:rPr>
          <w:rFonts w:ascii="Times New Roman" w:hAnsi="Times New Roman" w:cs="Times New Roman"/>
          <w:b/>
          <w:sz w:val="20"/>
          <w:szCs w:val="20"/>
        </w:rPr>
        <w:t>2024</w:t>
      </w:r>
      <w:r w:rsidR="002A10C6" w:rsidRPr="0090449F">
        <w:rPr>
          <w:rFonts w:ascii="Times New Roman" w:hAnsi="Times New Roman" w:cs="Times New Roman"/>
          <w:b/>
          <w:sz w:val="20"/>
          <w:szCs w:val="20"/>
        </w:rPr>
        <w:t>-202</w:t>
      </w:r>
      <w:r w:rsidR="002B0863">
        <w:rPr>
          <w:rFonts w:ascii="Times New Roman" w:hAnsi="Times New Roman" w:cs="Times New Roman"/>
          <w:b/>
          <w:sz w:val="20"/>
          <w:szCs w:val="20"/>
        </w:rPr>
        <w:t>5</w:t>
      </w:r>
      <w:r w:rsidR="002A10C6" w:rsidRPr="009044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6A1477" w:rsidRPr="0090449F" w:rsidRDefault="006A1477" w:rsidP="006A1477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Основная программа: 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№1028</w:t>
      </w:r>
    </w:p>
    <w:p w:rsidR="002A10C6" w:rsidRPr="0090449F" w:rsidRDefault="002A10C6" w:rsidP="002A10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10C6" w:rsidRPr="0090449F" w:rsidRDefault="002A10C6" w:rsidP="002A10C6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Длительность организованной образовательной деятельности: 10 минут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328"/>
        <w:gridCol w:w="2428"/>
        <w:gridCol w:w="2401"/>
      </w:tblGrid>
      <w:tr w:rsidR="002A10C6" w:rsidRPr="0090449F" w:rsidTr="002B7F1C">
        <w:tc>
          <w:tcPr>
            <w:tcW w:w="756" w:type="dxa"/>
          </w:tcPr>
          <w:p w:rsidR="002A10C6" w:rsidRPr="0090449F" w:rsidRDefault="002A10C6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8" w:type="dxa"/>
          </w:tcPr>
          <w:p w:rsidR="002A10C6" w:rsidRPr="0090449F" w:rsidRDefault="002A10C6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428" w:type="dxa"/>
          </w:tcPr>
          <w:p w:rsidR="002A10C6" w:rsidRPr="0090449F" w:rsidRDefault="002A10C6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401" w:type="dxa"/>
          </w:tcPr>
          <w:p w:rsidR="002A10C6" w:rsidRPr="0090449F" w:rsidRDefault="002A10C6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2A10C6" w:rsidRPr="0090449F" w:rsidRDefault="002A10C6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B7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57" w:type="dxa"/>
            <w:gridSpan w:val="3"/>
          </w:tcPr>
          <w:p w:rsidR="002A10C6" w:rsidRPr="0090449F" w:rsidRDefault="002A10C6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328" w:type="dxa"/>
          </w:tcPr>
          <w:p w:rsidR="002A10C6" w:rsidRPr="0090449F" w:rsidRDefault="002A10C6" w:rsidP="002A1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428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401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328" w:type="dxa"/>
          </w:tcPr>
          <w:p w:rsidR="002A10C6" w:rsidRPr="0090449F" w:rsidRDefault="002A10C6" w:rsidP="00697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2428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01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328" w:type="dxa"/>
          </w:tcPr>
          <w:p w:rsidR="002A10C6" w:rsidRPr="0090449F" w:rsidRDefault="002A10C6" w:rsidP="002A1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428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401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328" w:type="dxa"/>
          </w:tcPr>
          <w:p w:rsidR="002A10C6" w:rsidRPr="0090449F" w:rsidRDefault="002A10C6" w:rsidP="002A1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428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01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328" w:type="dxa"/>
          </w:tcPr>
          <w:p w:rsidR="002A10C6" w:rsidRPr="0090449F" w:rsidRDefault="002A10C6" w:rsidP="002A1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428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401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</w:tr>
      <w:tr w:rsidR="002A10C6" w:rsidRPr="0090449F" w:rsidTr="002B7F1C">
        <w:tc>
          <w:tcPr>
            <w:tcW w:w="756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328" w:type="dxa"/>
          </w:tcPr>
          <w:p w:rsidR="002A10C6" w:rsidRPr="0090449F" w:rsidRDefault="002A10C6" w:rsidP="002A10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28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1" w:type="dxa"/>
          </w:tcPr>
          <w:p w:rsidR="002A10C6" w:rsidRPr="0090449F" w:rsidRDefault="002A10C6" w:rsidP="002A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2A10C6" w:rsidRPr="0090449F" w:rsidTr="002B7F1C">
        <w:tc>
          <w:tcPr>
            <w:tcW w:w="5084" w:type="dxa"/>
            <w:gridSpan w:val="2"/>
          </w:tcPr>
          <w:p w:rsidR="002A10C6" w:rsidRPr="0090449F" w:rsidRDefault="002A10C6" w:rsidP="002A1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ИТОГО</w:t>
            </w:r>
          </w:p>
        </w:tc>
        <w:tc>
          <w:tcPr>
            <w:tcW w:w="4829" w:type="dxa"/>
            <w:gridSpan w:val="2"/>
          </w:tcPr>
          <w:p w:rsidR="002A10C6" w:rsidRPr="0090449F" w:rsidRDefault="002A10C6" w:rsidP="002A10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20 минут в день</w:t>
            </w:r>
          </w:p>
        </w:tc>
      </w:tr>
    </w:tbl>
    <w:p w:rsidR="00C532EF" w:rsidRPr="0090449F" w:rsidRDefault="00C532EF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2EF" w:rsidRDefault="00C532EF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Pr="0090449F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2EF" w:rsidRPr="0090449F" w:rsidRDefault="00C532EF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1977" w:rsidRDefault="00FD1977" w:rsidP="00C532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1977" w:rsidRDefault="00FD1977" w:rsidP="00C532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32EF" w:rsidRPr="0090449F" w:rsidRDefault="00C532EF" w:rsidP="00C532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7B43D2" w:rsidRPr="0090449F" w:rsidRDefault="00C532EF" w:rsidP="00C532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МЛАДШЕЙ </w:t>
      </w:r>
      <w:r w:rsidR="0032588B">
        <w:rPr>
          <w:rFonts w:ascii="Times New Roman" w:hAnsi="Times New Roman" w:cs="Times New Roman"/>
          <w:b/>
          <w:sz w:val="20"/>
          <w:szCs w:val="20"/>
        </w:rPr>
        <w:t>ПОД</w:t>
      </w:r>
      <w:r w:rsidRPr="0090449F">
        <w:rPr>
          <w:rFonts w:ascii="Times New Roman" w:hAnsi="Times New Roman" w:cs="Times New Roman"/>
          <w:b/>
          <w:sz w:val="20"/>
          <w:szCs w:val="20"/>
        </w:rPr>
        <w:t>ГРУППЫ (3-4 года)</w:t>
      </w:r>
      <w:r w:rsidR="006A1477" w:rsidRPr="009044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6D1D" w:rsidRPr="0090449F" w:rsidRDefault="002B0863" w:rsidP="00306D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2024-2025</w:t>
      </w:r>
      <w:r w:rsidR="00306D1D" w:rsidRPr="009044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306D1D" w:rsidRPr="0090449F" w:rsidRDefault="00306D1D" w:rsidP="00306D1D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Основная программа: 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№1028</w:t>
      </w:r>
    </w:p>
    <w:p w:rsidR="00B66453" w:rsidRPr="0090449F" w:rsidRDefault="00B66453" w:rsidP="00C532E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49F">
        <w:rPr>
          <w:rFonts w:ascii="Times New Roman" w:hAnsi="Times New Roman" w:cs="Times New Roman"/>
          <w:i/>
          <w:sz w:val="20"/>
          <w:szCs w:val="20"/>
        </w:rPr>
        <w:t xml:space="preserve">- Образовательная программа </w:t>
      </w:r>
      <w:proofErr w:type="gramStart"/>
      <w:r w:rsidRPr="0090449F">
        <w:rPr>
          <w:rFonts w:ascii="Times New Roman" w:hAnsi="Times New Roman" w:cs="Times New Roman"/>
          <w:i/>
          <w:sz w:val="20"/>
          <w:szCs w:val="20"/>
        </w:rPr>
        <w:t>« От</w:t>
      </w:r>
      <w:proofErr w:type="gramEnd"/>
      <w:r w:rsidRPr="0090449F">
        <w:rPr>
          <w:rFonts w:ascii="Times New Roman" w:hAnsi="Times New Roman" w:cs="Times New Roman"/>
          <w:i/>
          <w:sz w:val="20"/>
          <w:szCs w:val="20"/>
        </w:rPr>
        <w:t xml:space="preserve"> рожд</w:t>
      </w:r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ения до школы» Н Е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Вераксы</w:t>
      </w:r>
      <w:proofErr w:type="spellEnd"/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 , Т С Комарова,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Э.М.Дорофеева</w:t>
      </w:r>
      <w:proofErr w:type="spellEnd"/>
    </w:p>
    <w:p w:rsidR="00B66453" w:rsidRPr="0090449F" w:rsidRDefault="00B66453" w:rsidP="00C532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i/>
          <w:sz w:val="20"/>
          <w:szCs w:val="20"/>
        </w:rPr>
        <w:t xml:space="preserve">-    Программа </w:t>
      </w:r>
      <w:proofErr w:type="gramStart"/>
      <w:r w:rsidRPr="0090449F">
        <w:rPr>
          <w:rFonts w:ascii="Times New Roman" w:hAnsi="Times New Roman" w:cs="Times New Roman"/>
          <w:i/>
          <w:sz w:val="20"/>
          <w:szCs w:val="20"/>
        </w:rPr>
        <w:t xml:space="preserve">   «</w:t>
      </w:r>
      <w:proofErr w:type="gramEnd"/>
      <w:r w:rsidRPr="009044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5C99" w:rsidRPr="0090449F">
        <w:rPr>
          <w:rFonts w:ascii="Times New Roman" w:hAnsi="Times New Roman" w:cs="Times New Roman"/>
          <w:i/>
          <w:sz w:val="20"/>
          <w:szCs w:val="20"/>
        </w:rPr>
        <w:t>Воспитание</w:t>
      </w:r>
      <w:r w:rsidRPr="0090449F">
        <w:rPr>
          <w:rFonts w:ascii="Times New Roman" w:hAnsi="Times New Roman" w:cs="Times New Roman"/>
          <w:i/>
          <w:sz w:val="20"/>
          <w:szCs w:val="20"/>
        </w:rPr>
        <w:t xml:space="preserve">»  </w:t>
      </w:r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Н Е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Вераксы</w:t>
      </w:r>
      <w:proofErr w:type="spellEnd"/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 , Т С Комарова,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Э.М.Дорофеева</w:t>
      </w:r>
      <w:proofErr w:type="spellEnd"/>
    </w:p>
    <w:p w:rsidR="002B7F1C" w:rsidRPr="0090449F" w:rsidRDefault="007B43D2" w:rsidP="00C532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- «</w:t>
      </w:r>
      <w:proofErr w:type="spellStart"/>
      <w:r w:rsidRPr="0090449F">
        <w:rPr>
          <w:rFonts w:ascii="Times New Roman" w:hAnsi="Times New Roman" w:cs="Times New Roman"/>
          <w:sz w:val="20"/>
          <w:szCs w:val="20"/>
        </w:rPr>
        <w:t>Северячок</w:t>
      </w:r>
      <w:proofErr w:type="spellEnd"/>
      <w:r w:rsidRPr="0090449F">
        <w:rPr>
          <w:rFonts w:ascii="Times New Roman" w:hAnsi="Times New Roman" w:cs="Times New Roman"/>
          <w:sz w:val="20"/>
          <w:szCs w:val="20"/>
        </w:rPr>
        <w:t xml:space="preserve">» региональная программа, под редакцией Л.А. Труфановой, Л.С. Давыдовой, Г.В. Гончарук, МО ИПК ПК, Магадан, 2008 год. </w:t>
      </w:r>
    </w:p>
    <w:p w:rsidR="002B7F1C" w:rsidRPr="0090449F" w:rsidRDefault="002B7F1C" w:rsidP="00C532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2EF" w:rsidRPr="0090449F" w:rsidRDefault="007B43D2" w:rsidP="00C532E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Длительность организованной образовательной деятельности: 15 минут</w:t>
      </w:r>
    </w:p>
    <w:p w:rsidR="00C532EF" w:rsidRPr="0090449F" w:rsidRDefault="00C532EF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"/>
        <w:gridCol w:w="4744"/>
        <w:gridCol w:w="2268"/>
        <w:gridCol w:w="2121"/>
      </w:tblGrid>
      <w:tr w:rsidR="002B7F1C" w:rsidRPr="0090449F" w:rsidTr="00DC54A7">
        <w:tc>
          <w:tcPr>
            <w:tcW w:w="756" w:type="dxa"/>
          </w:tcPr>
          <w:p w:rsidR="002B7F1C" w:rsidRPr="0090449F" w:rsidRDefault="002B7F1C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8" w:type="dxa"/>
            <w:gridSpan w:val="2"/>
          </w:tcPr>
          <w:p w:rsidR="002B7F1C" w:rsidRPr="0090449F" w:rsidRDefault="002B7F1C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268" w:type="dxa"/>
          </w:tcPr>
          <w:p w:rsidR="002B7F1C" w:rsidRPr="0090449F" w:rsidRDefault="002B7F1C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21" w:type="dxa"/>
          </w:tcPr>
          <w:p w:rsidR="002B7F1C" w:rsidRPr="0090449F" w:rsidRDefault="002B7F1C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2B7F1C" w:rsidRPr="0090449F" w:rsidRDefault="002B7F1C" w:rsidP="002B7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2B7F1C" w:rsidRPr="0090449F" w:rsidTr="002B7F1C">
        <w:tc>
          <w:tcPr>
            <w:tcW w:w="756" w:type="dxa"/>
          </w:tcPr>
          <w:p w:rsidR="002B7F1C" w:rsidRPr="0090449F" w:rsidRDefault="002B7F1C" w:rsidP="002B7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57" w:type="dxa"/>
            <w:gridSpan w:val="4"/>
          </w:tcPr>
          <w:p w:rsidR="002B7F1C" w:rsidRPr="0090449F" w:rsidRDefault="002B7F1C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2B7F1C" w:rsidRPr="0090449F" w:rsidTr="00DC54A7">
        <w:tc>
          <w:tcPr>
            <w:tcW w:w="756" w:type="dxa"/>
          </w:tcPr>
          <w:p w:rsidR="002B7F1C" w:rsidRPr="0090449F" w:rsidRDefault="002B7F1C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768" w:type="dxa"/>
            <w:gridSpan w:val="2"/>
          </w:tcPr>
          <w:p w:rsidR="002B7F1C" w:rsidRPr="0090449F" w:rsidRDefault="002B7F1C" w:rsidP="002B7F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  <w:r w:rsidR="00425091"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помещении</w:t>
            </w:r>
          </w:p>
        </w:tc>
        <w:tc>
          <w:tcPr>
            <w:tcW w:w="2268" w:type="dxa"/>
          </w:tcPr>
          <w:p w:rsidR="002B7F1C" w:rsidRPr="0090449F" w:rsidRDefault="002B7F1C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21" w:type="dxa"/>
          </w:tcPr>
          <w:p w:rsidR="002B7F1C" w:rsidRPr="0090449F" w:rsidRDefault="00425091" w:rsidP="002B7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B7F1C"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на воздухе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приобщение к социокультурным ценностям, познавательно-исследовательская деятельность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ознакомление с природой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  <w:vMerge w:val="restart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091" w:rsidRPr="0090449F" w:rsidRDefault="00425091" w:rsidP="0042509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  <w:vMerge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091" w:rsidRPr="0090449F" w:rsidTr="00DC54A7">
        <w:tc>
          <w:tcPr>
            <w:tcW w:w="756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2"/>
          </w:tcPr>
          <w:p w:rsidR="00425091" w:rsidRPr="0090449F" w:rsidRDefault="00425091" w:rsidP="00425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30 минут </w:t>
            </w:r>
          </w:p>
        </w:tc>
      </w:tr>
      <w:tr w:rsidR="00425091" w:rsidRPr="0090449F" w:rsidTr="00DC54A7">
        <w:tc>
          <w:tcPr>
            <w:tcW w:w="5524" w:type="dxa"/>
            <w:gridSpan w:val="3"/>
          </w:tcPr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89" w:type="dxa"/>
            <w:gridSpan w:val="2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30 минут в день</w:t>
            </w:r>
          </w:p>
        </w:tc>
      </w:tr>
      <w:tr w:rsidR="00425091" w:rsidRPr="0090449F" w:rsidTr="00DC54A7">
        <w:tc>
          <w:tcPr>
            <w:tcW w:w="780" w:type="dxa"/>
            <w:gridSpan w:val="2"/>
          </w:tcPr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44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091" w:rsidRPr="0090449F" w:rsidTr="00DC54A7">
        <w:tc>
          <w:tcPr>
            <w:tcW w:w="780" w:type="dxa"/>
            <w:gridSpan w:val="2"/>
          </w:tcPr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744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Ребенок и окружающий мир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Как часть ООД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091" w:rsidRPr="0090449F" w:rsidTr="00DC54A7">
        <w:tc>
          <w:tcPr>
            <w:tcW w:w="780" w:type="dxa"/>
            <w:gridSpan w:val="2"/>
          </w:tcPr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744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5 раз/год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091" w:rsidRPr="0090449F" w:rsidTr="00DC54A7">
        <w:tc>
          <w:tcPr>
            <w:tcW w:w="780" w:type="dxa"/>
            <w:gridSpan w:val="2"/>
          </w:tcPr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744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раза/год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091" w:rsidRPr="0090449F" w:rsidTr="00DC54A7">
        <w:tc>
          <w:tcPr>
            <w:tcW w:w="780" w:type="dxa"/>
            <w:gridSpan w:val="2"/>
          </w:tcPr>
          <w:p w:rsidR="00425091" w:rsidRPr="0090449F" w:rsidRDefault="00425091" w:rsidP="0042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744" w:type="dxa"/>
          </w:tcPr>
          <w:p w:rsidR="00425091" w:rsidRPr="0090449F" w:rsidRDefault="00425091" w:rsidP="00425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8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7 раз/год</w:t>
            </w:r>
          </w:p>
        </w:tc>
        <w:tc>
          <w:tcPr>
            <w:tcW w:w="2121" w:type="dxa"/>
          </w:tcPr>
          <w:p w:rsidR="00425091" w:rsidRPr="0090449F" w:rsidRDefault="00425091" w:rsidP="00425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F1C" w:rsidRPr="0090449F" w:rsidRDefault="002B7F1C" w:rsidP="002B7F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453" w:rsidRDefault="00B66453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4E50" w:rsidRPr="0090449F" w:rsidRDefault="00E24E50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2EF" w:rsidRPr="0090449F" w:rsidRDefault="00C532EF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3839" w:rsidRPr="0090449F" w:rsidRDefault="00AF3839" w:rsidP="00AF38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AF3839" w:rsidRPr="0090449F" w:rsidRDefault="001847E2" w:rsidP="00AF38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>СРЕДНЯЯ</w:t>
      </w:r>
      <w:r w:rsidR="00AF3839" w:rsidRPr="0090449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2588B">
        <w:rPr>
          <w:rFonts w:ascii="Times New Roman" w:hAnsi="Times New Roman" w:cs="Times New Roman"/>
          <w:b/>
          <w:sz w:val="20"/>
          <w:szCs w:val="20"/>
        </w:rPr>
        <w:t>ПОД</w:t>
      </w:r>
      <w:r w:rsidR="0081697C" w:rsidRPr="0090449F">
        <w:rPr>
          <w:rFonts w:ascii="Times New Roman" w:hAnsi="Times New Roman" w:cs="Times New Roman"/>
          <w:b/>
          <w:sz w:val="20"/>
          <w:szCs w:val="20"/>
        </w:rPr>
        <w:t>ГРУППА</w:t>
      </w:r>
      <w:r w:rsidR="00AF3839" w:rsidRPr="0090449F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AF3839" w:rsidRPr="0090449F">
        <w:rPr>
          <w:rFonts w:ascii="Times New Roman" w:hAnsi="Times New Roman" w:cs="Times New Roman"/>
          <w:b/>
          <w:sz w:val="20"/>
          <w:szCs w:val="20"/>
        </w:rPr>
        <w:t xml:space="preserve">4-5 лет) </w:t>
      </w:r>
    </w:p>
    <w:p w:rsidR="00D42D98" w:rsidRPr="0090449F" w:rsidRDefault="002B0863" w:rsidP="00D42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2024-2025</w:t>
      </w:r>
      <w:r w:rsidR="00D42D98" w:rsidRPr="009044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D42D98" w:rsidRPr="0090449F" w:rsidRDefault="00D42D98" w:rsidP="00D42D98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Основная программа: 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№1028</w:t>
      </w:r>
    </w:p>
    <w:p w:rsidR="0081697C" w:rsidRPr="0090449F" w:rsidRDefault="0081697C" w:rsidP="00335AE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49F">
        <w:rPr>
          <w:rFonts w:ascii="Times New Roman" w:hAnsi="Times New Roman" w:cs="Times New Roman"/>
          <w:i/>
          <w:sz w:val="20"/>
          <w:szCs w:val="20"/>
        </w:rPr>
        <w:t xml:space="preserve">- Образовательная программа </w:t>
      </w:r>
      <w:proofErr w:type="gramStart"/>
      <w:r w:rsidRPr="0090449F">
        <w:rPr>
          <w:rFonts w:ascii="Times New Roman" w:hAnsi="Times New Roman" w:cs="Times New Roman"/>
          <w:i/>
          <w:sz w:val="20"/>
          <w:szCs w:val="20"/>
        </w:rPr>
        <w:t>« От</w:t>
      </w:r>
      <w:proofErr w:type="gramEnd"/>
      <w:r w:rsidRPr="0090449F">
        <w:rPr>
          <w:rFonts w:ascii="Times New Roman" w:hAnsi="Times New Roman" w:cs="Times New Roman"/>
          <w:i/>
          <w:sz w:val="20"/>
          <w:szCs w:val="20"/>
        </w:rPr>
        <w:t xml:space="preserve"> рождения до школы»</w:t>
      </w:r>
      <w:r w:rsidR="00B66453" w:rsidRPr="009044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Н Е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Вераксы</w:t>
      </w:r>
      <w:proofErr w:type="spellEnd"/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 , Т С Комарова,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Э.М.Дорофеева</w:t>
      </w:r>
      <w:proofErr w:type="spellEnd"/>
    </w:p>
    <w:p w:rsidR="00102C56" w:rsidRPr="0090449F" w:rsidRDefault="002F67AF" w:rsidP="00335A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- региональная программа «Северячок», под редакцией Л.А. Труфановой, Л.С. Давыдовой, Г.В. Гончарук, МО ИПК ПК, Магадан, 2008 год. </w:t>
      </w:r>
    </w:p>
    <w:p w:rsidR="00102C56" w:rsidRPr="0090449F" w:rsidRDefault="00102C56" w:rsidP="00335A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3839" w:rsidRPr="0090449F" w:rsidRDefault="002F67AF" w:rsidP="00335AE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Длительность организованной образовательной деятельности: 20 минут</w:t>
      </w:r>
    </w:p>
    <w:p w:rsidR="00102C56" w:rsidRPr="0090449F" w:rsidRDefault="00102C56" w:rsidP="00102C5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4"/>
        <w:gridCol w:w="4744"/>
        <w:gridCol w:w="2268"/>
        <w:gridCol w:w="2121"/>
      </w:tblGrid>
      <w:tr w:rsidR="00102C56" w:rsidRPr="0090449F" w:rsidTr="00012EAB">
        <w:tc>
          <w:tcPr>
            <w:tcW w:w="756" w:type="dxa"/>
          </w:tcPr>
          <w:p w:rsidR="00102C56" w:rsidRPr="0090449F" w:rsidRDefault="00102C5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8" w:type="dxa"/>
            <w:gridSpan w:val="2"/>
          </w:tcPr>
          <w:p w:rsidR="00102C56" w:rsidRPr="0090449F" w:rsidRDefault="00102C5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268" w:type="dxa"/>
          </w:tcPr>
          <w:p w:rsidR="00102C56" w:rsidRPr="0090449F" w:rsidRDefault="00102C5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21" w:type="dxa"/>
          </w:tcPr>
          <w:p w:rsidR="00102C56" w:rsidRPr="0090449F" w:rsidRDefault="00102C5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102C56" w:rsidRPr="0090449F" w:rsidRDefault="00102C5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102C56" w:rsidRPr="0090449F" w:rsidTr="00012EAB">
        <w:tc>
          <w:tcPr>
            <w:tcW w:w="756" w:type="dxa"/>
          </w:tcPr>
          <w:p w:rsidR="00102C56" w:rsidRPr="0090449F" w:rsidRDefault="00102C56" w:rsidP="00012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57" w:type="dxa"/>
            <w:gridSpan w:val="4"/>
          </w:tcPr>
          <w:p w:rsidR="00102C56" w:rsidRPr="0090449F" w:rsidRDefault="00102C5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в помещении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на воздухе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приобщение к социокультурным ценностям, познавательно-исследовательская деятельность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ознакомление с природой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  <w:vMerge w:val="restart"/>
          </w:tcPr>
          <w:p w:rsidR="000C5D67" w:rsidRPr="0090449F" w:rsidRDefault="000C5D67" w:rsidP="000C5D6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21" w:type="dxa"/>
            <w:vMerge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D67" w:rsidRPr="0090449F" w:rsidTr="00012EAB">
        <w:tc>
          <w:tcPr>
            <w:tcW w:w="756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768" w:type="dxa"/>
            <w:gridSpan w:val="2"/>
          </w:tcPr>
          <w:p w:rsidR="000C5D67" w:rsidRPr="0090449F" w:rsidRDefault="000C5D67" w:rsidP="000C5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0C5D67" w:rsidRPr="0090449F" w:rsidTr="00012EAB">
        <w:tc>
          <w:tcPr>
            <w:tcW w:w="5524" w:type="dxa"/>
            <w:gridSpan w:val="3"/>
          </w:tcPr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89" w:type="dxa"/>
            <w:gridSpan w:val="2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минут в день</w:t>
            </w:r>
          </w:p>
        </w:tc>
      </w:tr>
      <w:tr w:rsidR="000C5D67" w:rsidRPr="0090449F" w:rsidTr="00012EAB">
        <w:tc>
          <w:tcPr>
            <w:tcW w:w="780" w:type="dxa"/>
            <w:gridSpan w:val="2"/>
          </w:tcPr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44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D67" w:rsidRPr="0090449F" w:rsidTr="00012EAB">
        <w:tc>
          <w:tcPr>
            <w:tcW w:w="780" w:type="dxa"/>
            <w:gridSpan w:val="2"/>
          </w:tcPr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744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Ребенок и окружающий мир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как часть ООД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D67" w:rsidRPr="0090449F" w:rsidTr="00012EAB">
        <w:tc>
          <w:tcPr>
            <w:tcW w:w="780" w:type="dxa"/>
            <w:gridSpan w:val="2"/>
          </w:tcPr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744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 раза/год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D67" w:rsidRPr="0090449F" w:rsidTr="00012EAB">
        <w:tc>
          <w:tcPr>
            <w:tcW w:w="780" w:type="dxa"/>
            <w:gridSpan w:val="2"/>
          </w:tcPr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744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раз/год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D67" w:rsidRPr="0090449F" w:rsidTr="00012EAB">
        <w:tc>
          <w:tcPr>
            <w:tcW w:w="780" w:type="dxa"/>
            <w:gridSpan w:val="2"/>
          </w:tcPr>
          <w:p w:rsidR="000C5D67" w:rsidRPr="0090449F" w:rsidRDefault="000C5D67" w:rsidP="000C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744" w:type="dxa"/>
          </w:tcPr>
          <w:p w:rsidR="000C5D67" w:rsidRPr="0090449F" w:rsidRDefault="000C5D67" w:rsidP="000C5D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8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4 раза/год</w:t>
            </w:r>
          </w:p>
        </w:tc>
        <w:tc>
          <w:tcPr>
            <w:tcW w:w="2121" w:type="dxa"/>
          </w:tcPr>
          <w:p w:rsidR="000C5D67" w:rsidRPr="0090449F" w:rsidRDefault="000C5D67" w:rsidP="000C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1977" w:rsidRDefault="00FD1977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3324C" w:rsidRDefault="0093324C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3324C" w:rsidRDefault="0093324C" w:rsidP="00B731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73136" w:rsidRPr="0090449F" w:rsidRDefault="00B73136" w:rsidP="00B731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УЧЕБНЫЙ ПЛАН </w:t>
      </w:r>
    </w:p>
    <w:p w:rsidR="00B73136" w:rsidRPr="0090449F" w:rsidRDefault="0081697C" w:rsidP="001847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 Старшие </w:t>
      </w:r>
      <w:r w:rsidR="0032588B">
        <w:rPr>
          <w:rFonts w:ascii="Times New Roman" w:hAnsi="Times New Roman" w:cs="Times New Roman"/>
          <w:b/>
          <w:sz w:val="20"/>
          <w:szCs w:val="20"/>
        </w:rPr>
        <w:t>под</w:t>
      </w:r>
      <w:r w:rsidRPr="0090449F">
        <w:rPr>
          <w:rFonts w:ascii="Times New Roman" w:hAnsi="Times New Roman" w:cs="Times New Roman"/>
          <w:b/>
          <w:sz w:val="20"/>
          <w:szCs w:val="20"/>
        </w:rPr>
        <w:t>группа</w:t>
      </w:r>
      <w:r w:rsidR="003258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3136" w:rsidRPr="0090449F">
        <w:rPr>
          <w:rFonts w:ascii="Times New Roman" w:hAnsi="Times New Roman" w:cs="Times New Roman"/>
          <w:b/>
          <w:sz w:val="20"/>
          <w:szCs w:val="20"/>
        </w:rPr>
        <w:t xml:space="preserve">(5-6 лет)  </w:t>
      </w:r>
    </w:p>
    <w:p w:rsidR="00DB1E4B" w:rsidRPr="0090449F" w:rsidRDefault="002B0863" w:rsidP="00DB1E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2024-2025</w:t>
      </w:r>
      <w:r w:rsidR="00DB1E4B" w:rsidRPr="009044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DB1E4B" w:rsidRPr="0090449F" w:rsidRDefault="00DB1E4B" w:rsidP="00DB1E4B">
      <w:pPr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Основная программа: 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№1028</w:t>
      </w:r>
    </w:p>
    <w:p w:rsidR="00B66453" w:rsidRPr="0090449F" w:rsidRDefault="00B66453" w:rsidP="00B6645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49F">
        <w:rPr>
          <w:rFonts w:ascii="Times New Roman" w:hAnsi="Times New Roman" w:cs="Times New Roman"/>
          <w:i/>
          <w:sz w:val="20"/>
          <w:szCs w:val="20"/>
        </w:rPr>
        <w:t xml:space="preserve">- Образовательная программа </w:t>
      </w:r>
      <w:proofErr w:type="gramStart"/>
      <w:r w:rsidRPr="0090449F">
        <w:rPr>
          <w:rFonts w:ascii="Times New Roman" w:hAnsi="Times New Roman" w:cs="Times New Roman"/>
          <w:i/>
          <w:sz w:val="20"/>
          <w:szCs w:val="20"/>
        </w:rPr>
        <w:t>« От</w:t>
      </w:r>
      <w:proofErr w:type="gramEnd"/>
      <w:r w:rsidRPr="0090449F">
        <w:rPr>
          <w:rFonts w:ascii="Times New Roman" w:hAnsi="Times New Roman" w:cs="Times New Roman"/>
          <w:i/>
          <w:sz w:val="20"/>
          <w:szCs w:val="20"/>
        </w:rPr>
        <w:t xml:space="preserve"> рождения до школы» </w:t>
      </w:r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Н Е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Вераксы</w:t>
      </w:r>
      <w:proofErr w:type="spellEnd"/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 , Т С Комарова,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Э.М.Дорофеева</w:t>
      </w:r>
      <w:proofErr w:type="spellEnd"/>
    </w:p>
    <w:p w:rsidR="00B66453" w:rsidRPr="0090449F" w:rsidRDefault="00B66453" w:rsidP="00B664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- региональная программа «</w:t>
      </w:r>
      <w:proofErr w:type="spellStart"/>
      <w:r w:rsidRPr="0090449F">
        <w:rPr>
          <w:rFonts w:ascii="Times New Roman" w:hAnsi="Times New Roman" w:cs="Times New Roman"/>
          <w:sz w:val="20"/>
          <w:szCs w:val="20"/>
        </w:rPr>
        <w:t>Северячок</w:t>
      </w:r>
      <w:proofErr w:type="spellEnd"/>
      <w:r w:rsidRPr="0090449F">
        <w:rPr>
          <w:rFonts w:ascii="Times New Roman" w:hAnsi="Times New Roman" w:cs="Times New Roman"/>
          <w:sz w:val="20"/>
          <w:szCs w:val="20"/>
        </w:rPr>
        <w:t xml:space="preserve">», под редакцией Л.А. Труфановой, Л.С. Давыдовой, Г.В. Гончарук, МО ИПК ПК, Магадан, 2008 год. </w:t>
      </w:r>
    </w:p>
    <w:p w:rsidR="00B73136" w:rsidRPr="0090449F" w:rsidRDefault="00B73136" w:rsidP="00B73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136" w:rsidRPr="0090449F" w:rsidRDefault="00B73136" w:rsidP="00B731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 - Длительность организованной образовательной деятельности: 20/25 минут</w:t>
      </w:r>
    </w:p>
    <w:p w:rsidR="00B73136" w:rsidRPr="0090449F" w:rsidRDefault="00B73136" w:rsidP="00B7313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3"/>
        <w:gridCol w:w="4703"/>
        <w:gridCol w:w="2261"/>
        <w:gridCol w:w="2110"/>
      </w:tblGrid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097" w:type="dxa"/>
            <w:gridSpan w:val="4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в помещении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50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на воздухе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приобщение к социокультурным ценностям, познавательно-исследовательская деятельность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ознакомление с природой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</w:p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50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10" w:type="dxa"/>
            <w:vMerge w:val="restart"/>
          </w:tcPr>
          <w:p w:rsidR="00B73136" w:rsidRPr="0090449F" w:rsidRDefault="00B73136" w:rsidP="00012E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10" w:type="dxa"/>
            <w:vMerge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</w:tr>
      <w:tr w:rsidR="00B73136" w:rsidRPr="0090449F" w:rsidTr="00012EAB">
        <w:tc>
          <w:tcPr>
            <w:tcW w:w="816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4726" w:type="dxa"/>
            <w:gridSpan w:val="2"/>
          </w:tcPr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</w:tr>
      <w:tr w:rsidR="00B73136" w:rsidRPr="0090449F" w:rsidTr="00012EAB">
        <w:tc>
          <w:tcPr>
            <w:tcW w:w="5542" w:type="dxa"/>
            <w:gridSpan w:val="3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71" w:type="dxa"/>
            <w:gridSpan w:val="2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45/50 минут в день</w:t>
            </w:r>
          </w:p>
        </w:tc>
      </w:tr>
      <w:tr w:rsidR="00B73136" w:rsidRPr="0090449F" w:rsidTr="00012EAB">
        <w:tc>
          <w:tcPr>
            <w:tcW w:w="839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03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36" w:rsidRPr="0090449F" w:rsidTr="00012EAB">
        <w:tc>
          <w:tcPr>
            <w:tcW w:w="839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703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Ребенок и окружающий мир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как часть ООД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36" w:rsidRPr="0090449F" w:rsidTr="00012EAB">
        <w:tc>
          <w:tcPr>
            <w:tcW w:w="839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703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 раза/год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36" w:rsidRPr="0090449F" w:rsidTr="00012EAB">
        <w:tc>
          <w:tcPr>
            <w:tcW w:w="839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703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 раз/год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36" w:rsidRPr="0090449F" w:rsidTr="00012EAB">
        <w:tc>
          <w:tcPr>
            <w:tcW w:w="839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703" w:type="dxa"/>
          </w:tcPr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4 раза/год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136" w:rsidRPr="0090449F" w:rsidTr="00012EAB">
        <w:tc>
          <w:tcPr>
            <w:tcW w:w="839" w:type="dxa"/>
            <w:gridSpan w:val="2"/>
          </w:tcPr>
          <w:p w:rsidR="00B73136" w:rsidRPr="0090449F" w:rsidRDefault="00B73136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703" w:type="dxa"/>
          </w:tcPr>
          <w:p w:rsidR="00B73136" w:rsidRPr="0090449F" w:rsidRDefault="00B73136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2261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9 раз/год</w:t>
            </w:r>
          </w:p>
        </w:tc>
        <w:tc>
          <w:tcPr>
            <w:tcW w:w="2110" w:type="dxa"/>
          </w:tcPr>
          <w:p w:rsidR="00B73136" w:rsidRPr="0090449F" w:rsidRDefault="00B73136" w:rsidP="0001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5091" w:rsidRPr="0090449F" w:rsidRDefault="00425091" w:rsidP="00B731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6453" w:rsidRPr="0090449F" w:rsidRDefault="00B66453" w:rsidP="0090449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1697C" w:rsidRPr="0090449F" w:rsidRDefault="0081697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24C" w:rsidRDefault="0093324C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BAD" w:rsidRDefault="00CB1BAD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7AB" w:rsidRPr="0090449F" w:rsidRDefault="008F37AB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УЧЕБНЫЙ ПЛАН </w:t>
      </w:r>
    </w:p>
    <w:p w:rsidR="006A1477" w:rsidRPr="0090449F" w:rsidRDefault="008F37AB" w:rsidP="008F37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b/>
          <w:sz w:val="20"/>
          <w:szCs w:val="20"/>
        </w:rPr>
        <w:t xml:space="preserve">Подготовительные к школе </w:t>
      </w:r>
      <w:r w:rsidR="002B0863">
        <w:rPr>
          <w:rFonts w:ascii="Times New Roman" w:hAnsi="Times New Roman" w:cs="Times New Roman"/>
          <w:b/>
          <w:sz w:val="20"/>
          <w:szCs w:val="20"/>
        </w:rPr>
        <w:t>под</w:t>
      </w:r>
      <w:r w:rsidRPr="0090449F">
        <w:rPr>
          <w:rFonts w:ascii="Times New Roman" w:hAnsi="Times New Roman" w:cs="Times New Roman"/>
          <w:b/>
          <w:sz w:val="20"/>
          <w:szCs w:val="20"/>
        </w:rPr>
        <w:t xml:space="preserve">группы (6-7 лет) </w:t>
      </w:r>
    </w:p>
    <w:p w:rsidR="00DB1E4B" w:rsidRPr="0090449F" w:rsidRDefault="002B0863" w:rsidP="00DB1E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2024-2025</w:t>
      </w:r>
      <w:r w:rsidR="00DB1E4B" w:rsidRPr="0090449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8F37AB" w:rsidRPr="0090449F" w:rsidRDefault="00DB1E4B" w:rsidP="002B10F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>Основная программа: Федеральная образовательная программа дошкольного образования, утвержденная приказом Министерства просвещения Российской Федерации от 25 ноября 2022 года №1028</w:t>
      </w:r>
    </w:p>
    <w:p w:rsidR="0081697C" w:rsidRPr="0090449F" w:rsidRDefault="0081697C" w:rsidP="0081697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49F">
        <w:rPr>
          <w:rFonts w:ascii="Times New Roman" w:hAnsi="Times New Roman" w:cs="Times New Roman"/>
          <w:i/>
          <w:sz w:val="20"/>
          <w:szCs w:val="20"/>
        </w:rPr>
        <w:t xml:space="preserve">- Образовательная программа </w:t>
      </w:r>
      <w:proofErr w:type="gramStart"/>
      <w:r w:rsidRPr="0090449F">
        <w:rPr>
          <w:rFonts w:ascii="Times New Roman" w:hAnsi="Times New Roman" w:cs="Times New Roman"/>
          <w:i/>
          <w:sz w:val="20"/>
          <w:szCs w:val="20"/>
        </w:rPr>
        <w:t>« От</w:t>
      </w:r>
      <w:proofErr w:type="gramEnd"/>
      <w:r w:rsidRPr="0090449F">
        <w:rPr>
          <w:rFonts w:ascii="Times New Roman" w:hAnsi="Times New Roman" w:cs="Times New Roman"/>
          <w:i/>
          <w:sz w:val="20"/>
          <w:szCs w:val="20"/>
        </w:rPr>
        <w:t xml:space="preserve"> рождения до школы»</w:t>
      </w:r>
      <w:r w:rsidR="007153D1" w:rsidRPr="009044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66453" w:rsidRPr="009044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Н Е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Вераксы</w:t>
      </w:r>
      <w:proofErr w:type="spellEnd"/>
      <w:r w:rsidR="004C5C99" w:rsidRPr="0090449F">
        <w:rPr>
          <w:rFonts w:ascii="Times New Roman" w:hAnsi="Times New Roman" w:cs="Times New Roman"/>
          <w:i/>
          <w:sz w:val="20"/>
          <w:szCs w:val="20"/>
        </w:rPr>
        <w:t xml:space="preserve"> , Т С Комарова, </w:t>
      </w:r>
      <w:proofErr w:type="spellStart"/>
      <w:r w:rsidR="004C5C99" w:rsidRPr="0090449F">
        <w:rPr>
          <w:rFonts w:ascii="Times New Roman" w:hAnsi="Times New Roman" w:cs="Times New Roman"/>
          <w:i/>
          <w:sz w:val="20"/>
          <w:szCs w:val="20"/>
        </w:rPr>
        <w:t>Э.М.Дорофеева</w:t>
      </w:r>
      <w:proofErr w:type="spellEnd"/>
    </w:p>
    <w:p w:rsidR="008F37AB" w:rsidRPr="0090449F" w:rsidRDefault="008F37AB" w:rsidP="008F3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    - региональная программа «Северячок», под редакцией Л.А. Труфановой, Л.С. Давыдовой, Г.В. Гончарук, МО ИПК ПК, Магадан, 2008 год. </w:t>
      </w:r>
    </w:p>
    <w:p w:rsidR="002D6E3C" w:rsidRPr="0090449F" w:rsidRDefault="002D6E3C" w:rsidP="008F37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37AB" w:rsidRPr="0090449F" w:rsidRDefault="008F37AB" w:rsidP="002D6E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449F">
        <w:rPr>
          <w:rFonts w:ascii="Times New Roman" w:hAnsi="Times New Roman" w:cs="Times New Roman"/>
          <w:sz w:val="20"/>
          <w:szCs w:val="20"/>
        </w:rPr>
        <w:t xml:space="preserve">Длительность организованной образовательной деятельности: </w:t>
      </w:r>
      <w:r w:rsidR="00BD7336" w:rsidRPr="0090449F">
        <w:rPr>
          <w:rFonts w:ascii="Times New Roman" w:hAnsi="Times New Roman" w:cs="Times New Roman"/>
          <w:sz w:val="20"/>
          <w:szCs w:val="20"/>
        </w:rPr>
        <w:t xml:space="preserve">30 </w:t>
      </w:r>
      <w:r w:rsidRPr="0090449F">
        <w:rPr>
          <w:rFonts w:ascii="Times New Roman" w:hAnsi="Times New Roman" w:cs="Times New Roman"/>
          <w:sz w:val="20"/>
          <w:szCs w:val="20"/>
        </w:rPr>
        <w:t>минут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3"/>
        <w:gridCol w:w="4703"/>
        <w:gridCol w:w="2261"/>
        <w:gridCol w:w="2110"/>
      </w:tblGrid>
      <w:tr w:rsidR="008F37AB" w:rsidRPr="0090449F" w:rsidTr="00012EAB">
        <w:tc>
          <w:tcPr>
            <w:tcW w:w="816" w:type="dxa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6" w:type="dxa"/>
            <w:gridSpan w:val="2"/>
          </w:tcPr>
          <w:p w:rsidR="008F37AB" w:rsidRPr="0090449F" w:rsidRDefault="008F37AB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261" w:type="dxa"/>
          </w:tcPr>
          <w:p w:rsidR="008F37AB" w:rsidRPr="0090449F" w:rsidRDefault="008F37AB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110" w:type="dxa"/>
          </w:tcPr>
          <w:p w:rsidR="008F37AB" w:rsidRPr="0090449F" w:rsidRDefault="008F37AB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8F37AB" w:rsidRPr="0090449F" w:rsidRDefault="008F37AB" w:rsidP="00012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8F37AB" w:rsidRPr="0090449F" w:rsidTr="00012EAB">
        <w:tc>
          <w:tcPr>
            <w:tcW w:w="816" w:type="dxa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097" w:type="dxa"/>
            <w:gridSpan w:val="4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компонент</w:t>
            </w:r>
          </w:p>
        </w:tc>
      </w:tr>
      <w:tr w:rsidR="008F37AB" w:rsidRPr="0090449F" w:rsidTr="00012EAB">
        <w:tc>
          <w:tcPr>
            <w:tcW w:w="816" w:type="dxa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726" w:type="dxa"/>
            <w:gridSpan w:val="2"/>
          </w:tcPr>
          <w:p w:rsidR="008F37AB" w:rsidRPr="0090449F" w:rsidRDefault="008F37AB" w:rsidP="00012E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в помещении</w:t>
            </w:r>
          </w:p>
        </w:tc>
        <w:tc>
          <w:tcPr>
            <w:tcW w:w="2261" w:type="dxa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8F37AB" w:rsidRPr="0090449F" w:rsidRDefault="00F94DA8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8F37AB" w:rsidRPr="0090449F" w:rsidTr="00012EAB">
        <w:tc>
          <w:tcPr>
            <w:tcW w:w="816" w:type="dxa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  <w:gridSpan w:val="2"/>
          </w:tcPr>
          <w:p w:rsidR="008F37AB" w:rsidRPr="0090449F" w:rsidRDefault="008F37AB" w:rsidP="0001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на воздухе</w:t>
            </w:r>
          </w:p>
        </w:tc>
        <w:tc>
          <w:tcPr>
            <w:tcW w:w="2261" w:type="dxa"/>
          </w:tcPr>
          <w:p w:rsidR="008F37AB" w:rsidRPr="0090449F" w:rsidRDefault="008F37AB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8F37AB" w:rsidRPr="0090449F" w:rsidRDefault="00F94DA8" w:rsidP="00012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37AB" w:rsidRPr="0090449F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ФЭМП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приобщение к социокультурным ценностям, познавательно-исследовательская деятельность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– ознакомление с природой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речи, </w:t>
            </w:r>
          </w:p>
          <w:p w:rsidR="00F94DA8" w:rsidRPr="0090449F" w:rsidRDefault="00F94DA8" w:rsidP="00F94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F94DA8" w:rsidRPr="0090449F" w:rsidRDefault="00764E2D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10" w:type="dxa"/>
            <w:vMerge w:val="restart"/>
          </w:tcPr>
          <w:p w:rsidR="00F94DA8" w:rsidRPr="0090449F" w:rsidRDefault="00764E2D" w:rsidP="00F94DA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94DA8"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две недели</w:t>
            </w:r>
          </w:p>
        </w:tc>
        <w:tc>
          <w:tcPr>
            <w:tcW w:w="2110" w:type="dxa"/>
            <w:vMerge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10" w:type="dxa"/>
          </w:tcPr>
          <w:p w:rsidR="00F94DA8" w:rsidRPr="0090449F" w:rsidRDefault="00764E2D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F94DA8" w:rsidRPr="0090449F" w:rsidTr="00012EAB">
        <w:tc>
          <w:tcPr>
            <w:tcW w:w="816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4726" w:type="dxa"/>
            <w:gridSpan w:val="2"/>
          </w:tcPr>
          <w:p w:rsidR="00F94DA8" w:rsidRPr="0090449F" w:rsidRDefault="00F94DA8" w:rsidP="00F94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Конструктивно-модельная деятельность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10" w:type="dxa"/>
          </w:tcPr>
          <w:p w:rsidR="00F94DA8" w:rsidRPr="0090449F" w:rsidRDefault="00764E2D" w:rsidP="00F94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94DA8"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  <w:tr w:rsidR="00F94DA8" w:rsidRPr="0090449F" w:rsidTr="00012EAB">
        <w:tc>
          <w:tcPr>
            <w:tcW w:w="5542" w:type="dxa"/>
            <w:gridSpan w:val="3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71" w:type="dxa"/>
            <w:gridSpan w:val="2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           45/50 минут в день</w:t>
            </w:r>
          </w:p>
        </w:tc>
      </w:tr>
      <w:tr w:rsidR="00F94DA8" w:rsidRPr="0090449F" w:rsidTr="00012EAB">
        <w:tc>
          <w:tcPr>
            <w:tcW w:w="839" w:type="dxa"/>
            <w:gridSpan w:val="2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4703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A8" w:rsidRPr="0090449F" w:rsidTr="00012EAB">
        <w:tc>
          <w:tcPr>
            <w:tcW w:w="839" w:type="dxa"/>
            <w:gridSpan w:val="2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703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Ребенок и окружающий мир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как часть ООД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A8" w:rsidRPr="0090449F" w:rsidTr="00012EAB">
        <w:tc>
          <w:tcPr>
            <w:tcW w:w="839" w:type="dxa"/>
            <w:gridSpan w:val="2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703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261" w:type="dxa"/>
          </w:tcPr>
          <w:p w:rsidR="00F94DA8" w:rsidRPr="0090449F" w:rsidRDefault="00764E2D" w:rsidP="00764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4DA8"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раз/год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A8" w:rsidRPr="0090449F" w:rsidTr="00012EAB">
        <w:tc>
          <w:tcPr>
            <w:tcW w:w="839" w:type="dxa"/>
            <w:gridSpan w:val="2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703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261" w:type="dxa"/>
          </w:tcPr>
          <w:p w:rsidR="00F94DA8" w:rsidRPr="0090449F" w:rsidRDefault="00764E2D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DA8" w:rsidRPr="0090449F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4DA8" w:rsidRPr="0090449F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A8" w:rsidRPr="0090449F" w:rsidTr="00012EAB">
        <w:tc>
          <w:tcPr>
            <w:tcW w:w="839" w:type="dxa"/>
            <w:gridSpan w:val="2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703" w:type="dxa"/>
          </w:tcPr>
          <w:p w:rsidR="00F94DA8" w:rsidRPr="0090449F" w:rsidRDefault="00F94DA8" w:rsidP="00F94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4 раза/год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A8" w:rsidRPr="0090449F" w:rsidTr="00012EAB">
        <w:tc>
          <w:tcPr>
            <w:tcW w:w="839" w:type="dxa"/>
            <w:gridSpan w:val="2"/>
          </w:tcPr>
          <w:p w:rsidR="00F94DA8" w:rsidRPr="0090449F" w:rsidRDefault="00F94DA8" w:rsidP="00F94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703" w:type="dxa"/>
          </w:tcPr>
          <w:p w:rsidR="00F94DA8" w:rsidRPr="0090449F" w:rsidRDefault="00F94DA8" w:rsidP="00F94D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2261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49F">
              <w:rPr>
                <w:rFonts w:ascii="Times New Roman" w:hAnsi="Times New Roman" w:cs="Times New Roman"/>
                <w:sz w:val="20"/>
                <w:szCs w:val="20"/>
              </w:rPr>
              <w:t>9 раз/год</w:t>
            </w:r>
          </w:p>
        </w:tc>
        <w:tc>
          <w:tcPr>
            <w:tcW w:w="2110" w:type="dxa"/>
          </w:tcPr>
          <w:p w:rsidR="00F94DA8" w:rsidRPr="0090449F" w:rsidRDefault="00F94DA8" w:rsidP="00F94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136" w:rsidRDefault="00B73136" w:rsidP="00B731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97C" w:rsidRDefault="0081697C" w:rsidP="002A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7C" w:rsidRDefault="0081697C" w:rsidP="002A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7C" w:rsidRDefault="0081697C" w:rsidP="002A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7C" w:rsidRDefault="0081697C" w:rsidP="002A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7C" w:rsidRDefault="0081697C" w:rsidP="002A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97C" w:rsidRDefault="0081697C" w:rsidP="002A0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B8E" w:rsidRPr="00D84232" w:rsidRDefault="002A0B8E" w:rsidP="00C95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B8E" w:rsidRDefault="002A0B8E" w:rsidP="00C951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74C0" w:rsidRDefault="000574C0" w:rsidP="009D213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D2135" w:rsidRDefault="009D2135" w:rsidP="009D213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D2135" w:rsidSect="00B143D0">
      <w:footerReference w:type="default" r:id="rId7"/>
      <w:pgSz w:w="11906" w:h="16838"/>
      <w:pgMar w:top="709" w:right="707" w:bottom="851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86" w:rsidRDefault="00C63C86" w:rsidP="00F553C2">
      <w:pPr>
        <w:spacing w:after="0" w:line="240" w:lineRule="auto"/>
      </w:pPr>
      <w:r>
        <w:separator/>
      </w:r>
    </w:p>
  </w:endnote>
  <w:endnote w:type="continuationSeparator" w:id="0">
    <w:p w:rsidR="00C63C86" w:rsidRDefault="00C63C86" w:rsidP="00F5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792428"/>
      <w:docPartObj>
        <w:docPartGallery w:val="Page Numbers (Bottom of Page)"/>
        <w:docPartUnique/>
      </w:docPartObj>
    </w:sdtPr>
    <w:sdtEndPr/>
    <w:sdtContent>
      <w:p w:rsidR="002B0863" w:rsidRDefault="002B08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4C">
          <w:rPr>
            <w:noProof/>
          </w:rPr>
          <w:t>13</w:t>
        </w:r>
        <w:r>
          <w:fldChar w:fldCharType="end"/>
        </w:r>
      </w:p>
    </w:sdtContent>
  </w:sdt>
  <w:p w:rsidR="002B0863" w:rsidRDefault="002B08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86" w:rsidRDefault="00C63C86" w:rsidP="00F553C2">
      <w:pPr>
        <w:spacing w:after="0" w:line="240" w:lineRule="auto"/>
      </w:pPr>
      <w:r>
        <w:separator/>
      </w:r>
    </w:p>
  </w:footnote>
  <w:footnote w:type="continuationSeparator" w:id="0">
    <w:p w:rsidR="00C63C86" w:rsidRDefault="00C63C86" w:rsidP="00F5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EE"/>
    <w:rsid w:val="00012EAB"/>
    <w:rsid w:val="00016343"/>
    <w:rsid w:val="000224D5"/>
    <w:rsid w:val="00023FD3"/>
    <w:rsid w:val="00025A7E"/>
    <w:rsid w:val="00042F68"/>
    <w:rsid w:val="00045C5E"/>
    <w:rsid w:val="000574C0"/>
    <w:rsid w:val="00072669"/>
    <w:rsid w:val="000764AD"/>
    <w:rsid w:val="00095D1A"/>
    <w:rsid w:val="000A72A7"/>
    <w:rsid w:val="000B0AB0"/>
    <w:rsid w:val="000C5D67"/>
    <w:rsid w:val="000C7752"/>
    <w:rsid w:val="000E1339"/>
    <w:rsid w:val="000E325E"/>
    <w:rsid w:val="00102C56"/>
    <w:rsid w:val="00104A21"/>
    <w:rsid w:val="001419F2"/>
    <w:rsid w:val="00170495"/>
    <w:rsid w:val="001847E2"/>
    <w:rsid w:val="0019164E"/>
    <w:rsid w:val="00196D35"/>
    <w:rsid w:val="001A391E"/>
    <w:rsid w:val="001A68D4"/>
    <w:rsid w:val="001A7207"/>
    <w:rsid w:val="001B5E55"/>
    <w:rsid w:val="001E6263"/>
    <w:rsid w:val="001F07C9"/>
    <w:rsid w:val="00200043"/>
    <w:rsid w:val="002030DA"/>
    <w:rsid w:val="00233A59"/>
    <w:rsid w:val="00237781"/>
    <w:rsid w:val="002700CD"/>
    <w:rsid w:val="0028004D"/>
    <w:rsid w:val="002A0611"/>
    <w:rsid w:val="002A0B8E"/>
    <w:rsid w:val="002A10C6"/>
    <w:rsid w:val="002A24C1"/>
    <w:rsid w:val="002B0863"/>
    <w:rsid w:val="002B10F2"/>
    <w:rsid w:val="002B7F1C"/>
    <w:rsid w:val="002D6968"/>
    <w:rsid w:val="002D6E3C"/>
    <w:rsid w:val="002E1948"/>
    <w:rsid w:val="002E27EE"/>
    <w:rsid w:val="002F67AF"/>
    <w:rsid w:val="00306D1D"/>
    <w:rsid w:val="0032588B"/>
    <w:rsid w:val="00335AE9"/>
    <w:rsid w:val="00336693"/>
    <w:rsid w:val="0034345F"/>
    <w:rsid w:val="00356FBD"/>
    <w:rsid w:val="0037394B"/>
    <w:rsid w:val="00376923"/>
    <w:rsid w:val="00386871"/>
    <w:rsid w:val="0039537A"/>
    <w:rsid w:val="003961B4"/>
    <w:rsid w:val="003A5903"/>
    <w:rsid w:val="003B26A8"/>
    <w:rsid w:val="003B7534"/>
    <w:rsid w:val="003C1806"/>
    <w:rsid w:val="003D383C"/>
    <w:rsid w:val="003D65D6"/>
    <w:rsid w:val="003F5CBC"/>
    <w:rsid w:val="003F6A22"/>
    <w:rsid w:val="00414207"/>
    <w:rsid w:val="00424E77"/>
    <w:rsid w:val="00425091"/>
    <w:rsid w:val="0043774D"/>
    <w:rsid w:val="0046098C"/>
    <w:rsid w:val="00463CBC"/>
    <w:rsid w:val="0046533E"/>
    <w:rsid w:val="004659A5"/>
    <w:rsid w:val="00482984"/>
    <w:rsid w:val="004A6E4D"/>
    <w:rsid w:val="004C5C99"/>
    <w:rsid w:val="004D29B1"/>
    <w:rsid w:val="004E6380"/>
    <w:rsid w:val="005179F7"/>
    <w:rsid w:val="00534C99"/>
    <w:rsid w:val="00571759"/>
    <w:rsid w:val="005735FA"/>
    <w:rsid w:val="005A2D71"/>
    <w:rsid w:val="005B52EC"/>
    <w:rsid w:val="005B728D"/>
    <w:rsid w:val="005C5135"/>
    <w:rsid w:val="005D0085"/>
    <w:rsid w:val="005D5CB0"/>
    <w:rsid w:val="005E5F1A"/>
    <w:rsid w:val="00603CB4"/>
    <w:rsid w:val="00606804"/>
    <w:rsid w:val="0061012D"/>
    <w:rsid w:val="0061363B"/>
    <w:rsid w:val="00613ED5"/>
    <w:rsid w:val="00614653"/>
    <w:rsid w:val="00616A24"/>
    <w:rsid w:val="006351EC"/>
    <w:rsid w:val="00665472"/>
    <w:rsid w:val="00677E78"/>
    <w:rsid w:val="00684C78"/>
    <w:rsid w:val="00697730"/>
    <w:rsid w:val="006A0ECE"/>
    <w:rsid w:val="006A1477"/>
    <w:rsid w:val="006A7D30"/>
    <w:rsid w:val="006D0837"/>
    <w:rsid w:val="006F2504"/>
    <w:rsid w:val="006F2EB8"/>
    <w:rsid w:val="006F6D48"/>
    <w:rsid w:val="007034EC"/>
    <w:rsid w:val="007153D1"/>
    <w:rsid w:val="0072215A"/>
    <w:rsid w:val="007238E4"/>
    <w:rsid w:val="00724B46"/>
    <w:rsid w:val="00731BB3"/>
    <w:rsid w:val="00734879"/>
    <w:rsid w:val="007407F9"/>
    <w:rsid w:val="00741641"/>
    <w:rsid w:val="00753F27"/>
    <w:rsid w:val="00764E2D"/>
    <w:rsid w:val="007A32FE"/>
    <w:rsid w:val="007B43D2"/>
    <w:rsid w:val="007B58D7"/>
    <w:rsid w:val="007C0C7B"/>
    <w:rsid w:val="007C443B"/>
    <w:rsid w:val="007C75C3"/>
    <w:rsid w:val="007D67BC"/>
    <w:rsid w:val="007E058A"/>
    <w:rsid w:val="007F54D0"/>
    <w:rsid w:val="007F764C"/>
    <w:rsid w:val="0080129F"/>
    <w:rsid w:val="00803E60"/>
    <w:rsid w:val="0081127A"/>
    <w:rsid w:val="00811F61"/>
    <w:rsid w:val="0081697C"/>
    <w:rsid w:val="00824B6C"/>
    <w:rsid w:val="00832C9F"/>
    <w:rsid w:val="00834FB6"/>
    <w:rsid w:val="008416DE"/>
    <w:rsid w:val="0085513D"/>
    <w:rsid w:val="008636AA"/>
    <w:rsid w:val="00864E0B"/>
    <w:rsid w:val="008768D3"/>
    <w:rsid w:val="008816E6"/>
    <w:rsid w:val="00882E35"/>
    <w:rsid w:val="008A146C"/>
    <w:rsid w:val="008A31E8"/>
    <w:rsid w:val="008B2334"/>
    <w:rsid w:val="008B5281"/>
    <w:rsid w:val="008B60F5"/>
    <w:rsid w:val="008D141B"/>
    <w:rsid w:val="008E06AE"/>
    <w:rsid w:val="008F0C92"/>
    <w:rsid w:val="008F37AB"/>
    <w:rsid w:val="008F4F49"/>
    <w:rsid w:val="0090449F"/>
    <w:rsid w:val="00910CE2"/>
    <w:rsid w:val="00916E80"/>
    <w:rsid w:val="00923099"/>
    <w:rsid w:val="00930A98"/>
    <w:rsid w:val="0093324C"/>
    <w:rsid w:val="00933FA8"/>
    <w:rsid w:val="009349A2"/>
    <w:rsid w:val="00940A05"/>
    <w:rsid w:val="00963FD0"/>
    <w:rsid w:val="009761D1"/>
    <w:rsid w:val="009818DE"/>
    <w:rsid w:val="00986F09"/>
    <w:rsid w:val="009B37DC"/>
    <w:rsid w:val="009B7F5D"/>
    <w:rsid w:val="009C15AB"/>
    <w:rsid w:val="009D2135"/>
    <w:rsid w:val="009E0D1A"/>
    <w:rsid w:val="009F0B9D"/>
    <w:rsid w:val="009F2685"/>
    <w:rsid w:val="009F7E32"/>
    <w:rsid w:val="00A15CA5"/>
    <w:rsid w:val="00A263FC"/>
    <w:rsid w:val="00A32EFC"/>
    <w:rsid w:val="00A46AD7"/>
    <w:rsid w:val="00A46DAD"/>
    <w:rsid w:val="00A62F2E"/>
    <w:rsid w:val="00A665D3"/>
    <w:rsid w:val="00A711D8"/>
    <w:rsid w:val="00A74283"/>
    <w:rsid w:val="00A80F08"/>
    <w:rsid w:val="00A91259"/>
    <w:rsid w:val="00AA2032"/>
    <w:rsid w:val="00AE24F0"/>
    <w:rsid w:val="00AF3839"/>
    <w:rsid w:val="00AF4D9F"/>
    <w:rsid w:val="00B143D0"/>
    <w:rsid w:val="00B2675C"/>
    <w:rsid w:val="00B4248C"/>
    <w:rsid w:val="00B562D9"/>
    <w:rsid w:val="00B56D89"/>
    <w:rsid w:val="00B66453"/>
    <w:rsid w:val="00B73136"/>
    <w:rsid w:val="00B800AB"/>
    <w:rsid w:val="00B95281"/>
    <w:rsid w:val="00BA120E"/>
    <w:rsid w:val="00BC2E3C"/>
    <w:rsid w:val="00BC72EB"/>
    <w:rsid w:val="00BD7336"/>
    <w:rsid w:val="00BE2E48"/>
    <w:rsid w:val="00C0265B"/>
    <w:rsid w:val="00C34451"/>
    <w:rsid w:val="00C35038"/>
    <w:rsid w:val="00C36374"/>
    <w:rsid w:val="00C532EF"/>
    <w:rsid w:val="00C54DF2"/>
    <w:rsid w:val="00C63C86"/>
    <w:rsid w:val="00C82A73"/>
    <w:rsid w:val="00C951BB"/>
    <w:rsid w:val="00CA180C"/>
    <w:rsid w:val="00CA4B8C"/>
    <w:rsid w:val="00CB1BAD"/>
    <w:rsid w:val="00CB6CAD"/>
    <w:rsid w:val="00CE44DD"/>
    <w:rsid w:val="00D04D64"/>
    <w:rsid w:val="00D05A7E"/>
    <w:rsid w:val="00D070C3"/>
    <w:rsid w:val="00D1571F"/>
    <w:rsid w:val="00D17C77"/>
    <w:rsid w:val="00D220C2"/>
    <w:rsid w:val="00D25336"/>
    <w:rsid w:val="00D26AC9"/>
    <w:rsid w:val="00D377A5"/>
    <w:rsid w:val="00D42D98"/>
    <w:rsid w:val="00D6227C"/>
    <w:rsid w:val="00D66799"/>
    <w:rsid w:val="00D67CBB"/>
    <w:rsid w:val="00D84232"/>
    <w:rsid w:val="00D9080C"/>
    <w:rsid w:val="00DA07A1"/>
    <w:rsid w:val="00DB1E4B"/>
    <w:rsid w:val="00DB3484"/>
    <w:rsid w:val="00DB7442"/>
    <w:rsid w:val="00DC2FD2"/>
    <w:rsid w:val="00DC38C9"/>
    <w:rsid w:val="00DC464C"/>
    <w:rsid w:val="00DC54A7"/>
    <w:rsid w:val="00DD0987"/>
    <w:rsid w:val="00DF5E30"/>
    <w:rsid w:val="00E022F5"/>
    <w:rsid w:val="00E02FDC"/>
    <w:rsid w:val="00E038D1"/>
    <w:rsid w:val="00E06081"/>
    <w:rsid w:val="00E20197"/>
    <w:rsid w:val="00E24E50"/>
    <w:rsid w:val="00E25E80"/>
    <w:rsid w:val="00E27CA0"/>
    <w:rsid w:val="00E5774A"/>
    <w:rsid w:val="00E76409"/>
    <w:rsid w:val="00E927FF"/>
    <w:rsid w:val="00EA20D0"/>
    <w:rsid w:val="00EB0810"/>
    <w:rsid w:val="00EC01A2"/>
    <w:rsid w:val="00EC79D1"/>
    <w:rsid w:val="00EE2BC7"/>
    <w:rsid w:val="00EE2C0A"/>
    <w:rsid w:val="00EF38DF"/>
    <w:rsid w:val="00EF614A"/>
    <w:rsid w:val="00F1007A"/>
    <w:rsid w:val="00F135DC"/>
    <w:rsid w:val="00F13747"/>
    <w:rsid w:val="00F27602"/>
    <w:rsid w:val="00F314EB"/>
    <w:rsid w:val="00F45E6B"/>
    <w:rsid w:val="00F504A5"/>
    <w:rsid w:val="00F553C2"/>
    <w:rsid w:val="00F609E3"/>
    <w:rsid w:val="00F63C83"/>
    <w:rsid w:val="00F829C8"/>
    <w:rsid w:val="00F82F9E"/>
    <w:rsid w:val="00F84CA4"/>
    <w:rsid w:val="00F91250"/>
    <w:rsid w:val="00F94DA8"/>
    <w:rsid w:val="00F96188"/>
    <w:rsid w:val="00FC6720"/>
    <w:rsid w:val="00FD197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3C900-1957-47EE-B6CF-5DFFAE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2">
    <w:name w:val="c62"/>
    <w:basedOn w:val="a"/>
    <w:rsid w:val="0063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351EC"/>
  </w:style>
  <w:style w:type="paragraph" w:styleId="a4">
    <w:name w:val="header"/>
    <w:basedOn w:val="a"/>
    <w:link w:val="a5"/>
    <w:uiPriority w:val="99"/>
    <w:unhideWhenUsed/>
    <w:rsid w:val="00F5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3C2"/>
  </w:style>
  <w:style w:type="paragraph" w:styleId="a6">
    <w:name w:val="footer"/>
    <w:basedOn w:val="a"/>
    <w:link w:val="a7"/>
    <w:uiPriority w:val="99"/>
    <w:unhideWhenUsed/>
    <w:rsid w:val="00F5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3C2"/>
  </w:style>
  <w:style w:type="paragraph" w:styleId="a8">
    <w:name w:val="Balloon Text"/>
    <w:basedOn w:val="a"/>
    <w:link w:val="a9"/>
    <w:uiPriority w:val="99"/>
    <w:semiHidden/>
    <w:unhideWhenUsed/>
    <w:rsid w:val="00D6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7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0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42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732B-A965-4642-898F-E51ACAEA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cp:lastPrinted>2024-07-08T02:24:00Z</cp:lastPrinted>
  <dcterms:created xsi:type="dcterms:W3CDTF">2019-06-20T21:43:00Z</dcterms:created>
  <dcterms:modified xsi:type="dcterms:W3CDTF">2024-08-19T02:04:00Z</dcterms:modified>
</cp:coreProperties>
</file>